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97C53" w14:textId="4FF4567A" w:rsidR="00933FCE" w:rsidRDefault="00B8013E" w:rsidP="00173835">
      <w:pPr>
        <w:spacing w:before="83" w:line="242" w:lineRule="auto"/>
        <w:ind w:left="-426" w:right="661" w:hanging="142"/>
        <w:rPr>
          <w:b/>
          <w:bCs/>
          <w:sz w:val="24"/>
          <w:szCs w:val="24"/>
        </w:rPr>
      </w:pPr>
      <w:bookmarkStart w:id="0" w:name="_Hlk37327204"/>
      <w:r w:rsidRPr="00B8013E">
        <w:rPr>
          <w:b/>
          <w:bCs/>
          <w:noProof/>
          <w:sz w:val="24"/>
          <w:szCs w:val="24"/>
          <w:lang w:bidi="ar-SA"/>
        </w:rPr>
        <w:drawing>
          <wp:inline distT="0" distB="0" distL="0" distR="0" wp14:anchorId="06EB2A07" wp14:editId="586F04F4">
            <wp:extent cx="6864350" cy="9446893"/>
            <wp:effectExtent l="0" t="0" r="0" b="2540"/>
            <wp:docPr id="37" name="Рисунок 37" descr="C:\Users\злата\Desktop\ДЛЯ КОНТрОЛЯ 22\Сайт 1519\1519 Титульники\ПДП 00 ПРОИЗВОДСТВ ПРАК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ПДП 00 ПРОИЗВОДСТВ ПРАК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44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55577" w14:textId="438C62E1" w:rsidR="00727DE2" w:rsidRPr="002F2F87" w:rsidRDefault="00727DE2" w:rsidP="004654A7">
      <w:pPr>
        <w:spacing w:before="83" w:line="242" w:lineRule="auto"/>
        <w:ind w:left="633" w:right="661"/>
        <w:rPr>
          <w:bCs/>
          <w:sz w:val="24"/>
          <w:szCs w:val="24"/>
        </w:rPr>
      </w:pPr>
      <w:r w:rsidRPr="002F2F87">
        <w:rPr>
          <w:bCs/>
          <w:sz w:val="24"/>
          <w:szCs w:val="24"/>
        </w:rPr>
        <w:lastRenderedPageBreak/>
        <w:t xml:space="preserve">Программа </w:t>
      </w:r>
      <w:bookmarkStart w:id="1" w:name="_Hlk36761835"/>
      <w:r w:rsidRPr="002F2F87">
        <w:rPr>
          <w:bCs/>
          <w:sz w:val="24"/>
          <w:szCs w:val="24"/>
        </w:rPr>
        <w:t>пр</w:t>
      </w:r>
      <w:bookmarkEnd w:id="1"/>
      <w:r w:rsidRPr="002F2F87">
        <w:rPr>
          <w:bCs/>
          <w:sz w:val="24"/>
          <w:szCs w:val="24"/>
        </w:rPr>
        <w:t>еддипломной практики по профессиональн</w:t>
      </w:r>
      <w:r w:rsidR="00C254DE" w:rsidRPr="002F2F87">
        <w:rPr>
          <w:bCs/>
          <w:sz w:val="24"/>
          <w:szCs w:val="24"/>
        </w:rPr>
        <w:t>ым</w:t>
      </w:r>
      <w:r w:rsidRPr="002F2F87">
        <w:rPr>
          <w:bCs/>
          <w:sz w:val="24"/>
          <w:szCs w:val="24"/>
        </w:rPr>
        <w:t xml:space="preserve"> модул</w:t>
      </w:r>
      <w:r w:rsidR="002F2F87" w:rsidRPr="002F2F87">
        <w:rPr>
          <w:bCs/>
          <w:sz w:val="24"/>
          <w:szCs w:val="24"/>
        </w:rPr>
        <w:t>ям:</w:t>
      </w:r>
    </w:p>
    <w:p w14:paraId="3DA3963F" w14:textId="583B665A" w:rsidR="00C254DE" w:rsidRPr="002F2F87" w:rsidRDefault="002F2F87" w:rsidP="002F2F87">
      <w:pPr>
        <w:pStyle w:val="a3"/>
        <w:ind w:right="163" w:firstLine="633"/>
        <w:rPr>
          <w:sz w:val="24"/>
          <w:szCs w:val="24"/>
        </w:rPr>
      </w:pPr>
      <w:r w:rsidRPr="002F2F87">
        <w:rPr>
          <w:bCs/>
          <w:sz w:val="24"/>
          <w:szCs w:val="24"/>
        </w:rPr>
        <w:t xml:space="preserve"> </w:t>
      </w:r>
      <w:r w:rsidR="00C254DE" w:rsidRPr="002F2F87">
        <w:rPr>
          <w:bCs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670788BE" w14:textId="401A9E65" w:rsidR="00727DE2" w:rsidRPr="002F2F87" w:rsidRDefault="00C254DE" w:rsidP="00C254DE">
      <w:pPr>
        <w:spacing w:before="83" w:line="242" w:lineRule="auto"/>
        <w:ind w:right="604" w:hanging="284"/>
        <w:rPr>
          <w:sz w:val="24"/>
          <w:szCs w:val="24"/>
        </w:rPr>
      </w:pPr>
      <w:r w:rsidRPr="002F2F87">
        <w:rPr>
          <w:sz w:val="24"/>
          <w:szCs w:val="24"/>
        </w:rPr>
        <w:t xml:space="preserve">   </w:t>
      </w:r>
      <w:r w:rsidR="002F2F87" w:rsidRPr="002F2F87">
        <w:rPr>
          <w:sz w:val="24"/>
          <w:szCs w:val="24"/>
        </w:rPr>
        <w:tab/>
      </w:r>
      <w:r w:rsidR="002F2F87" w:rsidRPr="002F2F87">
        <w:rPr>
          <w:sz w:val="24"/>
          <w:szCs w:val="24"/>
        </w:rPr>
        <w:tab/>
      </w:r>
      <w:r w:rsidR="00727DE2" w:rsidRPr="002F2F87">
        <w:rPr>
          <w:sz w:val="24"/>
          <w:szCs w:val="24"/>
        </w:rPr>
        <w:t xml:space="preserve">ПМ. 02 «Организация и контроль работ по эксплуатации систем </w:t>
      </w:r>
      <w:r w:rsidRPr="002F2F87">
        <w:rPr>
          <w:sz w:val="24"/>
          <w:szCs w:val="24"/>
        </w:rPr>
        <w:t xml:space="preserve">    </w:t>
      </w:r>
      <w:r w:rsidR="00727DE2" w:rsidRPr="002F2F87">
        <w:rPr>
          <w:sz w:val="24"/>
          <w:szCs w:val="24"/>
        </w:rPr>
        <w:t>водоснабжения и водоотведения, отопления, вентиляции и кондиционирования воздуха»</w:t>
      </w:r>
    </w:p>
    <w:p w14:paraId="17B26A15" w14:textId="77777777" w:rsidR="002F2F87" w:rsidRDefault="00727DE2" w:rsidP="00E31240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 xml:space="preserve"> ПМ03 «Участие в проектировании систем водоснабжения и водоотведения, отопления, вентиляции и кондиционирования воздуха» р</w:t>
      </w:r>
      <w:r w:rsidRPr="00E31240">
        <w:rPr>
          <w:sz w:val="24"/>
          <w:szCs w:val="24"/>
        </w:rPr>
        <w:t>азработана на основе</w:t>
      </w:r>
      <w:r w:rsidR="002F2F87">
        <w:rPr>
          <w:sz w:val="24"/>
          <w:szCs w:val="24"/>
        </w:rPr>
        <w:t>:</w:t>
      </w:r>
    </w:p>
    <w:p w14:paraId="1380A361" w14:textId="77777777" w:rsidR="002F2F87" w:rsidRDefault="002F2F87" w:rsidP="00E31240">
      <w:pPr>
        <w:ind w:firstLine="709"/>
        <w:rPr>
          <w:sz w:val="24"/>
          <w:szCs w:val="24"/>
        </w:rPr>
      </w:pPr>
    </w:p>
    <w:p w14:paraId="1CC4E36E" w14:textId="3DB4C72A" w:rsidR="002F2F87" w:rsidRPr="002F2F87" w:rsidRDefault="002F2F87" w:rsidP="002F2F87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>- Федерального государственного образовательн</w:t>
      </w:r>
      <w:r>
        <w:rPr>
          <w:sz w:val="24"/>
          <w:szCs w:val="24"/>
        </w:rPr>
        <w:t>ого стандарта среднего професси</w:t>
      </w:r>
      <w:r w:rsidRPr="002F2F87">
        <w:rPr>
          <w:sz w:val="24"/>
          <w:szCs w:val="24"/>
        </w:rPr>
        <w:t>онального образования по специальности 08.02.0</w:t>
      </w:r>
      <w:r>
        <w:rPr>
          <w:sz w:val="24"/>
          <w:szCs w:val="24"/>
        </w:rPr>
        <w:t>7 Монтаж и эксплуатация внутрен</w:t>
      </w:r>
      <w:r w:rsidRPr="002F2F87">
        <w:rPr>
          <w:sz w:val="24"/>
          <w:szCs w:val="24"/>
        </w:rPr>
        <w:t>них сантехнических устройств, кондиционирова</w:t>
      </w:r>
      <w:r>
        <w:rPr>
          <w:sz w:val="24"/>
          <w:szCs w:val="24"/>
        </w:rPr>
        <w:t>ния воздуха и вентиляции, утвер</w:t>
      </w:r>
      <w:r w:rsidRPr="002F2F87">
        <w:rPr>
          <w:sz w:val="24"/>
          <w:szCs w:val="24"/>
        </w:rPr>
        <w:t xml:space="preserve">жденный Приказом </w:t>
      </w:r>
      <w:proofErr w:type="spellStart"/>
      <w:r w:rsidRPr="002F2F87">
        <w:rPr>
          <w:sz w:val="24"/>
          <w:szCs w:val="24"/>
        </w:rPr>
        <w:t>Минобрнауки</w:t>
      </w:r>
      <w:proofErr w:type="spellEnd"/>
      <w:r w:rsidRPr="002F2F87">
        <w:rPr>
          <w:sz w:val="24"/>
          <w:szCs w:val="24"/>
        </w:rPr>
        <w:t xml:space="preserve"> России от 15 января 2018г. № 30, </w:t>
      </w:r>
    </w:p>
    <w:p w14:paraId="4855ABD5" w14:textId="0774D2B5" w:rsidR="002F2F87" w:rsidRPr="002F2F87" w:rsidRDefault="002F2F87" w:rsidP="002F2F87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>- основной профессиональной образовательной программы по  специальности 08.02.07 Монтаж и эксплуатация внутренних са</w:t>
      </w:r>
      <w:r>
        <w:rPr>
          <w:sz w:val="24"/>
          <w:szCs w:val="24"/>
        </w:rPr>
        <w:t>нтехнических устройств, кондици</w:t>
      </w:r>
      <w:r w:rsidRPr="002F2F87">
        <w:rPr>
          <w:sz w:val="24"/>
          <w:szCs w:val="24"/>
        </w:rPr>
        <w:t>онирования воздуха и вентиляции,</w:t>
      </w:r>
    </w:p>
    <w:bookmarkEnd w:id="0"/>
    <w:p w14:paraId="45A4BD42" w14:textId="3712D384" w:rsidR="00A02DF3" w:rsidRPr="00867B40" w:rsidRDefault="00A02DF3" w:rsidP="002F2F87">
      <w:pPr>
        <w:ind w:firstLine="709"/>
        <w:rPr>
          <w:sz w:val="21"/>
          <w:szCs w:val="28"/>
        </w:rPr>
      </w:pPr>
    </w:p>
    <w:p w14:paraId="7F99A1A9" w14:textId="77777777" w:rsidR="007325FA" w:rsidRDefault="007325FA">
      <w:pPr>
        <w:pStyle w:val="a3"/>
        <w:rPr>
          <w:sz w:val="20"/>
        </w:rPr>
      </w:pPr>
    </w:p>
    <w:p w14:paraId="43DBCB6D" w14:textId="77777777" w:rsidR="007325FA" w:rsidRDefault="007325FA">
      <w:pPr>
        <w:pStyle w:val="a3"/>
        <w:rPr>
          <w:sz w:val="20"/>
        </w:rPr>
      </w:pPr>
    </w:p>
    <w:p w14:paraId="6217F853" w14:textId="77777777" w:rsidR="007325FA" w:rsidRDefault="007325FA">
      <w:pPr>
        <w:pStyle w:val="a3"/>
        <w:rPr>
          <w:sz w:val="20"/>
        </w:rPr>
      </w:pPr>
    </w:p>
    <w:p w14:paraId="4C9E7F4A" w14:textId="77777777" w:rsidR="007325FA" w:rsidRDefault="007325FA">
      <w:pPr>
        <w:pStyle w:val="a3"/>
        <w:rPr>
          <w:sz w:val="20"/>
        </w:rPr>
      </w:pPr>
    </w:p>
    <w:p w14:paraId="47BC14D8" w14:textId="77777777" w:rsidR="007325FA" w:rsidRDefault="007325FA">
      <w:pPr>
        <w:pStyle w:val="a3"/>
        <w:rPr>
          <w:sz w:val="20"/>
        </w:rPr>
      </w:pPr>
    </w:p>
    <w:p w14:paraId="1578726C" w14:textId="77777777" w:rsidR="007325FA" w:rsidRDefault="007325FA">
      <w:pPr>
        <w:pStyle w:val="a3"/>
        <w:rPr>
          <w:sz w:val="20"/>
        </w:rPr>
      </w:pPr>
    </w:p>
    <w:p w14:paraId="48CA4571" w14:textId="77777777" w:rsidR="007325FA" w:rsidRDefault="007325FA">
      <w:pPr>
        <w:pStyle w:val="a3"/>
        <w:rPr>
          <w:sz w:val="20"/>
        </w:rPr>
      </w:pPr>
    </w:p>
    <w:p w14:paraId="12D6E056" w14:textId="77777777" w:rsidR="007325FA" w:rsidRDefault="007325FA">
      <w:pPr>
        <w:pStyle w:val="a3"/>
        <w:rPr>
          <w:sz w:val="20"/>
        </w:rPr>
      </w:pPr>
    </w:p>
    <w:p w14:paraId="11A48F6E" w14:textId="77777777" w:rsidR="00727DE2" w:rsidRPr="00867B40" w:rsidRDefault="00727DE2" w:rsidP="00727DE2">
      <w:pPr>
        <w:spacing w:line="360" w:lineRule="auto"/>
        <w:ind w:left="233" w:right="2249"/>
        <w:rPr>
          <w:sz w:val="24"/>
        </w:rPr>
      </w:pPr>
      <w:r w:rsidRPr="00867B40">
        <w:rPr>
          <w:sz w:val="24"/>
        </w:rPr>
        <w:t xml:space="preserve">Организация-разработчик: ГАПОУ «Казанский политехнический колледж» </w:t>
      </w:r>
    </w:p>
    <w:p w14:paraId="58690660" w14:textId="5B495A24" w:rsidR="007325FA" w:rsidRDefault="00727DE2" w:rsidP="002F2F87">
      <w:pPr>
        <w:spacing w:before="138"/>
        <w:ind w:left="233" w:right="116"/>
        <w:rPr>
          <w:sz w:val="20"/>
        </w:rPr>
      </w:pPr>
      <w:r w:rsidRPr="00867B40">
        <w:rPr>
          <w:sz w:val="24"/>
        </w:rPr>
        <w:t xml:space="preserve">Разработчик Палей  С.Ф., преподаватель </w:t>
      </w:r>
    </w:p>
    <w:p w14:paraId="5026877C" w14:textId="77777777" w:rsidR="007325FA" w:rsidRDefault="007325FA">
      <w:pPr>
        <w:pStyle w:val="a3"/>
        <w:rPr>
          <w:sz w:val="20"/>
        </w:rPr>
      </w:pPr>
    </w:p>
    <w:p w14:paraId="71288E7D" w14:textId="77777777" w:rsidR="007325FA" w:rsidRDefault="007325FA">
      <w:pPr>
        <w:pStyle w:val="a3"/>
        <w:rPr>
          <w:sz w:val="20"/>
        </w:rPr>
      </w:pPr>
    </w:p>
    <w:p w14:paraId="3BEF4793" w14:textId="77777777" w:rsidR="007325FA" w:rsidRDefault="007325FA">
      <w:pPr>
        <w:pStyle w:val="a3"/>
        <w:rPr>
          <w:sz w:val="20"/>
        </w:rPr>
      </w:pPr>
    </w:p>
    <w:p w14:paraId="6599971C" w14:textId="77777777" w:rsidR="007325FA" w:rsidRDefault="007325FA">
      <w:pPr>
        <w:pStyle w:val="a3"/>
        <w:rPr>
          <w:sz w:val="20"/>
        </w:rPr>
      </w:pPr>
    </w:p>
    <w:p w14:paraId="5046FCAA" w14:textId="77777777" w:rsidR="007325FA" w:rsidRDefault="007325FA">
      <w:pPr>
        <w:pStyle w:val="a3"/>
        <w:rPr>
          <w:sz w:val="20"/>
        </w:rPr>
      </w:pPr>
    </w:p>
    <w:p w14:paraId="4E57EA63" w14:textId="77777777" w:rsidR="007325FA" w:rsidRDefault="007325FA">
      <w:pPr>
        <w:pStyle w:val="a3"/>
        <w:rPr>
          <w:sz w:val="20"/>
        </w:rPr>
      </w:pPr>
    </w:p>
    <w:p w14:paraId="1DC7AFA2" w14:textId="77777777" w:rsidR="007325FA" w:rsidRDefault="007325FA">
      <w:pPr>
        <w:pStyle w:val="a3"/>
        <w:rPr>
          <w:sz w:val="20"/>
        </w:rPr>
      </w:pPr>
    </w:p>
    <w:p w14:paraId="10A9A143" w14:textId="77777777" w:rsidR="007325FA" w:rsidRDefault="007325FA">
      <w:pPr>
        <w:pStyle w:val="a3"/>
        <w:rPr>
          <w:sz w:val="20"/>
        </w:rPr>
      </w:pPr>
    </w:p>
    <w:p w14:paraId="569C3EC9" w14:textId="77777777" w:rsidR="007325FA" w:rsidRDefault="007325FA">
      <w:pPr>
        <w:pStyle w:val="a3"/>
        <w:rPr>
          <w:sz w:val="20"/>
        </w:rPr>
      </w:pPr>
    </w:p>
    <w:p w14:paraId="43218EBE" w14:textId="77777777" w:rsidR="007325FA" w:rsidRDefault="007325FA">
      <w:pPr>
        <w:pStyle w:val="a3"/>
        <w:rPr>
          <w:sz w:val="20"/>
        </w:rPr>
      </w:pPr>
    </w:p>
    <w:p w14:paraId="796DF42C" w14:textId="77777777" w:rsidR="007325FA" w:rsidRDefault="007325FA">
      <w:pPr>
        <w:pStyle w:val="a3"/>
        <w:rPr>
          <w:sz w:val="20"/>
        </w:rPr>
      </w:pPr>
    </w:p>
    <w:p w14:paraId="0A3D446F" w14:textId="77777777" w:rsidR="007325FA" w:rsidRDefault="007325FA">
      <w:pPr>
        <w:pStyle w:val="a3"/>
        <w:rPr>
          <w:sz w:val="20"/>
        </w:rPr>
      </w:pPr>
    </w:p>
    <w:p w14:paraId="6B7700F5" w14:textId="77777777" w:rsidR="007325FA" w:rsidRDefault="007325FA">
      <w:pPr>
        <w:pStyle w:val="a3"/>
        <w:rPr>
          <w:sz w:val="20"/>
        </w:rPr>
      </w:pPr>
    </w:p>
    <w:p w14:paraId="4F6C9E68" w14:textId="6EC187BC" w:rsidR="007325FA" w:rsidRDefault="007325FA">
      <w:pPr>
        <w:pStyle w:val="a3"/>
        <w:rPr>
          <w:sz w:val="29"/>
        </w:rPr>
      </w:pPr>
    </w:p>
    <w:p w14:paraId="1505C8BC" w14:textId="77777777" w:rsidR="007325FA" w:rsidRDefault="007325FA">
      <w:pPr>
        <w:rPr>
          <w:sz w:val="29"/>
        </w:rPr>
        <w:sectPr w:rsidR="007325FA">
          <w:footerReference w:type="default" r:id="rId9"/>
          <w:pgSz w:w="11910" w:h="16840"/>
          <w:pgMar w:top="1040" w:right="220" w:bottom="660" w:left="880" w:header="0" w:footer="463" w:gutter="0"/>
          <w:pgNumType w:start="2"/>
          <w:cols w:space="720"/>
        </w:sectPr>
      </w:pPr>
    </w:p>
    <w:p w14:paraId="6E7BCF98" w14:textId="77777777" w:rsidR="002F5A58" w:rsidRPr="00E31240" w:rsidRDefault="002F5A58" w:rsidP="002F5A58">
      <w:pPr>
        <w:numPr>
          <w:ilvl w:val="0"/>
          <w:numId w:val="9"/>
        </w:numPr>
        <w:tabs>
          <w:tab w:val="left" w:pos="515"/>
        </w:tabs>
        <w:spacing w:before="71" w:line="319" w:lineRule="exact"/>
        <w:ind w:left="709" w:hanging="709"/>
        <w:jc w:val="center"/>
        <w:outlineLvl w:val="0"/>
        <w:rPr>
          <w:b/>
          <w:bCs/>
          <w:sz w:val="24"/>
          <w:szCs w:val="24"/>
        </w:rPr>
      </w:pPr>
      <w:bookmarkStart w:id="2" w:name="_TOC_250008"/>
      <w:r w:rsidRPr="00E31240">
        <w:rPr>
          <w:b/>
          <w:bCs/>
          <w:sz w:val="24"/>
          <w:szCs w:val="24"/>
        </w:rPr>
        <w:lastRenderedPageBreak/>
        <w:t xml:space="preserve">Паспорт рабочей программы </w:t>
      </w:r>
      <w:bookmarkEnd w:id="2"/>
      <w:r w:rsidRPr="00E31240">
        <w:rPr>
          <w:b/>
          <w:bCs/>
          <w:sz w:val="24"/>
          <w:szCs w:val="24"/>
        </w:rPr>
        <w:t>производственной практики</w:t>
      </w:r>
    </w:p>
    <w:p w14:paraId="1ED7E059" w14:textId="77777777" w:rsidR="002F5A58" w:rsidRPr="00E31240" w:rsidRDefault="002F5A58" w:rsidP="002F5A58">
      <w:pPr>
        <w:tabs>
          <w:tab w:val="left" w:pos="515"/>
        </w:tabs>
        <w:spacing w:before="71" w:line="319" w:lineRule="exact"/>
        <w:ind w:left="232"/>
        <w:outlineLvl w:val="0"/>
        <w:rPr>
          <w:b/>
          <w:bCs/>
          <w:sz w:val="24"/>
          <w:szCs w:val="24"/>
        </w:rPr>
      </w:pPr>
    </w:p>
    <w:p w14:paraId="34B3BD8E" w14:textId="66F70385" w:rsidR="002F5A58" w:rsidRPr="00E31240" w:rsidRDefault="002F5A58" w:rsidP="002F5A58">
      <w:pPr>
        <w:pStyle w:val="a4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Область применения  программы</w:t>
      </w:r>
    </w:p>
    <w:p w14:paraId="0B5C1750" w14:textId="77777777" w:rsidR="002F5A58" w:rsidRPr="00E31240" w:rsidRDefault="002F5A58" w:rsidP="002F5A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5"/>
        <w:jc w:val="both"/>
        <w:rPr>
          <w:sz w:val="24"/>
          <w:szCs w:val="24"/>
        </w:rPr>
      </w:pPr>
    </w:p>
    <w:p w14:paraId="20D690FA" w14:textId="043F239A" w:rsidR="002F5A58" w:rsidRPr="00E31240" w:rsidRDefault="002F5A58" w:rsidP="002F5A58">
      <w:pPr>
        <w:ind w:firstLine="73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Рабочая программа преддипломной  производственной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</w:t>
      </w:r>
      <w:r w:rsidRPr="00E31240">
        <w:rPr>
          <w:b/>
          <w:sz w:val="24"/>
          <w:szCs w:val="24"/>
        </w:rPr>
        <w:t xml:space="preserve">08.02.07 </w:t>
      </w:r>
      <w:r w:rsidRPr="00E31240">
        <w:rPr>
          <w:b/>
          <w:spacing w:val="-3"/>
          <w:sz w:val="24"/>
          <w:szCs w:val="24"/>
        </w:rPr>
        <w:t xml:space="preserve">Монтаж </w:t>
      </w:r>
      <w:r w:rsidRPr="00E31240">
        <w:rPr>
          <w:b/>
          <w:sz w:val="24"/>
          <w:szCs w:val="24"/>
        </w:rPr>
        <w:t xml:space="preserve">и </w:t>
      </w:r>
      <w:r w:rsidRPr="00E31240">
        <w:rPr>
          <w:b/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E31240">
        <w:rPr>
          <w:b/>
          <w:sz w:val="24"/>
          <w:szCs w:val="24"/>
        </w:rPr>
        <w:t>кондиционирования воздуха и вентиляции</w:t>
      </w:r>
    </w:p>
    <w:p w14:paraId="1845247D" w14:textId="08B226A4" w:rsidR="007325FA" w:rsidRPr="00E31240" w:rsidRDefault="00A02DF3">
      <w:pPr>
        <w:pStyle w:val="a3"/>
        <w:spacing w:before="296" w:line="276" w:lineRule="auto"/>
        <w:ind w:left="253" w:right="34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Преддипломная практика является завершающим этапом обучения и проводится после освоения программы теоретического и практического курсов и сдачи студентами всех видов промежуточной аттестации, предусмотренных государственными требованиями к минимуму содержания и уровню подготовки выпускников.</w:t>
      </w:r>
    </w:p>
    <w:p w14:paraId="3547FDCB" w14:textId="77777777" w:rsidR="00061C1C" w:rsidRPr="00E31240" w:rsidRDefault="00061C1C" w:rsidP="00061C1C">
      <w:pPr>
        <w:pStyle w:val="a3"/>
        <w:spacing w:before="72" w:after="4" w:line="360" w:lineRule="auto"/>
        <w:ind w:left="253" w:right="758" w:firstLine="709"/>
        <w:rPr>
          <w:sz w:val="24"/>
          <w:szCs w:val="24"/>
        </w:rPr>
      </w:pPr>
      <w:r w:rsidRPr="00E31240">
        <w:rPr>
          <w:sz w:val="24"/>
          <w:szCs w:val="24"/>
        </w:rPr>
        <w:t>После прохождения преддипломной практики студенты должны овладеть следующими компетенциями: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9179"/>
      </w:tblGrid>
      <w:tr w:rsidR="00061C1C" w:rsidRPr="00E31240" w14:paraId="02C9FCFC" w14:textId="77777777" w:rsidTr="00C503AD">
        <w:trPr>
          <w:trHeight w:val="414"/>
        </w:trPr>
        <w:tc>
          <w:tcPr>
            <w:tcW w:w="1242" w:type="dxa"/>
          </w:tcPr>
          <w:p w14:paraId="25E0170F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1.1.</w:t>
            </w:r>
          </w:p>
        </w:tc>
        <w:tc>
          <w:tcPr>
            <w:tcW w:w="9179" w:type="dxa"/>
          </w:tcPr>
          <w:p w14:paraId="20E16AC6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Организовывать и выполнять подготовку систем и объектов к монтажу.</w:t>
            </w:r>
          </w:p>
        </w:tc>
      </w:tr>
      <w:tr w:rsidR="00061C1C" w:rsidRPr="00E31240" w14:paraId="4C7E3CB1" w14:textId="77777777" w:rsidTr="00C503AD">
        <w:trPr>
          <w:trHeight w:val="643"/>
        </w:trPr>
        <w:tc>
          <w:tcPr>
            <w:tcW w:w="1242" w:type="dxa"/>
          </w:tcPr>
          <w:p w14:paraId="19FAF4DD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1.2.</w:t>
            </w:r>
          </w:p>
        </w:tc>
        <w:tc>
          <w:tcPr>
            <w:tcW w:w="9179" w:type="dxa"/>
          </w:tcPr>
          <w:p w14:paraId="4B90874C" w14:textId="77777777" w:rsidR="00061C1C" w:rsidRPr="00E31240" w:rsidRDefault="00061C1C" w:rsidP="00061C1C">
            <w:pPr>
              <w:pStyle w:val="TableParagraph"/>
              <w:tabs>
                <w:tab w:val="left" w:pos="2374"/>
                <w:tab w:val="left" w:pos="2834"/>
                <w:tab w:val="left" w:pos="4419"/>
                <w:tab w:val="left" w:pos="5635"/>
                <w:tab w:val="left" w:pos="6765"/>
                <w:tab w:val="left" w:pos="8915"/>
              </w:tabs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Организовывать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  <w:t>выполнять</w:t>
            </w:r>
            <w:r w:rsidRPr="00E31240">
              <w:rPr>
                <w:sz w:val="24"/>
                <w:szCs w:val="24"/>
              </w:rPr>
              <w:tab/>
              <w:t>монтаж</w:t>
            </w:r>
            <w:r w:rsidRPr="00E31240">
              <w:rPr>
                <w:sz w:val="24"/>
                <w:szCs w:val="24"/>
              </w:rPr>
              <w:tab/>
              <w:t>систем</w:t>
            </w:r>
            <w:r w:rsidRPr="00E31240">
              <w:rPr>
                <w:sz w:val="24"/>
                <w:szCs w:val="24"/>
              </w:rPr>
              <w:tab/>
              <w:t>водоснабжения</w:t>
            </w:r>
            <w:r w:rsidRPr="00E31240">
              <w:rPr>
                <w:sz w:val="24"/>
                <w:szCs w:val="24"/>
              </w:rPr>
              <w:tab/>
              <w:t>и</w:t>
            </w:r>
          </w:p>
          <w:p w14:paraId="02A34442" w14:textId="77777777" w:rsidR="00061C1C" w:rsidRPr="00E31240" w:rsidRDefault="00061C1C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кондиционирования воздуха.</w:t>
            </w:r>
          </w:p>
        </w:tc>
      </w:tr>
      <w:tr w:rsidR="00061C1C" w:rsidRPr="00E31240" w14:paraId="10F6D525" w14:textId="77777777" w:rsidTr="00C503AD">
        <w:trPr>
          <w:trHeight w:val="644"/>
        </w:trPr>
        <w:tc>
          <w:tcPr>
            <w:tcW w:w="1242" w:type="dxa"/>
          </w:tcPr>
          <w:p w14:paraId="21EB2C4B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1.3.</w:t>
            </w:r>
          </w:p>
        </w:tc>
        <w:tc>
          <w:tcPr>
            <w:tcW w:w="9179" w:type="dxa"/>
          </w:tcPr>
          <w:p w14:paraId="560F097E" w14:textId="77777777" w:rsidR="00061C1C" w:rsidRPr="00E31240" w:rsidRDefault="00061C1C" w:rsidP="00061C1C">
            <w:pPr>
              <w:pStyle w:val="TableParagraph"/>
              <w:tabs>
                <w:tab w:val="left" w:pos="2304"/>
                <w:tab w:val="left" w:pos="2695"/>
                <w:tab w:val="left" w:pos="4213"/>
                <w:tab w:val="left" w:pos="6700"/>
                <w:tab w:val="left" w:pos="8034"/>
              </w:tabs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Организовывать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  <w:t>выполнять</w:t>
            </w:r>
            <w:r w:rsidRPr="00E31240">
              <w:rPr>
                <w:sz w:val="24"/>
                <w:szCs w:val="24"/>
              </w:rPr>
              <w:tab/>
              <w:t>производственный</w:t>
            </w:r>
            <w:r w:rsidRPr="00E31240">
              <w:rPr>
                <w:sz w:val="24"/>
                <w:szCs w:val="24"/>
              </w:rPr>
              <w:tab/>
              <w:t>контроль</w:t>
            </w:r>
            <w:r w:rsidRPr="00E31240">
              <w:rPr>
                <w:sz w:val="24"/>
                <w:szCs w:val="24"/>
              </w:rPr>
              <w:tab/>
              <w:t>качества</w:t>
            </w:r>
          </w:p>
          <w:p w14:paraId="19EC1538" w14:textId="77777777" w:rsidR="00061C1C" w:rsidRPr="00E31240" w:rsidRDefault="00061C1C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монтажных работ.</w:t>
            </w:r>
          </w:p>
        </w:tc>
      </w:tr>
      <w:tr w:rsidR="00061C1C" w:rsidRPr="00E31240" w14:paraId="3ADBB1A0" w14:textId="77777777" w:rsidTr="00C503AD">
        <w:trPr>
          <w:trHeight w:val="644"/>
        </w:trPr>
        <w:tc>
          <w:tcPr>
            <w:tcW w:w="1242" w:type="dxa"/>
          </w:tcPr>
          <w:p w14:paraId="685BB113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1.4.</w:t>
            </w:r>
          </w:p>
        </w:tc>
        <w:tc>
          <w:tcPr>
            <w:tcW w:w="9179" w:type="dxa"/>
          </w:tcPr>
          <w:p w14:paraId="20A50E6E" w14:textId="77777777" w:rsidR="00061C1C" w:rsidRPr="00E31240" w:rsidRDefault="00061C1C" w:rsidP="00061C1C">
            <w:pPr>
              <w:pStyle w:val="TableParagraph"/>
              <w:tabs>
                <w:tab w:val="left" w:pos="1807"/>
                <w:tab w:val="left" w:pos="4288"/>
                <w:tab w:val="left" w:pos="5513"/>
                <w:tab w:val="left" w:pos="6702"/>
                <w:tab w:val="left" w:pos="8918"/>
              </w:tabs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Выполнять</w:t>
            </w:r>
            <w:r w:rsidRPr="00E31240">
              <w:rPr>
                <w:sz w:val="24"/>
                <w:szCs w:val="24"/>
              </w:rPr>
              <w:tab/>
              <w:t>пусконаладочные</w:t>
            </w:r>
            <w:r w:rsidRPr="00E31240">
              <w:rPr>
                <w:sz w:val="24"/>
                <w:szCs w:val="24"/>
              </w:rPr>
              <w:tab/>
              <w:t>работы</w:t>
            </w:r>
            <w:r w:rsidRPr="00E31240">
              <w:rPr>
                <w:sz w:val="24"/>
                <w:szCs w:val="24"/>
              </w:rPr>
              <w:tab/>
              <w:t>систем</w:t>
            </w:r>
            <w:r w:rsidRPr="00E31240">
              <w:rPr>
                <w:sz w:val="24"/>
                <w:szCs w:val="24"/>
              </w:rPr>
              <w:tab/>
              <w:t>водоснабжения</w:t>
            </w:r>
            <w:r w:rsidRPr="00E31240">
              <w:rPr>
                <w:sz w:val="24"/>
                <w:szCs w:val="24"/>
              </w:rPr>
              <w:tab/>
              <w:t>и</w:t>
            </w:r>
          </w:p>
          <w:p w14:paraId="77275458" w14:textId="77777777" w:rsidR="00061C1C" w:rsidRPr="00E31240" w:rsidRDefault="00061C1C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кондиционирование воздуха.</w:t>
            </w:r>
          </w:p>
        </w:tc>
      </w:tr>
      <w:tr w:rsidR="00061C1C" w:rsidRPr="00E31240" w14:paraId="709FD046" w14:textId="77777777" w:rsidTr="00C503AD">
        <w:trPr>
          <w:trHeight w:val="965"/>
        </w:trPr>
        <w:tc>
          <w:tcPr>
            <w:tcW w:w="1242" w:type="dxa"/>
          </w:tcPr>
          <w:p w14:paraId="193A122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1.5</w:t>
            </w:r>
          </w:p>
        </w:tc>
        <w:tc>
          <w:tcPr>
            <w:tcW w:w="9179" w:type="dxa"/>
          </w:tcPr>
          <w:p w14:paraId="63D64F0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Осуществлять руководство другими работниками в рамках подразделения</w:t>
            </w:r>
          </w:p>
          <w:p w14:paraId="2FA1E375" w14:textId="77777777" w:rsidR="00061C1C" w:rsidRPr="00E31240" w:rsidRDefault="00061C1C" w:rsidP="00061C1C">
            <w:pPr>
              <w:pStyle w:val="TableParagraph"/>
              <w:tabs>
                <w:tab w:val="left" w:pos="865"/>
                <w:tab w:val="left" w:pos="2655"/>
                <w:tab w:val="left" w:pos="3641"/>
                <w:tab w:val="left" w:pos="4249"/>
                <w:tab w:val="left" w:pos="5613"/>
                <w:tab w:val="left" w:pos="6753"/>
                <w:tab w:val="left" w:pos="8910"/>
              </w:tabs>
              <w:spacing w:before="4" w:line="322" w:lineRule="exact"/>
              <w:ind w:left="107" w:right="10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при</w:t>
            </w:r>
            <w:r w:rsidRPr="00E31240">
              <w:rPr>
                <w:sz w:val="24"/>
                <w:szCs w:val="24"/>
              </w:rPr>
              <w:tab/>
              <w:t>выполнении</w:t>
            </w:r>
            <w:r w:rsidRPr="00E31240">
              <w:rPr>
                <w:sz w:val="24"/>
                <w:szCs w:val="24"/>
              </w:rPr>
              <w:tab/>
              <w:t>работ</w:t>
            </w:r>
            <w:r w:rsidRPr="00E31240">
              <w:rPr>
                <w:sz w:val="24"/>
                <w:szCs w:val="24"/>
              </w:rPr>
              <w:tab/>
              <w:t>по</w:t>
            </w:r>
            <w:r w:rsidRPr="00E31240">
              <w:rPr>
                <w:sz w:val="24"/>
                <w:szCs w:val="24"/>
              </w:rPr>
              <w:tab/>
              <w:t>монтажу</w:t>
            </w:r>
            <w:r w:rsidRPr="00E31240">
              <w:rPr>
                <w:sz w:val="24"/>
                <w:szCs w:val="24"/>
              </w:rPr>
              <w:tab/>
              <w:t>систем</w:t>
            </w:r>
            <w:r w:rsidRPr="00E31240">
              <w:rPr>
                <w:sz w:val="24"/>
                <w:szCs w:val="24"/>
              </w:rPr>
              <w:tab/>
              <w:t>водоснабжения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кондиционирования</w:t>
            </w:r>
            <w:r w:rsidRPr="00E31240">
              <w:rPr>
                <w:spacing w:val="-1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воздуха.</w:t>
            </w:r>
          </w:p>
        </w:tc>
      </w:tr>
      <w:tr w:rsidR="00061C1C" w:rsidRPr="00E31240" w14:paraId="4687C5C9" w14:textId="77777777" w:rsidTr="00C503AD">
        <w:trPr>
          <w:trHeight w:val="964"/>
        </w:trPr>
        <w:tc>
          <w:tcPr>
            <w:tcW w:w="1242" w:type="dxa"/>
          </w:tcPr>
          <w:p w14:paraId="3E06064A" w14:textId="77777777" w:rsidR="00061C1C" w:rsidRPr="00E31240" w:rsidRDefault="00061C1C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2.1</w:t>
            </w:r>
          </w:p>
        </w:tc>
        <w:tc>
          <w:tcPr>
            <w:tcW w:w="9179" w:type="dxa"/>
          </w:tcPr>
          <w:p w14:paraId="082C1E47" w14:textId="77777777" w:rsidR="00061C1C" w:rsidRPr="00E31240" w:rsidRDefault="00061C1C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Осуществление контроля и диагностики параметров</w:t>
            </w:r>
          </w:p>
          <w:p w14:paraId="1F9231A8" w14:textId="77777777" w:rsidR="00061C1C" w:rsidRPr="00E31240" w:rsidRDefault="00061C1C" w:rsidP="00061C1C">
            <w:pPr>
              <w:pStyle w:val="TableParagraph"/>
              <w:spacing w:before="3" w:line="322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</w:tr>
      <w:tr w:rsidR="00061C1C" w:rsidRPr="00E31240" w14:paraId="7D1CB0D5" w14:textId="77777777" w:rsidTr="00C503AD">
        <w:trPr>
          <w:trHeight w:val="965"/>
        </w:trPr>
        <w:tc>
          <w:tcPr>
            <w:tcW w:w="1242" w:type="dxa"/>
          </w:tcPr>
          <w:p w14:paraId="61BB7BFF" w14:textId="77777777" w:rsidR="00061C1C" w:rsidRPr="00E31240" w:rsidRDefault="00061C1C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2.2.</w:t>
            </w:r>
          </w:p>
        </w:tc>
        <w:tc>
          <w:tcPr>
            <w:tcW w:w="9179" w:type="dxa"/>
          </w:tcPr>
          <w:p w14:paraId="7090C684" w14:textId="77777777" w:rsidR="00061C1C" w:rsidRPr="00E31240" w:rsidRDefault="00061C1C" w:rsidP="00061C1C">
            <w:pPr>
              <w:pStyle w:val="TableParagraph"/>
              <w:spacing w:line="322" w:lineRule="exact"/>
              <w:ind w:left="107" w:right="97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 воздуха</w:t>
            </w:r>
          </w:p>
        </w:tc>
      </w:tr>
      <w:tr w:rsidR="00061C1C" w:rsidRPr="00E31240" w14:paraId="4EDCABDB" w14:textId="77777777" w:rsidTr="00C503AD">
        <w:trPr>
          <w:trHeight w:val="643"/>
        </w:trPr>
        <w:tc>
          <w:tcPr>
            <w:tcW w:w="1242" w:type="dxa"/>
          </w:tcPr>
          <w:p w14:paraId="50B8D76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2.3.</w:t>
            </w:r>
          </w:p>
        </w:tc>
        <w:tc>
          <w:tcPr>
            <w:tcW w:w="9179" w:type="dxa"/>
          </w:tcPr>
          <w:p w14:paraId="5E2BBC1E" w14:textId="77777777" w:rsidR="00061C1C" w:rsidRPr="00E31240" w:rsidRDefault="00061C1C" w:rsidP="00061C1C">
            <w:pPr>
              <w:pStyle w:val="TableParagraph"/>
              <w:tabs>
                <w:tab w:val="left" w:pos="1872"/>
                <w:tab w:val="left" w:pos="3700"/>
                <w:tab w:val="left" w:pos="4590"/>
                <w:tab w:val="left" w:pos="5101"/>
                <w:tab w:val="left" w:pos="6316"/>
                <w:tab w:val="left" w:pos="8044"/>
                <w:tab w:val="left" w:pos="8910"/>
              </w:tabs>
              <w:spacing w:line="322" w:lineRule="exact"/>
              <w:ind w:left="107" w:right="10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Организация</w:t>
            </w:r>
            <w:r w:rsidRPr="00E31240">
              <w:rPr>
                <w:sz w:val="24"/>
                <w:szCs w:val="24"/>
              </w:rPr>
              <w:tab/>
              <w:t>производства</w:t>
            </w:r>
            <w:r w:rsidRPr="00E31240">
              <w:rPr>
                <w:sz w:val="24"/>
                <w:szCs w:val="24"/>
              </w:rPr>
              <w:tab/>
              <w:t>работ</w:t>
            </w:r>
            <w:r w:rsidRPr="00E31240">
              <w:rPr>
                <w:sz w:val="24"/>
                <w:szCs w:val="24"/>
              </w:rPr>
              <w:tab/>
              <w:t>по</w:t>
            </w:r>
            <w:r w:rsidRPr="00E31240">
              <w:rPr>
                <w:sz w:val="24"/>
                <w:szCs w:val="24"/>
              </w:rPr>
              <w:tab/>
              <w:t>ремонту</w:t>
            </w:r>
            <w:r w:rsidRPr="00E31240">
              <w:rPr>
                <w:sz w:val="24"/>
                <w:szCs w:val="24"/>
              </w:rPr>
              <w:tab/>
              <w:t>инженерных</w:t>
            </w:r>
            <w:r w:rsidRPr="00E31240">
              <w:rPr>
                <w:sz w:val="24"/>
                <w:szCs w:val="24"/>
              </w:rPr>
              <w:tab/>
              <w:t>сетей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оборудованию строительных</w:t>
            </w:r>
            <w:r w:rsidRPr="00E31240">
              <w:rPr>
                <w:spacing w:val="-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объектов.</w:t>
            </w:r>
          </w:p>
        </w:tc>
      </w:tr>
      <w:tr w:rsidR="00061C1C" w:rsidRPr="00E31240" w14:paraId="1E48DE8F" w14:textId="77777777" w:rsidTr="00C503AD">
        <w:trPr>
          <w:trHeight w:val="483"/>
        </w:trPr>
        <w:tc>
          <w:tcPr>
            <w:tcW w:w="1242" w:type="dxa"/>
          </w:tcPr>
          <w:p w14:paraId="02B9CC0D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2.4</w:t>
            </w:r>
          </w:p>
        </w:tc>
        <w:tc>
          <w:tcPr>
            <w:tcW w:w="9179" w:type="dxa"/>
          </w:tcPr>
          <w:p w14:paraId="2CD5B9E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Осуществление надзора и контроля за ремонтом и его качеством</w:t>
            </w:r>
          </w:p>
        </w:tc>
      </w:tr>
      <w:tr w:rsidR="00061C1C" w:rsidRPr="00E31240" w14:paraId="428DF9CF" w14:textId="77777777" w:rsidTr="00C503AD">
        <w:trPr>
          <w:trHeight w:val="965"/>
        </w:trPr>
        <w:tc>
          <w:tcPr>
            <w:tcW w:w="1242" w:type="dxa"/>
          </w:tcPr>
          <w:p w14:paraId="6C8EDB0E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2.5</w:t>
            </w:r>
          </w:p>
        </w:tc>
        <w:tc>
          <w:tcPr>
            <w:tcW w:w="9179" w:type="dxa"/>
          </w:tcPr>
          <w:p w14:paraId="3F769063" w14:textId="77777777" w:rsidR="00061C1C" w:rsidRPr="00E31240" w:rsidRDefault="00061C1C" w:rsidP="00061C1C">
            <w:pPr>
              <w:pStyle w:val="TableParagraph"/>
              <w:spacing w:line="322" w:lineRule="exact"/>
              <w:ind w:left="107" w:right="103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Руководство другими работниками в рамках подразделения при выполнении работ по эксплуатации и ремонту систем водоснабжения и водоотведения, отопления, вентиляции и кондиционированию воздуха.</w:t>
            </w:r>
          </w:p>
        </w:tc>
      </w:tr>
      <w:tr w:rsidR="00061C1C" w:rsidRPr="00E31240" w14:paraId="09BD1A68" w14:textId="77777777" w:rsidTr="00C503AD">
        <w:trPr>
          <w:trHeight w:val="643"/>
        </w:trPr>
        <w:tc>
          <w:tcPr>
            <w:tcW w:w="1242" w:type="dxa"/>
          </w:tcPr>
          <w:p w14:paraId="5BB55DDA" w14:textId="77777777" w:rsidR="00061C1C" w:rsidRPr="00E31240" w:rsidRDefault="00061C1C" w:rsidP="00061C1C">
            <w:pPr>
              <w:pStyle w:val="TableParagraph"/>
              <w:spacing w:before="156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3.1</w:t>
            </w:r>
          </w:p>
        </w:tc>
        <w:tc>
          <w:tcPr>
            <w:tcW w:w="9179" w:type="dxa"/>
          </w:tcPr>
          <w:p w14:paraId="57DE645D" w14:textId="77777777" w:rsidR="00061C1C" w:rsidRPr="00E31240" w:rsidRDefault="00061C1C" w:rsidP="00061C1C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061C1C" w:rsidRPr="00E31240" w14:paraId="23125702" w14:textId="77777777" w:rsidTr="00C503AD">
        <w:trPr>
          <w:trHeight w:val="643"/>
        </w:trPr>
        <w:tc>
          <w:tcPr>
            <w:tcW w:w="1242" w:type="dxa"/>
          </w:tcPr>
          <w:p w14:paraId="36AABA5C" w14:textId="77777777" w:rsidR="00061C1C" w:rsidRPr="00E31240" w:rsidRDefault="00061C1C" w:rsidP="00061C1C">
            <w:pPr>
              <w:pStyle w:val="TableParagraph"/>
              <w:spacing w:before="156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3.2.</w:t>
            </w:r>
          </w:p>
        </w:tc>
        <w:tc>
          <w:tcPr>
            <w:tcW w:w="9179" w:type="dxa"/>
          </w:tcPr>
          <w:p w14:paraId="4EBC2633" w14:textId="77777777" w:rsidR="00061C1C" w:rsidRPr="00E31240" w:rsidRDefault="00061C1C" w:rsidP="00061C1C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061C1C" w:rsidRPr="00E31240" w14:paraId="33FECCD2" w14:textId="77777777" w:rsidTr="00C503AD">
        <w:trPr>
          <w:trHeight w:val="965"/>
        </w:trPr>
        <w:tc>
          <w:tcPr>
            <w:tcW w:w="1242" w:type="dxa"/>
          </w:tcPr>
          <w:p w14:paraId="11A0B176" w14:textId="77777777" w:rsidR="00061C1C" w:rsidRPr="00E31240" w:rsidRDefault="00061C1C" w:rsidP="00061C1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5CC4A527" w14:textId="77777777" w:rsidR="00061C1C" w:rsidRPr="00E31240" w:rsidRDefault="00061C1C" w:rsidP="00061C1C">
            <w:pPr>
              <w:pStyle w:val="TableParagraph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3.3.</w:t>
            </w:r>
          </w:p>
        </w:tc>
        <w:tc>
          <w:tcPr>
            <w:tcW w:w="9179" w:type="dxa"/>
          </w:tcPr>
          <w:p w14:paraId="7F00A63A" w14:textId="77777777" w:rsidR="00061C1C" w:rsidRPr="00E31240" w:rsidRDefault="00061C1C" w:rsidP="00061C1C">
            <w:pPr>
              <w:pStyle w:val="TableParagraph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Составление спецификаций материалов и оборудования на системы водоснабжения, водоотведения, отопления, вентиляции и</w:t>
            </w:r>
          </w:p>
          <w:p w14:paraId="56F5EFD6" w14:textId="77777777" w:rsidR="00061C1C" w:rsidRPr="00E31240" w:rsidRDefault="00061C1C" w:rsidP="00061C1C">
            <w:pPr>
              <w:pStyle w:val="TableParagraph"/>
              <w:spacing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кондиционирования воздуха</w:t>
            </w:r>
          </w:p>
        </w:tc>
      </w:tr>
      <w:tr w:rsidR="004D1D38" w:rsidRPr="00E31240" w14:paraId="127BB174" w14:textId="77777777" w:rsidTr="00C503AD">
        <w:trPr>
          <w:trHeight w:val="644"/>
        </w:trPr>
        <w:tc>
          <w:tcPr>
            <w:tcW w:w="1242" w:type="dxa"/>
          </w:tcPr>
          <w:p w14:paraId="5104533A" w14:textId="0B555DBA" w:rsidR="004D1D38" w:rsidRPr="004D1D38" w:rsidRDefault="004D1D38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4D1D38">
              <w:rPr>
                <w:sz w:val="24"/>
                <w:szCs w:val="24"/>
              </w:rPr>
              <w:t xml:space="preserve"> 01</w:t>
            </w:r>
          </w:p>
        </w:tc>
        <w:tc>
          <w:tcPr>
            <w:tcW w:w="9179" w:type="dxa"/>
          </w:tcPr>
          <w:p w14:paraId="627DE309" w14:textId="50666656" w:rsidR="004D1D38" w:rsidRPr="004D1D38" w:rsidRDefault="004D1D38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4D1D38">
              <w:rPr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4D1D38" w:rsidRPr="00E31240" w14:paraId="73CDE5B7" w14:textId="77777777" w:rsidTr="004D1D38">
        <w:trPr>
          <w:trHeight w:val="760"/>
        </w:trPr>
        <w:tc>
          <w:tcPr>
            <w:tcW w:w="1242" w:type="dxa"/>
          </w:tcPr>
          <w:p w14:paraId="2E53792C" w14:textId="1B1FDFCD" w:rsidR="004D1D38" w:rsidRPr="004D1D38" w:rsidRDefault="004D1D38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sz w:val="24"/>
                <w:szCs w:val="24"/>
              </w:rPr>
              <w:t>ОК</w:t>
            </w:r>
            <w:proofErr w:type="gramEnd"/>
            <w:r w:rsidRPr="004D1D38">
              <w:rPr>
                <w:sz w:val="24"/>
                <w:szCs w:val="24"/>
              </w:rPr>
              <w:t xml:space="preserve"> 02</w:t>
            </w:r>
          </w:p>
        </w:tc>
        <w:tc>
          <w:tcPr>
            <w:tcW w:w="9179" w:type="dxa"/>
          </w:tcPr>
          <w:p w14:paraId="17C82205" w14:textId="22371E4B" w:rsidR="004D1D38" w:rsidRPr="004D1D38" w:rsidRDefault="004D1D38" w:rsidP="00061C1C">
            <w:pPr>
              <w:pStyle w:val="TableParagraph"/>
              <w:tabs>
                <w:tab w:val="left" w:pos="1512"/>
                <w:tab w:val="left" w:pos="3360"/>
                <w:tab w:val="left" w:pos="6048"/>
                <w:tab w:val="left" w:pos="7157"/>
                <w:tab w:val="left" w:pos="8772"/>
              </w:tabs>
              <w:spacing w:before="4" w:line="322" w:lineRule="exact"/>
              <w:ind w:left="107" w:right="102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4D1D38" w:rsidRPr="00E31240" w14:paraId="4D93F82B" w14:textId="77777777" w:rsidTr="00C503AD">
        <w:trPr>
          <w:trHeight w:val="642"/>
        </w:trPr>
        <w:tc>
          <w:tcPr>
            <w:tcW w:w="1242" w:type="dxa"/>
          </w:tcPr>
          <w:p w14:paraId="3CF29DC2" w14:textId="74B2DD2A" w:rsidR="004D1D38" w:rsidRPr="004D1D38" w:rsidRDefault="004D1D38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sz w:val="24"/>
                <w:szCs w:val="24"/>
              </w:rPr>
              <w:t>ОК</w:t>
            </w:r>
            <w:proofErr w:type="gramEnd"/>
            <w:r w:rsidRPr="004D1D38">
              <w:rPr>
                <w:sz w:val="24"/>
                <w:szCs w:val="24"/>
              </w:rPr>
              <w:t xml:space="preserve"> 03</w:t>
            </w:r>
          </w:p>
        </w:tc>
        <w:tc>
          <w:tcPr>
            <w:tcW w:w="9179" w:type="dxa"/>
          </w:tcPr>
          <w:p w14:paraId="429AF41E" w14:textId="5D03D9D2" w:rsidR="004D1D38" w:rsidRPr="004D1D38" w:rsidRDefault="004D1D38" w:rsidP="00061C1C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4D1D38" w:rsidRPr="00E31240" w14:paraId="1AA25E91" w14:textId="77777777" w:rsidTr="004D1D38">
        <w:trPr>
          <w:trHeight w:val="683"/>
        </w:trPr>
        <w:tc>
          <w:tcPr>
            <w:tcW w:w="1242" w:type="dxa"/>
          </w:tcPr>
          <w:p w14:paraId="40A45839" w14:textId="59185A8A" w:rsidR="004D1D38" w:rsidRPr="004D1D38" w:rsidRDefault="004D1D38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04</w:t>
            </w:r>
          </w:p>
        </w:tc>
        <w:tc>
          <w:tcPr>
            <w:tcW w:w="9179" w:type="dxa"/>
          </w:tcPr>
          <w:p w14:paraId="5A1CB6EC" w14:textId="08FFE8D5" w:rsidR="004D1D38" w:rsidRPr="004D1D38" w:rsidRDefault="004D1D38" w:rsidP="00061C1C">
            <w:pPr>
              <w:pStyle w:val="TableParagraph"/>
              <w:spacing w:before="4" w:line="322" w:lineRule="exact"/>
              <w:ind w:left="107" w:right="119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4D1D38" w:rsidRPr="00E31240" w14:paraId="3B13BCE2" w14:textId="77777777" w:rsidTr="004D1D38">
        <w:trPr>
          <w:trHeight w:val="711"/>
        </w:trPr>
        <w:tc>
          <w:tcPr>
            <w:tcW w:w="1242" w:type="dxa"/>
          </w:tcPr>
          <w:p w14:paraId="41531B74" w14:textId="26C5573E" w:rsidR="004D1D38" w:rsidRPr="004D1D38" w:rsidRDefault="004D1D38" w:rsidP="00061C1C">
            <w:pPr>
              <w:pStyle w:val="TableParagraph"/>
              <w:spacing w:line="318" w:lineRule="exact"/>
              <w:ind w:left="107"/>
              <w:rPr>
                <w:iCs/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05</w:t>
            </w:r>
          </w:p>
        </w:tc>
        <w:tc>
          <w:tcPr>
            <w:tcW w:w="9179" w:type="dxa"/>
          </w:tcPr>
          <w:p w14:paraId="2C510403" w14:textId="7BB0A6EF" w:rsidR="004D1D38" w:rsidRPr="004D1D38" w:rsidRDefault="004D1D38" w:rsidP="00061C1C">
            <w:pPr>
              <w:pStyle w:val="TableParagraph"/>
              <w:spacing w:before="4" w:line="322" w:lineRule="exact"/>
              <w:ind w:left="107" w:right="119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D1D38" w:rsidRPr="00E31240" w14:paraId="4540F8F3" w14:textId="77777777" w:rsidTr="00061C1C">
        <w:trPr>
          <w:trHeight w:val="322"/>
        </w:trPr>
        <w:tc>
          <w:tcPr>
            <w:tcW w:w="1242" w:type="dxa"/>
          </w:tcPr>
          <w:p w14:paraId="593F6CC6" w14:textId="12BAB8DC" w:rsidR="004D1D38" w:rsidRPr="004D1D38" w:rsidRDefault="004D1D38" w:rsidP="00061C1C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9179" w:type="dxa"/>
          </w:tcPr>
          <w:p w14:paraId="713CD193" w14:textId="1BA9ADA6" w:rsidR="004D1D38" w:rsidRPr="004D1D38" w:rsidRDefault="004D1D38" w:rsidP="00061C1C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4D1D38" w:rsidRPr="00E31240" w14:paraId="396379D9" w14:textId="77777777" w:rsidTr="00061C1C">
        <w:trPr>
          <w:trHeight w:val="644"/>
        </w:trPr>
        <w:tc>
          <w:tcPr>
            <w:tcW w:w="1242" w:type="dxa"/>
          </w:tcPr>
          <w:p w14:paraId="689B688D" w14:textId="1BAEE52B" w:rsidR="004D1D38" w:rsidRPr="004D1D38" w:rsidRDefault="004D1D38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07</w:t>
            </w:r>
          </w:p>
        </w:tc>
        <w:tc>
          <w:tcPr>
            <w:tcW w:w="9179" w:type="dxa"/>
          </w:tcPr>
          <w:p w14:paraId="7CDCB046" w14:textId="7F056D54" w:rsidR="004D1D38" w:rsidRPr="004D1D38" w:rsidRDefault="004D1D38" w:rsidP="00061C1C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4D1D38" w:rsidRPr="00E31240" w14:paraId="6FDEBF94" w14:textId="77777777" w:rsidTr="00061C1C">
        <w:trPr>
          <w:trHeight w:val="644"/>
        </w:trPr>
        <w:tc>
          <w:tcPr>
            <w:tcW w:w="1242" w:type="dxa"/>
          </w:tcPr>
          <w:p w14:paraId="38463C98" w14:textId="4E56E451" w:rsidR="004D1D38" w:rsidRPr="004D1D38" w:rsidRDefault="004D1D38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08</w:t>
            </w:r>
          </w:p>
        </w:tc>
        <w:tc>
          <w:tcPr>
            <w:tcW w:w="9179" w:type="dxa"/>
          </w:tcPr>
          <w:p w14:paraId="0D6ED49A" w14:textId="70DAE61E" w:rsidR="004D1D38" w:rsidRPr="004D1D38" w:rsidRDefault="004D1D38" w:rsidP="00061C1C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</w:t>
            </w:r>
            <w:r w:rsidRPr="004D1D38">
              <w:rPr>
                <w:sz w:val="24"/>
                <w:szCs w:val="24"/>
              </w:rPr>
              <w:t>д</w:t>
            </w:r>
            <w:r w:rsidRPr="004D1D38">
              <w:rPr>
                <w:sz w:val="24"/>
                <w:szCs w:val="24"/>
              </w:rPr>
              <w:t>держания необходимого уровня физической подготовлен</w:t>
            </w:r>
            <w:bookmarkStart w:id="3" w:name="_GoBack"/>
            <w:bookmarkEnd w:id="3"/>
            <w:r w:rsidRPr="004D1D38">
              <w:rPr>
                <w:sz w:val="24"/>
                <w:szCs w:val="24"/>
              </w:rPr>
              <w:t>ности.</w:t>
            </w:r>
          </w:p>
        </w:tc>
      </w:tr>
      <w:tr w:rsidR="004D1D38" w:rsidRPr="00E31240" w14:paraId="454BE9B8" w14:textId="77777777" w:rsidTr="004D1D38">
        <w:trPr>
          <w:trHeight w:val="392"/>
        </w:trPr>
        <w:tc>
          <w:tcPr>
            <w:tcW w:w="1242" w:type="dxa"/>
          </w:tcPr>
          <w:p w14:paraId="4F689457" w14:textId="595A428E" w:rsidR="004D1D38" w:rsidRPr="004D1D38" w:rsidRDefault="004D1D38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09</w:t>
            </w:r>
          </w:p>
        </w:tc>
        <w:tc>
          <w:tcPr>
            <w:tcW w:w="9179" w:type="dxa"/>
          </w:tcPr>
          <w:p w14:paraId="455E14AC" w14:textId="1270BA35" w:rsidR="004D1D38" w:rsidRPr="004D1D38" w:rsidRDefault="004D1D38" w:rsidP="00061C1C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4D1D38" w:rsidRPr="00E31240" w14:paraId="7CE917D1" w14:textId="77777777" w:rsidTr="00061C1C">
        <w:trPr>
          <w:trHeight w:val="483"/>
        </w:trPr>
        <w:tc>
          <w:tcPr>
            <w:tcW w:w="1242" w:type="dxa"/>
          </w:tcPr>
          <w:p w14:paraId="0C520C84" w14:textId="7FBCC899" w:rsidR="004D1D38" w:rsidRPr="004D1D38" w:rsidRDefault="004D1D38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10</w:t>
            </w:r>
          </w:p>
        </w:tc>
        <w:tc>
          <w:tcPr>
            <w:tcW w:w="9179" w:type="dxa"/>
          </w:tcPr>
          <w:p w14:paraId="42B6E12B" w14:textId="2D026BE4" w:rsidR="004D1D38" w:rsidRPr="004D1D38" w:rsidRDefault="004D1D38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4D1D38">
              <w:rPr>
                <w:sz w:val="24"/>
                <w:szCs w:val="24"/>
              </w:rPr>
              <w:t>государственном</w:t>
            </w:r>
            <w:proofErr w:type="gramEnd"/>
            <w:r w:rsidRPr="004D1D38">
              <w:rPr>
                <w:sz w:val="24"/>
                <w:szCs w:val="24"/>
              </w:rPr>
              <w:t xml:space="preserve"> и иностранных языках.</w:t>
            </w:r>
          </w:p>
        </w:tc>
      </w:tr>
      <w:tr w:rsidR="004D1D38" w:rsidRPr="00E31240" w14:paraId="56382EFA" w14:textId="77777777" w:rsidTr="00061C1C">
        <w:trPr>
          <w:trHeight w:val="483"/>
        </w:trPr>
        <w:tc>
          <w:tcPr>
            <w:tcW w:w="1242" w:type="dxa"/>
          </w:tcPr>
          <w:p w14:paraId="66F25168" w14:textId="50F1DEA5" w:rsidR="004D1D38" w:rsidRPr="004D1D38" w:rsidRDefault="004D1D38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ОК11</w:t>
            </w:r>
          </w:p>
        </w:tc>
        <w:tc>
          <w:tcPr>
            <w:tcW w:w="9179" w:type="dxa"/>
          </w:tcPr>
          <w:p w14:paraId="7929DE0A" w14:textId="69F75175" w:rsidR="004D1D38" w:rsidRPr="004D1D38" w:rsidRDefault="004D1D38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14:paraId="35811D26" w14:textId="77777777" w:rsidR="00061C1C" w:rsidRPr="00E31240" w:rsidRDefault="00061C1C">
      <w:pPr>
        <w:pStyle w:val="a3"/>
        <w:spacing w:before="296" w:line="276" w:lineRule="auto"/>
        <w:ind w:left="253" w:right="345" w:firstLine="567"/>
        <w:jc w:val="both"/>
        <w:rPr>
          <w:sz w:val="24"/>
          <w:szCs w:val="24"/>
        </w:rPr>
      </w:pPr>
    </w:p>
    <w:p w14:paraId="69562FB8" w14:textId="573F848B" w:rsidR="002F5A58" w:rsidRPr="00E31240" w:rsidRDefault="002F5A58" w:rsidP="002F5A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>1.2. Цели и задачи учебной практики – требования к результатам освоения всех пройденных профессиональных  модулей.</w:t>
      </w:r>
    </w:p>
    <w:p w14:paraId="2F95904D" w14:textId="77777777" w:rsidR="007325FA" w:rsidRPr="00E31240" w:rsidRDefault="00A02DF3">
      <w:pPr>
        <w:pStyle w:val="a3"/>
        <w:ind w:left="253" w:right="349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Задачами преддипломной практики по специальности 08.02.07 Монтаж и эксплуатация внутренних сантехнических устройств, кондиционирования воздуха и вентиляции</w:t>
      </w:r>
    </w:p>
    <w:p w14:paraId="17CD98FD" w14:textId="77777777" w:rsidR="007325FA" w:rsidRPr="00E31240" w:rsidRDefault="00A02DF3">
      <w:pPr>
        <w:pStyle w:val="a3"/>
        <w:ind w:left="891"/>
        <w:rPr>
          <w:sz w:val="24"/>
          <w:szCs w:val="24"/>
        </w:rPr>
      </w:pPr>
      <w:r w:rsidRPr="00E31240">
        <w:rPr>
          <w:sz w:val="24"/>
          <w:szCs w:val="24"/>
        </w:rPr>
        <w:t>являются:</w:t>
      </w:r>
    </w:p>
    <w:p w14:paraId="4572F28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овладение студентами первоначальным профессиональным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опытом;</w:t>
      </w:r>
    </w:p>
    <w:p w14:paraId="65CF365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left="253" w:right="35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подготовка выпускника к выполнению основных профессиональных функций в соответствии с квалификационными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требованиями;</w:t>
      </w:r>
    </w:p>
    <w:p w14:paraId="5964161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5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ознакомление студентов непосредственно на предприятиях с передовой техникой и технологией, с организацией труда и экономикой</w:t>
      </w:r>
      <w:r w:rsidRPr="00E31240">
        <w:rPr>
          <w:spacing w:val="-19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производства;</w:t>
      </w:r>
    </w:p>
    <w:p w14:paraId="6FAF9D6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4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сбор необходимого материала для выполнения отчета по практике соответствии с полученными студентами индивидуальными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заданиями;</w:t>
      </w:r>
    </w:p>
    <w:p w14:paraId="3F369C1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5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привитие студентам первоначальных организаторских навыков управления производственным процессом на объекте, в отделе и др. подразделениях предприятия;</w:t>
      </w:r>
    </w:p>
    <w:p w14:paraId="2D0DE04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сбор необходимого материала для выполнения дипломного проекта в соответствии с индивидуальными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заданиями;</w:t>
      </w:r>
    </w:p>
    <w:p w14:paraId="08614B00" w14:textId="1786D130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346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закрепление и совершенствование знаний и практических навыков по полученным в процессе обучения рабочим профессиям (облицовщик-плиточник, каменщик, штукатур, маляр,</w:t>
      </w:r>
      <w:r w:rsidRPr="00E31240">
        <w:rPr>
          <w:spacing w:val="1"/>
          <w:sz w:val="24"/>
          <w:szCs w:val="24"/>
        </w:rPr>
        <w:t xml:space="preserve"> </w:t>
      </w:r>
      <w:r w:rsidRPr="00E31240">
        <w:rPr>
          <w:sz w:val="24"/>
          <w:szCs w:val="24"/>
        </w:rPr>
        <w:t>плотник).</w:t>
      </w:r>
    </w:p>
    <w:p w14:paraId="2A13E82B" w14:textId="77777777" w:rsidR="00061C1C" w:rsidRPr="00E31240" w:rsidRDefault="00061C1C" w:rsidP="00061C1C">
      <w:pPr>
        <w:pStyle w:val="a4"/>
        <w:tabs>
          <w:tab w:val="left" w:pos="962"/>
        </w:tabs>
        <w:spacing w:line="276" w:lineRule="auto"/>
        <w:ind w:left="821" w:right="346" w:firstLine="0"/>
        <w:jc w:val="both"/>
        <w:rPr>
          <w:sz w:val="24"/>
          <w:szCs w:val="24"/>
        </w:rPr>
      </w:pPr>
    </w:p>
    <w:p w14:paraId="1786FE9E" w14:textId="77777777" w:rsidR="007325FA" w:rsidRPr="00E31240" w:rsidRDefault="00A02DF3">
      <w:pPr>
        <w:spacing w:line="276" w:lineRule="auto"/>
        <w:ind w:left="254" w:right="34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Тематический план преддипломной практики по специальности </w:t>
      </w:r>
      <w:r w:rsidRPr="00E31240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</w:t>
      </w:r>
      <w:r w:rsidRPr="00E31240">
        <w:rPr>
          <w:b/>
          <w:sz w:val="24"/>
          <w:szCs w:val="24"/>
        </w:rPr>
        <w:lastRenderedPageBreak/>
        <w:t xml:space="preserve">вентиляции </w:t>
      </w:r>
      <w:r w:rsidRPr="00E31240">
        <w:rPr>
          <w:sz w:val="24"/>
          <w:szCs w:val="24"/>
        </w:rPr>
        <w:t>(</w:t>
      </w:r>
      <w:r w:rsidRPr="00E31240">
        <w:rPr>
          <w:b/>
          <w:sz w:val="24"/>
          <w:szCs w:val="24"/>
        </w:rPr>
        <w:t xml:space="preserve">базовая подготовка) </w:t>
      </w:r>
      <w:r w:rsidRPr="00E31240">
        <w:rPr>
          <w:sz w:val="24"/>
          <w:szCs w:val="24"/>
        </w:rPr>
        <w:t>представлен в таблице 1.</w:t>
      </w:r>
    </w:p>
    <w:p w14:paraId="30E2AF0B" w14:textId="77777777" w:rsidR="007325FA" w:rsidRPr="00E31240" w:rsidRDefault="00A02DF3">
      <w:pPr>
        <w:pStyle w:val="a3"/>
        <w:ind w:left="1670"/>
        <w:rPr>
          <w:sz w:val="24"/>
          <w:szCs w:val="24"/>
        </w:rPr>
      </w:pPr>
      <w:r w:rsidRPr="00E31240">
        <w:rPr>
          <w:sz w:val="24"/>
          <w:szCs w:val="24"/>
        </w:rPr>
        <w:t>В результате прохождения практики студент должен</w:t>
      </w:r>
    </w:p>
    <w:p w14:paraId="036202F4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621808D4" w14:textId="77777777" w:rsidR="007325FA" w:rsidRPr="00E31240" w:rsidRDefault="00A02DF3">
      <w:pPr>
        <w:pStyle w:val="a3"/>
        <w:tabs>
          <w:tab w:val="left" w:pos="3004"/>
          <w:tab w:val="left" w:pos="3381"/>
          <w:tab w:val="left" w:pos="5361"/>
          <w:tab w:val="left" w:pos="6899"/>
          <w:tab w:val="left" w:pos="8895"/>
          <w:tab w:val="left" w:pos="9412"/>
        </w:tabs>
        <w:spacing w:before="45" w:line="360" w:lineRule="auto"/>
        <w:ind w:left="253" w:right="346" w:firstLine="709"/>
        <w:rPr>
          <w:sz w:val="24"/>
          <w:szCs w:val="24"/>
        </w:rPr>
      </w:pPr>
      <w:r w:rsidRPr="00E31240">
        <w:rPr>
          <w:sz w:val="24"/>
          <w:szCs w:val="24"/>
        </w:rPr>
        <w:t>-разрабатывать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реализовывать</w:t>
      </w:r>
      <w:r w:rsidRPr="00E31240">
        <w:rPr>
          <w:sz w:val="24"/>
          <w:szCs w:val="24"/>
        </w:rPr>
        <w:tab/>
        <w:t>проектную</w:t>
      </w:r>
      <w:r w:rsidRPr="00E31240">
        <w:rPr>
          <w:sz w:val="24"/>
          <w:szCs w:val="24"/>
        </w:rPr>
        <w:tab/>
        <w:t>документацию</w:t>
      </w:r>
      <w:r w:rsidRPr="00E31240">
        <w:rPr>
          <w:sz w:val="24"/>
          <w:szCs w:val="24"/>
        </w:rPr>
        <w:tab/>
        <w:t>по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монтажу </w:t>
      </w:r>
      <w:r w:rsidRPr="00E31240">
        <w:rPr>
          <w:sz w:val="24"/>
          <w:szCs w:val="24"/>
        </w:rPr>
        <w:t>сантехнического и вентиляционного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оборудования;</w:t>
      </w:r>
    </w:p>
    <w:p w14:paraId="4F17A413" w14:textId="77777777" w:rsidR="007325FA" w:rsidRPr="00E31240" w:rsidRDefault="00A02DF3">
      <w:pPr>
        <w:pStyle w:val="a3"/>
        <w:ind w:left="963"/>
        <w:rPr>
          <w:sz w:val="24"/>
          <w:szCs w:val="24"/>
        </w:rPr>
      </w:pPr>
      <w:r w:rsidRPr="00E31240">
        <w:rPr>
          <w:sz w:val="24"/>
          <w:szCs w:val="24"/>
        </w:rPr>
        <w:t>-составлять технологические карты с привязкой к конкретному объекту;</w:t>
      </w:r>
    </w:p>
    <w:p w14:paraId="58FE5ECB" w14:textId="77777777" w:rsidR="007325FA" w:rsidRPr="00E31240" w:rsidRDefault="00A02DF3">
      <w:pPr>
        <w:pStyle w:val="a3"/>
        <w:tabs>
          <w:tab w:val="left" w:pos="2869"/>
          <w:tab w:val="left" w:pos="3507"/>
          <w:tab w:val="left" w:pos="5185"/>
          <w:tab w:val="left" w:pos="6795"/>
          <w:tab w:val="left" w:pos="8140"/>
          <w:tab w:val="left" w:pos="8516"/>
          <w:tab w:val="left" w:pos="9789"/>
        </w:tabs>
        <w:spacing w:before="160" w:line="360" w:lineRule="auto"/>
        <w:ind w:left="254" w:right="355" w:firstLine="709"/>
        <w:rPr>
          <w:sz w:val="24"/>
          <w:szCs w:val="24"/>
        </w:rPr>
      </w:pPr>
      <w:r w:rsidRPr="00E31240">
        <w:rPr>
          <w:sz w:val="24"/>
          <w:szCs w:val="24"/>
        </w:rPr>
        <w:t>-использовать</w:t>
      </w:r>
      <w:r w:rsidRPr="00E31240">
        <w:rPr>
          <w:sz w:val="24"/>
          <w:szCs w:val="24"/>
        </w:rPr>
        <w:tab/>
        <w:t>для</w:t>
      </w:r>
      <w:r w:rsidRPr="00E31240">
        <w:rPr>
          <w:sz w:val="24"/>
          <w:szCs w:val="24"/>
        </w:rPr>
        <w:tab/>
        <w:t>выполнения</w:t>
      </w:r>
      <w:r w:rsidRPr="00E31240">
        <w:rPr>
          <w:sz w:val="24"/>
          <w:szCs w:val="24"/>
        </w:rPr>
        <w:tab/>
        <w:t>монтажных</w:t>
      </w:r>
      <w:r w:rsidRPr="00E31240">
        <w:rPr>
          <w:sz w:val="24"/>
          <w:szCs w:val="24"/>
        </w:rPr>
        <w:tab/>
        <w:t>чертежей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расчётов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пакет </w:t>
      </w:r>
      <w:r w:rsidRPr="00E31240">
        <w:rPr>
          <w:sz w:val="24"/>
          <w:szCs w:val="24"/>
        </w:rPr>
        <w:t>прикладных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программ;</w:t>
      </w:r>
    </w:p>
    <w:p w14:paraId="31876F2F" w14:textId="77777777" w:rsidR="007325FA" w:rsidRPr="00E31240" w:rsidRDefault="00A02DF3">
      <w:pPr>
        <w:pStyle w:val="a3"/>
        <w:ind w:left="963"/>
        <w:rPr>
          <w:sz w:val="24"/>
          <w:szCs w:val="24"/>
        </w:rPr>
      </w:pPr>
      <w:r w:rsidRPr="00E31240">
        <w:rPr>
          <w:sz w:val="24"/>
          <w:szCs w:val="24"/>
        </w:rPr>
        <w:t>- практически выполнять операции по монтажу санитарно-технического и</w:t>
      </w:r>
    </w:p>
    <w:p w14:paraId="13B39E67" w14:textId="77777777" w:rsidR="007325FA" w:rsidRPr="00E31240" w:rsidRDefault="00A02DF3">
      <w:pPr>
        <w:pStyle w:val="a3"/>
        <w:spacing w:before="72"/>
        <w:ind w:left="25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вентиляционного оборудования;</w:t>
      </w:r>
    </w:p>
    <w:p w14:paraId="6CD08F43" w14:textId="77777777" w:rsidR="007325FA" w:rsidRPr="00E31240" w:rsidRDefault="00A02DF3">
      <w:pPr>
        <w:pStyle w:val="a3"/>
        <w:spacing w:before="161" w:line="360" w:lineRule="auto"/>
        <w:ind w:left="254" w:right="352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-уметь применять инструмент и приспособления для ведения монтажных работ;</w:t>
      </w:r>
    </w:p>
    <w:p w14:paraId="1814DFE0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-выполнять контроль качества монтажных работ;</w:t>
      </w:r>
    </w:p>
    <w:p w14:paraId="73DD4274" w14:textId="77777777" w:rsidR="007325FA" w:rsidRPr="00E31240" w:rsidRDefault="00A02DF3">
      <w:pPr>
        <w:pStyle w:val="a3"/>
        <w:spacing w:before="162" w:line="360" w:lineRule="auto"/>
        <w:ind w:left="253" w:right="348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-определять неисправности в работе сантехнических систем, вентиляции и кондиционирования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воздуха;</w:t>
      </w:r>
    </w:p>
    <w:p w14:paraId="0A4B512F" w14:textId="77777777" w:rsidR="007325FA" w:rsidRPr="00E31240" w:rsidRDefault="00A02DF3">
      <w:pPr>
        <w:pStyle w:val="a3"/>
        <w:spacing w:line="360" w:lineRule="auto"/>
        <w:ind w:left="253" w:right="348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-проводить анализ режимов работы систем; организовывать работу по эксплуатации систем водоснабжения и водоотведения, отопления, вентиляции и кондиционирования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воздуха;</w:t>
      </w:r>
    </w:p>
    <w:p w14:paraId="06762110" w14:textId="77777777" w:rsidR="007325FA" w:rsidRPr="00E31240" w:rsidRDefault="00A02DF3">
      <w:pPr>
        <w:pStyle w:val="a3"/>
        <w:spacing w:line="360" w:lineRule="auto"/>
        <w:ind w:left="253" w:right="345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-осуществлять контроль ремонтных работ и сроков исполнения в соответствии с графиком;</w:t>
      </w:r>
    </w:p>
    <w:p w14:paraId="7CDF23FF" w14:textId="77777777" w:rsidR="007325FA" w:rsidRPr="00E31240" w:rsidRDefault="00A02DF3">
      <w:pPr>
        <w:pStyle w:val="a3"/>
        <w:spacing w:line="360" w:lineRule="auto"/>
        <w:ind w:left="253" w:right="347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-использовать нормативные требования по охране труда и защите окружающей среды при эксплуатации сантехнических систем, вентиляции и кондиционирования воздуха;</w:t>
      </w:r>
    </w:p>
    <w:p w14:paraId="1774EEE4" w14:textId="77777777" w:rsidR="007325FA" w:rsidRPr="00E31240" w:rsidRDefault="00A02DF3">
      <w:pPr>
        <w:pStyle w:val="a3"/>
        <w:spacing w:line="360" w:lineRule="auto"/>
        <w:ind w:left="253" w:right="347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-разрабатывать и оформлять документацию по эксплуатации сантехнических систем, вентиляции и кондиционирования воздуха;</w:t>
      </w:r>
    </w:p>
    <w:p w14:paraId="7BFD610A" w14:textId="77777777" w:rsidR="007325FA" w:rsidRPr="00E31240" w:rsidRDefault="00A02DF3">
      <w:pPr>
        <w:pStyle w:val="a3"/>
        <w:spacing w:line="321" w:lineRule="exact"/>
        <w:ind w:left="963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>-</w:t>
      </w:r>
      <w:r w:rsidRPr="00E31240">
        <w:rPr>
          <w:sz w:val="24"/>
          <w:szCs w:val="24"/>
        </w:rPr>
        <w:t>вычерчивать оборудование, трубопроводы и воздуховоды на планах этажей;</w:t>
      </w:r>
    </w:p>
    <w:p w14:paraId="4280B006" w14:textId="77777777" w:rsidR="007325FA" w:rsidRPr="00E31240" w:rsidRDefault="00A02DF3">
      <w:pPr>
        <w:pStyle w:val="a3"/>
        <w:spacing w:before="162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-моделировать и вычерчивать аксонометрические схемы;</w:t>
      </w:r>
    </w:p>
    <w:p w14:paraId="5DEDA587" w14:textId="77777777" w:rsidR="007325FA" w:rsidRPr="00E31240" w:rsidRDefault="00A02DF3">
      <w:pPr>
        <w:pStyle w:val="a3"/>
        <w:spacing w:before="160" w:line="360" w:lineRule="auto"/>
        <w:ind w:left="253" w:right="345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-моделировать и вычерчивать фрагменты планов, элементы систем на основании расчетов при помощи компьютерной техники;</w:t>
      </w:r>
    </w:p>
    <w:p w14:paraId="00F41399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-читать архитектурно-строительные и специальные чертежи;</w:t>
      </w:r>
    </w:p>
    <w:p w14:paraId="2EA0891C" w14:textId="77777777" w:rsidR="007325FA" w:rsidRPr="00E31240" w:rsidRDefault="00A02DF3">
      <w:pPr>
        <w:pStyle w:val="a3"/>
        <w:spacing w:before="162" w:line="360" w:lineRule="auto"/>
        <w:ind w:left="253" w:right="345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-конструировать и выполнять фрагменты специальных чертежей при помощи персональных компьютеров;</w:t>
      </w:r>
    </w:p>
    <w:p w14:paraId="5FB8B74F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4C5D499F" w14:textId="77777777" w:rsidR="007325FA" w:rsidRPr="00E31240" w:rsidRDefault="00A02DF3">
      <w:pPr>
        <w:pStyle w:val="a3"/>
        <w:spacing w:before="160" w:line="360" w:lineRule="auto"/>
        <w:ind w:left="254" w:right="346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-выполнять расчет систем и подбор оборудования с использованием вычислительной техники и персональных компьютеров;</w:t>
      </w:r>
    </w:p>
    <w:p w14:paraId="31DE3AEB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-подбирать материалы и оборудование;</w:t>
      </w:r>
    </w:p>
    <w:p w14:paraId="73CE9191" w14:textId="77777777" w:rsidR="00061C1C" w:rsidRPr="00E31240" w:rsidRDefault="00A02DF3" w:rsidP="00061C1C">
      <w:pPr>
        <w:pStyle w:val="a3"/>
        <w:spacing w:before="162" w:line="360" w:lineRule="auto"/>
        <w:ind w:left="254" w:right="347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 период прохождения преддипломной практики студент должен быть готов к выполнению производственно-технологической, организационно-управленческой и эксплуатационной деятельности.</w:t>
      </w:r>
    </w:p>
    <w:p w14:paraId="1CACC029" w14:textId="7AB7AF57" w:rsidR="007325FA" w:rsidRPr="00E31240" w:rsidRDefault="00A02DF3" w:rsidP="00061C1C">
      <w:pPr>
        <w:pStyle w:val="a3"/>
        <w:spacing w:before="162" w:line="360" w:lineRule="auto"/>
        <w:ind w:left="254" w:right="347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Преддипломная практика студентов проводится на предприятиях на основе прямых договоров, заключаемых между предприятием и учебным заведением.</w:t>
      </w:r>
    </w:p>
    <w:p w14:paraId="2A549C6B" w14:textId="77777777" w:rsidR="007325FA" w:rsidRPr="00E31240" w:rsidRDefault="00A02DF3">
      <w:pPr>
        <w:pStyle w:val="a3"/>
        <w:spacing w:line="360" w:lineRule="auto"/>
        <w:ind w:left="254" w:right="348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 договоре учебное заведение и организация оговаривают все вопросы, касающиеся проведения преддипломной производственной практики. Договор должен предусматривать назначение руководителя практики от организации. Студент может быть трудоустроен по рабочей профессии, если в организации не имеется возможность предоставить место дублёра мастера, бригадира или прораба. Организация обеспечивает условия студентам для сбора исходного материала, необходимого при оформлении отчета по практике и выполнении дипломного проекта в соответствии с полученным в учебном заведении индивидуальным заданием (приложение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Б).</w:t>
      </w:r>
    </w:p>
    <w:p w14:paraId="0B017F34" w14:textId="77777777" w:rsidR="007325FA" w:rsidRPr="00E31240" w:rsidRDefault="00A02DF3">
      <w:pPr>
        <w:pStyle w:val="a3"/>
        <w:spacing w:before="1" w:line="360" w:lineRule="auto"/>
        <w:ind w:left="254" w:right="346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При наличии других вакантных должностей на предприятии студенты могут зачисляться на них, если работа соответствует требованиям программы преддипломной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практики.</w:t>
      </w:r>
    </w:p>
    <w:p w14:paraId="5379A88F" w14:textId="77777777" w:rsidR="007325FA" w:rsidRPr="00E31240" w:rsidRDefault="00A02DF3">
      <w:pPr>
        <w:pStyle w:val="a3"/>
        <w:spacing w:line="360" w:lineRule="auto"/>
        <w:ind w:left="254" w:right="34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Для руководства преддипломной практикой назначается преподаватель специальных дисциплин (мастер производственного обучения).</w:t>
      </w:r>
    </w:p>
    <w:p w14:paraId="7D445867" w14:textId="77777777" w:rsidR="007325FA" w:rsidRPr="00E31240" w:rsidRDefault="00A02DF3">
      <w:pPr>
        <w:pStyle w:val="a3"/>
        <w:spacing w:line="360" w:lineRule="auto"/>
        <w:ind w:left="254" w:right="348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Продолжительность преддипломной практики четыре недели. Для студентов в возрасте от 18 лет и старше продолжительность рабочей недели не более 40 часов.</w:t>
      </w:r>
    </w:p>
    <w:p w14:paraId="42005B2F" w14:textId="77777777" w:rsidR="007325FA" w:rsidRPr="00E31240" w:rsidRDefault="00A02DF3">
      <w:pPr>
        <w:pStyle w:val="a3"/>
        <w:spacing w:line="360" w:lineRule="auto"/>
        <w:ind w:left="253" w:right="34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Итогом преддипломной практики является зачет, который выставляется руководителем от учебного заведения.</w:t>
      </w:r>
    </w:p>
    <w:p w14:paraId="22B6E5FB" w14:textId="77777777" w:rsidR="007325FA" w:rsidRPr="00E31240" w:rsidRDefault="00A02DF3">
      <w:pPr>
        <w:pStyle w:val="a3"/>
        <w:spacing w:line="360" w:lineRule="auto"/>
        <w:ind w:left="253" w:right="343" w:firstLine="63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Отчет по итогам преддипломной практики выполняется в соответствии с заданием на практику и предоставляется руководителю практики от колледжа вместе с характеристикой руководителя практики от предприятия. Студенты,</w:t>
      </w:r>
      <w:r w:rsidRPr="00E31240">
        <w:rPr>
          <w:spacing w:val="53"/>
          <w:sz w:val="24"/>
          <w:szCs w:val="24"/>
        </w:rPr>
        <w:t xml:space="preserve"> </w:t>
      </w:r>
      <w:r w:rsidRPr="00E31240">
        <w:rPr>
          <w:sz w:val="24"/>
          <w:szCs w:val="24"/>
        </w:rPr>
        <w:t>не</w:t>
      </w:r>
    </w:p>
    <w:p w14:paraId="17FAE1F1" w14:textId="77777777" w:rsidR="007325FA" w:rsidRPr="00E31240" w:rsidRDefault="00A02DF3">
      <w:pPr>
        <w:pStyle w:val="a3"/>
        <w:spacing w:before="72" w:line="360" w:lineRule="auto"/>
        <w:ind w:left="254" w:right="345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прошедшие преддипломную практику по каким – либо причинам или получившие неудовлетворительную оценку, до прохождения государственной итоговой аттестации не допускаются.</w:t>
      </w:r>
    </w:p>
    <w:p w14:paraId="0EBA8976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604AF3FC" w14:textId="663A4234" w:rsidR="00061C1C" w:rsidRDefault="00334549" w:rsidP="00061C1C">
      <w:pPr>
        <w:pStyle w:val="a4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="00061C1C" w:rsidRPr="00334549">
        <w:rPr>
          <w:b/>
          <w:sz w:val="24"/>
          <w:szCs w:val="24"/>
        </w:rPr>
        <w:t>оличество часов на освоение рабочей программы  практики:  144 часа</w:t>
      </w:r>
    </w:p>
    <w:p w14:paraId="425302AE" w14:textId="77777777" w:rsidR="00173835" w:rsidRPr="00334549" w:rsidRDefault="00173835" w:rsidP="0017383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474"/>
        <w:gridCol w:w="1465"/>
        <w:gridCol w:w="617"/>
        <w:gridCol w:w="2834"/>
      </w:tblGrid>
      <w:tr w:rsidR="00061C1C" w:rsidRPr="00E31240" w14:paraId="023F99A8" w14:textId="77777777" w:rsidTr="00061C1C">
        <w:trPr>
          <w:trHeight w:val="1110"/>
        </w:trPr>
        <w:tc>
          <w:tcPr>
            <w:tcW w:w="7055" w:type="dxa"/>
            <w:gridSpan w:val="4"/>
          </w:tcPr>
          <w:p w14:paraId="0706E902" w14:textId="77777777" w:rsidR="00061C1C" w:rsidRPr="00E31240" w:rsidRDefault="00061C1C" w:rsidP="00061C1C">
            <w:pPr>
              <w:pStyle w:val="TableParagraph"/>
              <w:rPr>
                <w:sz w:val="24"/>
                <w:szCs w:val="24"/>
              </w:rPr>
            </w:pPr>
          </w:p>
          <w:p w14:paraId="2F25A0C8" w14:textId="77777777" w:rsidR="00061C1C" w:rsidRPr="00E31240" w:rsidRDefault="00061C1C" w:rsidP="00061C1C">
            <w:pPr>
              <w:pStyle w:val="TableParagraph"/>
              <w:spacing w:before="1"/>
              <w:ind w:left="1221" w:right="654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разделов и тем практики</w:t>
            </w:r>
          </w:p>
        </w:tc>
        <w:tc>
          <w:tcPr>
            <w:tcW w:w="2834" w:type="dxa"/>
          </w:tcPr>
          <w:p w14:paraId="5195F531" w14:textId="77777777" w:rsidR="00061C1C" w:rsidRPr="00E31240" w:rsidRDefault="00061C1C" w:rsidP="00061C1C">
            <w:pPr>
              <w:pStyle w:val="TableParagraph"/>
              <w:ind w:left="132" w:firstLine="166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Кол-во часов при</w:t>
            </w:r>
          </w:p>
          <w:p w14:paraId="00EC3F28" w14:textId="77777777" w:rsidR="00061C1C" w:rsidRPr="00E31240" w:rsidRDefault="00061C1C" w:rsidP="00061C1C">
            <w:pPr>
              <w:pStyle w:val="TableParagraph"/>
              <w:spacing w:line="370" w:lineRule="atLeast"/>
              <w:ind w:left="221" w:hanging="89"/>
              <w:rPr>
                <w:b/>
                <w:sz w:val="24"/>
                <w:szCs w:val="24"/>
              </w:rPr>
            </w:pPr>
            <w:r w:rsidRPr="00E31240">
              <w:rPr>
                <w:b/>
                <w:w w:val="95"/>
                <w:sz w:val="24"/>
                <w:szCs w:val="24"/>
              </w:rPr>
              <w:t xml:space="preserve">продолжительности </w:t>
            </w:r>
            <w:r w:rsidRPr="00E31240">
              <w:rPr>
                <w:b/>
                <w:sz w:val="24"/>
                <w:szCs w:val="24"/>
              </w:rPr>
              <w:t>практики 4 недели</w:t>
            </w:r>
          </w:p>
        </w:tc>
      </w:tr>
      <w:tr w:rsidR="00061C1C" w:rsidRPr="00E31240" w14:paraId="44AF4665" w14:textId="77777777" w:rsidTr="00061C1C">
        <w:trPr>
          <w:trHeight w:val="370"/>
        </w:trPr>
        <w:tc>
          <w:tcPr>
            <w:tcW w:w="7055" w:type="dxa"/>
            <w:gridSpan w:val="4"/>
          </w:tcPr>
          <w:p w14:paraId="5CF67761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34" w:type="dxa"/>
          </w:tcPr>
          <w:p w14:paraId="764EB629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2</w:t>
            </w:r>
          </w:p>
        </w:tc>
      </w:tr>
      <w:tr w:rsidR="00061C1C" w:rsidRPr="00E31240" w14:paraId="25FA798C" w14:textId="77777777" w:rsidTr="00061C1C">
        <w:trPr>
          <w:trHeight w:val="740"/>
        </w:trPr>
        <w:tc>
          <w:tcPr>
            <w:tcW w:w="7055" w:type="dxa"/>
            <w:gridSpan w:val="4"/>
          </w:tcPr>
          <w:p w14:paraId="132C6224" w14:textId="77777777" w:rsidR="00061C1C" w:rsidRPr="00E31240" w:rsidRDefault="00061C1C" w:rsidP="00061C1C">
            <w:pPr>
              <w:pStyle w:val="TableParagraph"/>
              <w:tabs>
                <w:tab w:val="left" w:pos="2112"/>
                <w:tab w:val="left" w:pos="2553"/>
                <w:tab w:val="left" w:pos="4509"/>
                <w:tab w:val="left" w:pos="4864"/>
                <w:tab w:val="left" w:pos="6789"/>
              </w:tabs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Тема</w:t>
            </w:r>
            <w:r w:rsidRPr="00E31240">
              <w:rPr>
                <w:b/>
                <w:sz w:val="24"/>
                <w:szCs w:val="24"/>
              </w:rPr>
              <w:tab/>
              <w:t>1</w:t>
            </w:r>
            <w:r w:rsidRPr="00E31240">
              <w:rPr>
                <w:sz w:val="24"/>
                <w:szCs w:val="24"/>
              </w:rPr>
              <w:t>.</w:t>
            </w:r>
            <w:r w:rsidRPr="00E31240">
              <w:rPr>
                <w:sz w:val="24"/>
                <w:szCs w:val="24"/>
              </w:rPr>
              <w:tab/>
              <w:t>Ознакомление</w:t>
            </w:r>
            <w:r w:rsidRPr="00E31240">
              <w:rPr>
                <w:sz w:val="24"/>
                <w:szCs w:val="24"/>
              </w:rPr>
              <w:tab/>
              <w:t>с</w:t>
            </w:r>
            <w:r w:rsidRPr="00E31240">
              <w:rPr>
                <w:sz w:val="24"/>
                <w:szCs w:val="24"/>
              </w:rPr>
              <w:tab/>
              <w:t>предприятием</w:t>
            </w:r>
            <w:r w:rsidRPr="00E31240">
              <w:rPr>
                <w:sz w:val="24"/>
                <w:szCs w:val="24"/>
              </w:rPr>
              <w:tab/>
              <w:t>и</w:t>
            </w:r>
          </w:p>
          <w:p w14:paraId="28BDC390" w14:textId="77777777" w:rsidR="00061C1C" w:rsidRPr="00E31240" w:rsidRDefault="00061C1C" w:rsidP="00061C1C">
            <w:pPr>
              <w:pStyle w:val="TableParagraph"/>
              <w:spacing w:before="49"/>
              <w:ind w:left="67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особенностями его работы.</w:t>
            </w:r>
          </w:p>
        </w:tc>
        <w:tc>
          <w:tcPr>
            <w:tcW w:w="2834" w:type="dxa"/>
          </w:tcPr>
          <w:p w14:paraId="130445E7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6</w:t>
            </w:r>
          </w:p>
        </w:tc>
      </w:tr>
      <w:tr w:rsidR="00061C1C" w:rsidRPr="00E31240" w14:paraId="56993B40" w14:textId="77777777" w:rsidTr="00061C1C">
        <w:trPr>
          <w:trHeight w:val="2221"/>
        </w:trPr>
        <w:tc>
          <w:tcPr>
            <w:tcW w:w="7055" w:type="dxa"/>
            <w:gridSpan w:val="4"/>
          </w:tcPr>
          <w:p w14:paraId="1515C668" w14:textId="77777777" w:rsidR="00061C1C" w:rsidRPr="00E31240" w:rsidRDefault="00061C1C" w:rsidP="00061C1C">
            <w:pPr>
              <w:pStyle w:val="TableParagraph"/>
              <w:spacing w:line="276" w:lineRule="auto"/>
              <w:ind w:left="675" w:right="99" w:firstLine="566"/>
              <w:jc w:val="both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Тема 2. </w:t>
            </w:r>
            <w:r w:rsidRPr="00E31240">
              <w:rPr>
                <w:sz w:val="24"/>
                <w:szCs w:val="24"/>
              </w:rPr>
              <w:t>Выполнение обязанностей дублеров инженерно-технических работников среднего звена в основных подразделениях предприятия или работа по рабочей специальности. Подбор материалов по заданию для оформления отчета</w:t>
            </w:r>
            <w:r w:rsidRPr="00E31240">
              <w:rPr>
                <w:spacing w:val="68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по</w:t>
            </w:r>
          </w:p>
          <w:p w14:paraId="7F692F63" w14:textId="77777777" w:rsidR="00061C1C" w:rsidRPr="00E31240" w:rsidRDefault="00061C1C" w:rsidP="00061C1C">
            <w:pPr>
              <w:pStyle w:val="TableParagraph"/>
              <w:ind w:left="67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практике. Посещение консультаций в колледже.</w:t>
            </w:r>
          </w:p>
        </w:tc>
        <w:tc>
          <w:tcPr>
            <w:tcW w:w="2834" w:type="dxa"/>
          </w:tcPr>
          <w:p w14:paraId="014BDE3B" w14:textId="1D5E52A2" w:rsidR="00061C1C" w:rsidRPr="00E31240" w:rsidRDefault="00DA6786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61C1C" w:rsidRPr="00E31240" w14:paraId="5A7C5E1D" w14:textId="77777777" w:rsidTr="00061C1C">
        <w:trPr>
          <w:trHeight w:val="1480"/>
        </w:trPr>
        <w:tc>
          <w:tcPr>
            <w:tcW w:w="7055" w:type="dxa"/>
            <w:gridSpan w:val="4"/>
          </w:tcPr>
          <w:p w14:paraId="4F82DA78" w14:textId="77777777" w:rsidR="00061C1C" w:rsidRPr="00E31240" w:rsidRDefault="00061C1C" w:rsidP="00061C1C">
            <w:pPr>
              <w:pStyle w:val="TableParagraph"/>
              <w:spacing w:line="276" w:lineRule="auto"/>
              <w:ind w:left="675" w:right="97" w:firstLine="566"/>
              <w:jc w:val="both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lastRenderedPageBreak/>
              <w:t xml:space="preserve">Тема 3. </w:t>
            </w:r>
            <w:r w:rsidRPr="00E31240">
              <w:rPr>
                <w:sz w:val="24"/>
                <w:szCs w:val="24"/>
              </w:rPr>
              <w:t>Изучение работы отдельных подразделений предприятия. Подбор материалов по заданию для оформления отчета по практике.</w:t>
            </w:r>
          </w:p>
          <w:p w14:paraId="6A041930" w14:textId="77777777" w:rsidR="00061C1C" w:rsidRPr="00E31240" w:rsidRDefault="00061C1C" w:rsidP="00061C1C">
            <w:pPr>
              <w:pStyle w:val="TableParagraph"/>
              <w:ind w:left="67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Посещение консультаций в колледже.</w:t>
            </w:r>
          </w:p>
        </w:tc>
        <w:tc>
          <w:tcPr>
            <w:tcW w:w="2834" w:type="dxa"/>
          </w:tcPr>
          <w:p w14:paraId="3A474059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30</w:t>
            </w:r>
          </w:p>
        </w:tc>
      </w:tr>
      <w:tr w:rsidR="00061C1C" w:rsidRPr="00E31240" w14:paraId="284D7AC0" w14:textId="77777777" w:rsidTr="00061C1C">
        <w:trPr>
          <w:trHeight w:val="741"/>
        </w:trPr>
        <w:tc>
          <w:tcPr>
            <w:tcW w:w="2499" w:type="dxa"/>
            <w:tcBorders>
              <w:right w:val="nil"/>
            </w:tcBorders>
          </w:tcPr>
          <w:p w14:paraId="703358D2" w14:textId="77777777" w:rsidR="00061C1C" w:rsidRPr="00E31240" w:rsidRDefault="00061C1C" w:rsidP="00061C1C">
            <w:pPr>
              <w:pStyle w:val="TableParagraph"/>
              <w:tabs>
                <w:tab w:val="left" w:pos="883"/>
              </w:tabs>
              <w:spacing w:line="320" w:lineRule="exact"/>
              <w:ind w:right="156"/>
              <w:jc w:val="right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Тема</w:t>
            </w:r>
            <w:r w:rsidRPr="00E31240">
              <w:rPr>
                <w:b/>
                <w:sz w:val="24"/>
                <w:szCs w:val="24"/>
              </w:rPr>
              <w:tab/>
            </w:r>
            <w:r w:rsidRPr="00E31240">
              <w:rPr>
                <w:b/>
                <w:w w:val="95"/>
                <w:sz w:val="24"/>
                <w:szCs w:val="24"/>
              </w:rPr>
              <w:t>4.</w:t>
            </w:r>
          </w:p>
          <w:p w14:paraId="7CE36BC4" w14:textId="77777777" w:rsidR="00061C1C" w:rsidRPr="00E31240" w:rsidRDefault="00061C1C" w:rsidP="00061C1C">
            <w:pPr>
              <w:pStyle w:val="TableParagraph"/>
              <w:spacing w:before="47"/>
              <w:ind w:right="75"/>
              <w:jc w:val="right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возможности).</w:t>
            </w:r>
          </w:p>
        </w:tc>
        <w:tc>
          <w:tcPr>
            <w:tcW w:w="2474" w:type="dxa"/>
            <w:tcBorders>
              <w:left w:val="nil"/>
              <w:right w:val="nil"/>
            </w:tcBorders>
          </w:tcPr>
          <w:p w14:paraId="3BAA4B98" w14:textId="77777777" w:rsidR="00061C1C" w:rsidRPr="00E31240" w:rsidRDefault="00061C1C" w:rsidP="00061C1C">
            <w:pPr>
              <w:pStyle w:val="TableParagraph"/>
              <w:spacing w:line="320" w:lineRule="exact"/>
              <w:ind w:left="8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Производственные</w:t>
            </w:r>
          </w:p>
        </w:tc>
        <w:tc>
          <w:tcPr>
            <w:tcW w:w="1465" w:type="dxa"/>
            <w:tcBorders>
              <w:left w:val="nil"/>
              <w:right w:val="nil"/>
            </w:tcBorders>
          </w:tcPr>
          <w:p w14:paraId="0F22D6C5" w14:textId="77777777" w:rsidR="00061C1C" w:rsidRPr="00E31240" w:rsidRDefault="00061C1C" w:rsidP="00061C1C">
            <w:pPr>
              <w:pStyle w:val="TableParagraph"/>
              <w:spacing w:line="320" w:lineRule="exact"/>
              <w:ind w:left="12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экскурсии</w:t>
            </w:r>
          </w:p>
        </w:tc>
        <w:tc>
          <w:tcPr>
            <w:tcW w:w="617" w:type="dxa"/>
            <w:tcBorders>
              <w:left w:val="nil"/>
            </w:tcBorders>
          </w:tcPr>
          <w:p w14:paraId="46960128" w14:textId="77777777" w:rsidR="00061C1C" w:rsidRPr="00E31240" w:rsidRDefault="00061C1C" w:rsidP="00061C1C">
            <w:pPr>
              <w:pStyle w:val="TableParagraph"/>
              <w:spacing w:line="320" w:lineRule="exact"/>
              <w:ind w:left="12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(по</w:t>
            </w:r>
          </w:p>
        </w:tc>
        <w:tc>
          <w:tcPr>
            <w:tcW w:w="2834" w:type="dxa"/>
          </w:tcPr>
          <w:p w14:paraId="03B74137" w14:textId="14BFC88B" w:rsidR="00061C1C" w:rsidRPr="00E31240" w:rsidRDefault="00DA6786" w:rsidP="00061C1C">
            <w:pPr>
              <w:pStyle w:val="TableParagraph"/>
              <w:spacing w:line="320" w:lineRule="exact"/>
              <w:ind w:left="124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</w:t>
            </w:r>
          </w:p>
        </w:tc>
      </w:tr>
      <w:tr w:rsidR="00061C1C" w:rsidRPr="00E31240" w14:paraId="6DD96D2B" w14:textId="77777777" w:rsidTr="00061C1C">
        <w:trPr>
          <w:trHeight w:val="1480"/>
        </w:trPr>
        <w:tc>
          <w:tcPr>
            <w:tcW w:w="7055" w:type="dxa"/>
            <w:gridSpan w:val="4"/>
          </w:tcPr>
          <w:p w14:paraId="3F6AF230" w14:textId="77777777" w:rsidR="00061C1C" w:rsidRPr="00E31240" w:rsidRDefault="00061C1C" w:rsidP="00061C1C">
            <w:pPr>
              <w:pStyle w:val="TableParagraph"/>
              <w:spacing w:line="276" w:lineRule="auto"/>
              <w:ind w:left="675" w:right="97" w:firstLine="566"/>
              <w:jc w:val="both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Тема 5. </w:t>
            </w:r>
            <w:r w:rsidRPr="00E31240">
              <w:rPr>
                <w:sz w:val="24"/>
                <w:szCs w:val="24"/>
              </w:rPr>
              <w:t>Систематизация и обобщение материалов для составления отчета по практике. Посещение консультаций в колледже. Сдача</w:t>
            </w:r>
            <w:r w:rsidRPr="00E31240">
              <w:rPr>
                <w:spacing w:val="5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отчета</w:t>
            </w:r>
          </w:p>
          <w:p w14:paraId="04D9FE7F" w14:textId="77777777" w:rsidR="00061C1C" w:rsidRPr="00E31240" w:rsidRDefault="00061C1C" w:rsidP="00061C1C">
            <w:pPr>
              <w:pStyle w:val="TableParagraph"/>
              <w:ind w:left="67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руководителю практикой от колледжа.</w:t>
            </w:r>
          </w:p>
        </w:tc>
        <w:tc>
          <w:tcPr>
            <w:tcW w:w="2834" w:type="dxa"/>
          </w:tcPr>
          <w:p w14:paraId="3A05068F" w14:textId="0370B51D" w:rsidR="00061C1C" w:rsidRPr="00E31240" w:rsidRDefault="00DA6786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61C1C" w:rsidRPr="00E31240" w14:paraId="71AB3118" w14:textId="77777777" w:rsidTr="00061C1C">
        <w:trPr>
          <w:trHeight w:val="441"/>
        </w:trPr>
        <w:tc>
          <w:tcPr>
            <w:tcW w:w="7055" w:type="dxa"/>
            <w:gridSpan w:val="4"/>
          </w:tcPr>
          <w:p w14:paraId="493E06ED" w14:textId="77777777" w:rsidR="00061C1C" w:rsidRPr="00E31240" w:rsidRDefault="00061C1C" w:rsidP="00061C1C">
            <w:pPr>
              <w:pStyle w:val="TableParagraph"/>
              <w:spacing w:before="1"/>
              <w:ind w:left="124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834" w:type="dxa"/>
          </w:tcPr>
          <w:p w14:paraId="6B9C991F" w14:textId="77777777" w:rsidR="00061C1C" w:rsidRPr="00E31240" w:rsidRDefault="00061C1C" w:rsidP="00061C1C">
            <w:pPr>
              <w:pStyle w:val="TableParagraph"/>
              <w:spacing w:before="1"/>
              <w:ind w:left="124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144</w:t>
            </w:r>
          </w:p>
        </w:tc>
      </w:tr>
    </w:tbl>
    <w:p w14:paraId="749B0009" w14:textId="62EF8F3F" w:rsidR="007325FA" w:rsidRPr="00E31240" w:rsidRDefault="007325FA">
      <w:pPr>
        <w:pStyle w:val="a3"/>
        <w:rPr>
          <w:b/>
          <w:sz w:val="24"/>
          <w:szCs w:val="24"/>
        </w:rPr>
      </w:pPr>
    </w:p>
    <w:p w14:paraId="1B5749B8" w14:textId="2F1AE0C0" w:rsidR="00061C1C" w:rsidRPr="00E31240" w:rsidRDefault="00061C1C">
      <w:pPr>
        <w:pStyle w:val="a3"/>
        <w:rPr>
          <w:b/>
          <w:sz w:val="24"/>
          <w:szCs w:val="24"/>
        </w:rPr>
      </w:pPr>
    </w:p>
    <w:p w14:paraId="352D0476" w14:textId="1B10ED20" w:rsidR="00061C1C" w:rsidRPr="00E31240" w:rsidRDefault="00061C1C">
      <w:pPr>
        <w:pStyle w:val="a3"/>
        <w:rPr>
          <w:b/>
          <w:sz w:val="24"/>
          <w:szCs w:val="24"/>
        </w:rPr>
      </w:pPr>
    </w:p>
    <w:p w14:paraId="73659853" w14:textId="1B918EBB" w:rsidR="00061C1C" w:rsidRPr="00E31240" w:rsidRDefault="00061C1C">
      <w:pPr>
        <w:pStyle w:val="a3"/>
        <w:rPr>
          <w:b/>
          <w:sz w:val="24"/>
          <w:szCs w:val="24"/>
        </w:rPr>
      </w:pPr>
    </w:p>
    <w:p w14:paraId="38E0E1EC" w14:textId="77777777" w:rsidR="00061C1C" w:rsidRPr="00E31240" w:rsidRDefault="00061C1C">
      <w:pPr>
        <w:pStyle w:val="a3"/>
        <w:rPr>
          <w:b/>
          <w:sz w:val="24"/>
          <w:szCs w:val="24"/>
        </w:rPr>
        <w:sectPr w:rsidR="00061C1C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647F600" w14:textId="44D11BDA" w:rsidR="00061C1C" w:rsidRPr="00E31240" w:rsidRDefault="00061C1C" w:rsidP="00061C1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E31240">
        <w:rPr>
          <w:b/>
          <w:caps/>
        </w:rPr>
        <w:lastRenderedPageBreak/>
        <w:t xml:space="preserve">3. СТРУКТУРА и  содержание </w:t>
      </w:r>
      <w:r w:rsidR="00754739" w:rsidRPr="00E31240">
        <w:rPr>
          <w:b/>
          <w:caps/>
        </w:rPr>
        <w:t xml:space="preserve">преддипломной </w:t>
      </w:r>
      <w:r w:rsidRPr="00E31240">
        <w:rPr>
          <w:b/>
          <w:caps/>
        </w:rPr>
        <w:t>производственной практики</w:t>
      </w:r>
    </w:p>
    <w:tbl>
      <w:tblPr>
        <w:tblStyle w:val="TableNormal"/>
        <w:tblW w:w="1517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1033"/>
        <w:gridCol w:w="7938"/>
        <w:gridCol w:w="2126"/>
      </w:tblGrid>
      <w:tr w:rsidR="00061C1C" w:rsidRPr="00E31240" w14:paraId="14164C52" w14:textId="77777777" w:rsidTr="00754739">
        <w:trPr>
          <w:trHeight w:val="827"/>
        </w:trPr>
        <w:tc>
          <w:tcPr>
            <w:tcW w:w="4078" w:type="dxa"/>
          </w:tcPr>
          <w:p w14:paraId="31B51A9E" w14:textId="77777777" w:rsidR="00061C1C" w:rsidRPr="00E31240" w:rsidRDefault="00061C1C" w:rsidP="00061C1C">
            <w:pPr>
              <w:spacing w:line="273" w:lineRule="exact"/>
              <w:ind w:left="441" w:firstLine="283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разделов</w:t>
            </w:r>
          </w:p>
          <w:p w14:paraId="0BCAF738" w14:textId="77777777" w:rsidR="00061C1C" w:rsidRPr="00E31240" w:rsidRDefault="00061C1C" w:rsidP="00061C1C">
            <w:pPr>
              <w:spacing w:line="270" w:lineRule="atLeast"/>
              <w:ind w:left="518" w:right="418" w:hanging="7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профессиональной учебной и производственной</w:t>
            </w:r>
            <w:r w:rsidRPr="00E31240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E31240">
              <w:rPr>
                <w:b/>
                <w:sz w:val="24"/>
                <w:szCs w:val="24"/>
              </w:rPr>
              <w:t>практик</w:t>
            </w:r>
          </w:p>
        </w:tc>
        <w:tc>
          <w:tcPr>
            <w:tcW w:w="8971" w:type="dxa"/>
            <w:gridSpan w:val="2"/>
          </w:tcPr>
          <w:p w14:paraId="047ACE54" w14:textId="34BB1C6C" w:rsidR="00061C1C" w:rsidRPr="00E31240" w:rsidRDefault="00061C1C" w:rsidP="00061C1C">
            <w:pPr>
              <w:spacing w:before="252"/>
              <w:ind w:left="766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 практик</w:t>
            </w:r>
            <w:r w:rsidR="00754739" w:rsidRPr="00E31240">
              <w:rPr>
                <w:b/>
                <w:sz w:val="24"/>
                <w:szCs w:val="24"/>
              </w:rPr>
              <w:t xml:space="preserve">и </w:t>
            </w:r>
          </w:p>
        </w:tc>
        <w:tc>
          <w:tcPr>
            <w:tcW w:w="2126" w:type="dxa"/>
          </w:tcPr>
          <w:p w14:paraId="764A1BB8" w14:textId="77777777" w:rsidR="00061C1C" w:rsidRPr="00E31240" w:rsidRDefault="00061C1C" w:rsidP="00061C1C">
            <w:pPr>
              <w:spacing w:before="135"/>
              <w:ind w:left="137" w:right="118" w:firstLine="28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061C1C" w:rsidRPr="00E31240" w14:paraId="70A585B0" w14:textId="77777777" w:rsidTr="00754739">
        <w:trPr>
          <w:trHeight w:val="278"/>
        </w:trPr>
        <w:tc>
          <w:tcPr>
            <w:tcW w:w="4078" w:type="dxa"/>
          </w:tcPr>
          <w:p w14:paraId="367A9D9D" w14:textId="77777777" w:rsidR="00061C1C" w:rsidRPr="00E31240" w:rsidRDefault="00061C1C" w:rsidP="00061C1C">
            <w:pPr>
              <w:spacing w:line="258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71" w:type="dxa"/>
            <w:gridSpan w:val="2"/>
          </w:tcPr>
          <w:p w14:paraId="18FD4FE0" w14:textId="77777777" w:rsidR="00061C1C" w:rsidRPr="00E31240" w:rsidRDefault="00061C1C" w:rsidP="00061C1C">
            <w:pPr>
              <w:spacing w:line="258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8EE14EC" w14:textId="77777777" w:rsidR="00061C1C" w:rsidRPr="00E31240" w:rsidRDefault="00061C1C" w:rsidP="00061C1C">
            <w:pPr>
              <w:spacing w:line="258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4</w:t>
            </w:r>
          </w:p>
        </w:tc>
      </w:tr>
      <w:tr w:rsidR="00061C1C" w:rsidRPr="00E31240" w14:paraId="7D8E72BB" w14:textId="77777777" w:rsidTr="00754739">
        <w:trPr>
          <w:trHeight w:val="275"/>
        </w:trPr>
        <w:tc>
          <w:tcPr>
            <w:tcW w:w="4078" w:type="dxa"/>
            <w:vMerge w:val="restart"/>
          </w:tcPr>
          <w:p w14:paraId="2F72E8AB" w14:textId="47C8B5B4" w:rsidR="00061C1C" w:rsidRPr="00E31240" w:rsidRDefault="00754739" w:rsidP="00061C1C">
            <w:pPr>
              <w:spacing w:line="276" w:lineRule="auto"/>
              <w:ind w:left="107" w:right="772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Преддипломная </w:t>
            </w:r>
            <w:r w:rsidR="00061C1C" w:rsidRPr="00E31240">
              <w:rPr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971" w:type="dxa"/>
            <w:gridSpan w:val="2"/>
            <w:vMerge w:val="restart"/>
          </w:tcPr>
          <w:p w14:paraId="6654B5D2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AD020FD" w14:textId="055D890B" w:rsidR="00061C1C" w:rsidRPr="00E31240" w:rsidRDefault="00754739" w:rsidP="00061C1C">
            <w:pPr>
              <w:spacing w:line="256" w:lineRule="exact"/>
              <w:ind w:left="275" w:right="275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ПДП</w:t>
            </w:r>
          </w:p>
        </w:tc>
      </w:tr>
      <w:tr w:rsidR="00061C1C" w:rsidRPr="00E31240" w14:paraId="4DEB1407" w14:textId="77777777" w:rsidTr="00754739">
        <w:trPr>
          <w:trHeight w:val="571"/>
        </w:trPr>
        <w:tc>
          <w:tcPr>
            <w:tcW w:w="4078" w:type="dxa"/>
            <w:vMerge/>
            <w:tcBorders>
              <w:top w:val="nil"/>
            </w:tcBorders>
          </w:tcPr>
          <w:p w14:paraId="5CD4748E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8971" w:type="dxa"/>
            <w:gridSpan w:val="2"/>
            <w:vMerge/>
            <w:tcBorders>
              <w:top w:val="nil"/>
            </w:tcBorders>
          </w:tcPr>
          <w:p w14:paraId="5D8858E8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2C796A5" w14:textId="77777777" w:rsidR="00061C1C" w:rsidRPr="00E31240" w:rsidRDefault="00061C1C" w:rsidP="00061C1C">
            <w:pPr>
              <w:spacing w:before="143"/>
              <w:ind w:left="274" w:right="275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144</w:t>
            </w:r>
          </w:p>
        </w:tc>
      </w:tr>
      <w:tr w:rsidR="00061C1C" w:rsidRPr="00E31240" w14:paraId="753E880C" w14:textId="77777777" w:rsidTr="00754739">
        <w:trPr>
          <w:trHeight w:val="275"/>
        </w:trPr>
        <w:tc>
          <w:tcPr>
            <w:tcW w:w="4078" w:type="dxa"/>
            <w:vMerge w:val="restart"/>
          </w:tcPr>
          <w:p w14:paraId="4E6C3373" w14:textId="77777777" w:rsidR="00061C1C" w:rsidRPr="00E31240" w:rsidRDefault="00061C1C" w:rsidP="00061C1C">
            <w:pPr>
              <w:ind w:left="107" w:right="148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1. Ознакомление с предприятием</w:t>
            </w:r>
          </w:p>
        </w:tc>
        <w:tc>
          <w:tcPr>
            <w:tcW w:w="8971" w:type="dxa"/>
            <w:gridSpan w:val="2"/>
          </w:tcPr>
          <w:p w14:paraId="27FE93A0" w14:textId="77777777" w:rsidR="00061C1C" w:rsidRPr="00E31240" w:rsidRDefault="00061C1C" w:rsidP="00061C1C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6C723A96" w14:textId="4F3067F6" w:rsidR="00061C1C" w:rsidRPr="00E31240" w:rsidRDefault="00C503AD" w:rsidP="00061C1C">
            <w:pPr>
              <w:spacing w:line="256" w:lineRule="exact"/>
              <w:ind w:lef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2</w:t>
            </w:r>
          </w:p>
        </w:tc>
      </w:tr>
      <w:tr w:rsidR="00061C1C" w:rsidRPr="00E31240" w14:paraId="6506469A" w14:textId="77777777" w:rsidTr="00C503AD">
        <w:trPr>
          <w:trHeight w:val="1108"/>
        </w:trPr>
        <w:tc>
          <w:tcPr>
            <w:tcW w:w="4078" w:type="dxa"/>
            <w:vMerge/>
            <w:tcBorders>
              <w:top w:val="nil"/>
            </w:tcBorders>
          </w:tcPr>
          <w:p w14:paraId="7AF6226D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4F93A95B" w14:textId="197EF0E6" w:rsidR="00061C1C" w:rsidRPr="00E31240" w:rsidRDefault="00061C1C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-6</w:t>
            </w:r>
          </w:p>
        </w:tc>
        <w:tc>
          <w:tcPr>
            <w:tcW w:w="7938" w:type="dxa"/>
          </w:tcPr>
          <w:p w14:paraId="6ED4E857" w14:textId="77777777" w:rsidR="00061C1C" w:rsidRPr="00E31240" w:rsidRDefault="00061C1C" w:rsidP="00061C1C">
            <w:pPr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Оформление на работу, вводный инструктаж по технике безопасности. Ознакомление с технической документацией объекта. Организация работ в</w:t>
            </w:r>
          </w:p>
          <w:p w14:paraId="78E23B1A" w14:textId="77777777" w:rsidR="00061C1C" w:rsidRPr="00E31240" w:rsidRDefault="00061C1C" w:rsidP="00061C1C">
            <w:pPr>
              <w:spacing w:line="261" w:lineRule="exact"/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соответствии с графиками и сроками производства работ.</w:t>
            </w:r>
          </w:p>
        </w:tc>
        <w:tc>
          <w:tcPr>
            <w:tcW w:w="2126" w:type="dxa"/>
          </w:tcPr>
          <w:p w14:paraId="1A024B0F" w14:textId="46985D26" w:rsidR="00061C1C" w:rsidRPr="00E31240" w:rsidRDefault="00C503AD" w:rsidP="00061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6</w:t>
            </w:r>
          </w:p>
        </w:tc>
      </w:tr>
      <w:tr w:rsidR="003A457E" w:rsidRPr="00E31240" w14:paraId="1B185BAC" w14:textId="77777777" w:rsidTr="00754739">
        <w:trPr>
          <w:trHeight w:val="275"/>
        </w:trPr>
        <w:tc>
          <w:tcPr>
            <w:tcW w:w="4078" w:type="dxa"/>
            <w:vMerge w:val="restart"/>
          </w:tcPr>
          <w:p w14:paraId="6FD21A64" w14:textId="77777777" w:rsidR="003A457E" w:rsidRPr="00E31240" w:rsidRDefault="003A457E" w:rsidP="00061C1C">
            <w:pPr>
              <w:pStyle w:val="TableParagraph"/>
              <w:spacing w:line="276" w:lineRule="auto"/>
              <w:ind w:left="675" w:right="99" w:hanging="526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2. Выполнение обязанностей дублеров инженерно-технических работников среднего звена в основных подразделениях предприятия или работа по рабочей специальности. Подбор материалов по заданию для оформления отчета</w:t>
            </w:r>
            <w:r w:rsidRPr="00E31240">
              <w:rPr>
                <w:spacing w:val="68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по</w:t>
            </w:r>
          </w:p>
          <w:p w14:paraId="3CCF7F13" w14:textId="6A4B6FA7" w:rsidR="003A457E" w:rsidRPr="00E31240" w:rsidRDefault="003A457E" w:rsidP="00061C1C">
            <w:pPr>
              <w:ind w:left="107" w:right="289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практике. Посещение консультаций в колледже.</w:t>
            </w:r>
          </w:p>
          <w:p w14:paraId="7F4AE2C6" w14:textId="24F8E817" w:rsidR="003A457E" w:rsidRPr="00E31240" w:rsidRDefault="003A457E" w:rsidP="00061C1C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8971" w:type="dxa"/>
            <w:gridSpan w:val="2"/>
          </w:tcPr>
          <w:p w14:paraId="76EAD531" w14:textId="77777777" w:rsidR="003A457E" w:rsidRPr="00E31240" w:rsidRDefault="003A457E" w:rsidP="00061C1C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2A019E08" w14:textId="3E2C6A84" w:rsidR="003A457E" w:rsidRPr="00E31240" w:rsidRDefault="00C503AD" w:rsidP="00061C1C">
            <w:pPr>
              <w:spacing w:line="256" w:lineRule="exact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  <w:tr w:rsidR="003A457E" w:rsidRPr="00E31240" w14:paraId="490BF4A5" w14:textId="77777777" w:rsidTr="00C503AD">
        <w:trPr>
          <w:trHeight w:val="288"/>
        </w:trPr>
        <w:tc>
          <w:tcPr>
            <w:tcW w:w="4078" w:type="dxa"/>
            <w:vMerge/>
          </w:tcPr>
          <w:p w14:paraId="108182E5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53874183" w14:textId="7C4F93F8" w:rsidR="003A457E" w:rsidRPr="00E31240" w:rsidRDefault="00C503AD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7-18</w:t>
            </w:r>
          </w:p>
        </w:tc>
        <w:tc>
          <w:tcPr>
            <w:tcW w:w="7938" w:type="dxa"/>
          </w:tcPr>
          <w:p w14:paraId="06E932E2" w14:textId="5CDBA00E" w:rsidR="003A457E" w:rsidRPr="00E31240" w:rsidRDefault="003A457E" w:rsidP="00061C1C">
            <w:pPr>
              <w:spacing w:line="268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Изучение полученного комплектов рабочей документации</w:t>
            </w:r>
          </w:p>
        </w:tc>
        <w:tc>
          <w:tcPr>
            <w:tcW w:w="2126" w:type="dxa"/>
          </w:tcPr>
          <w:p w14:paraId="3B51B7FB" w14:textId="266F21B4" w:rsidR="003A457E" w:rsidRPr="00E31240" w:rsidRDefault="003A457E" w:rsidP="00061C1C">
            <w:pPr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2F369249" w14:textId="77777777" w:rsidTr="00C503AD">
        <w:trPr>
          <w:trHeight w:val="510"/>
        </w:trPr>
        <w:tc>
          <w:tcPr>
            <w:tcW w:w="4078" w:type="dxa"/>
            <w:vMerge/>
          </w:tcPr>
          <w:p w14:paraId="6AB53D53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45FE7BC2" w14:textId="7DBD7C07" w:rsidR="003A457E" w:rsidRPr="00E31240" w:rsidRDefault="00C503AD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19-30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4EDE9CD0" w14:textId="77777777" w:rsidR="003A457E" w:rsidRPr="00E31240" w:rsidRDefault="003A457E" w:rsidP="00061C1C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D32C183" w14:textId="34335605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0B8D0FE1" w14:textId="77777777" w:rsidTr="00C503AD">
        <w:trPr>
          <w:trHeight w:val="420"/>
        </w:trPr>
        <w:tc>
          <w:tcPr>
            <w:tcW w:w="4078" w:type="dxa"/>
            <w:vMerge/>
          </w:tcPr>
          <w:p w14:paraId="045D49EF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09EA1A2A" w14:textId="0C13B0AC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3</w:t>
            </w:r>
            <w:r w:rsidR="00C503AD">
              <w:rPr>
                <w:sz w:val="24"/>
                <w:szCs w:val="24"/>
              </w:rPr>
              <w:t>1-42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4FA638B" w14:textId="6867DB1B" w:rsidR="003A457E" w:rsidRPr="00E31240" w:rsidRDefault="003A457E" w:rsidP="00061C1C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Контроль за бригадой  рабочих на различных участков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C9C4BB" w14:textId="7E34D53F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10751D57" w14:textId="77777777" w:rsidTr="00C503AD">
        <w:trPr>
          <w:trHeight w:val="495"/>
        </w:trPr>
        <w:tc>
          <w:tcPr>
            <w:tcW w:w="4078" w:type="dxa"/>
            <w:vMerge/>
          </w:tcPr>
          <w:p w14:paraId="111B03A3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546744BA" w14:textId="4626CD9C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4</w:t>
            </w:r>
            <w:r w:rsidR="00C503AD">
              <w:rPr>
                <w:sz w:val="24"/>
                <w:szCs w:val="24"/>
              </w:rPr>
              <w:t>3-54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99E6931" w14:textId="77777777" w:rsidR="003A457E" w:rsidRPr="00E31240" w:rsidRDefault="003A457E" w:rsidP="003A457E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Рассмотрение технологии и организации ремонта систем отопления, водоснабжения,</w:t>
            </w:r>
          </w:p>
          <w:p w14:paraId="18C47C79" w14:textId="4D368493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вентиляции и кондиционирования воздуха. Рассмотрение требований правил безопасности при ремонтных работах.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E7ECD2" w14:textId="49F8F6B1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057C8BD7" w14:textId="77777777" w:rsidTr="00C503AD">
        <w:trPr>
          <w:trHeight w:val="510"/>
        </w:trPr>
        <w:tc>
          <w:tcPr>
            <w:tcW w:w="4078" w:type="dxa"/>
            <w:vMerge/>
          </w:tcPr>
          <w:p w14:paraId="341FF74C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495EFD9E" w14:textId="7930A3C1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5</w:t>
            </w:r>
            <w:r w:rsidR="00C503AD">
              <w:rPr>
                <w:sz w:val="24"/>
                <w:szCs w:val="24"/>
              </w:rPr>
              <w:t>5-66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5C347C86" w14:textId="1E26CE14" w:rsidR="003A457E" w:rsidRPr="00E31240" w:rsidRDefault="003A457E" w:rsidP="00061C1C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ремонтных работах.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9A109F" w14:textId="3DC85077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07ABEB32" w14:textId="77777777" w:rsidTr="00C503AD">
        <w:trPr>
          <w:trHeight w:val="510"/>
        </w:trPr>
        <w:tc>
          <w:tcPr>
            <w:tcW w:w="4078" w:type="dxa"/>
            <w:vMerge/>
          </w:tcPr>
          <w:p w14:paraId="46BADB33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09780C2C" w14:textId="29856082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  <w:r w:rsidR="00C503AD">
              <w:rPr>
                <w:sz w:val="24"/>
                <w:szCs w:val="24"/>
              </w:rPr>
              <w:t>7-78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FD9CAF9" w14:textId="77777777" w:rsidR="003A457E" w:rsidRPr="00E31240" w:rsidRDefault="003A457E" w:rsidP="003A457E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организации работ по реконструкции систем отопления, водоснабжения,</w:t>
            </w:r>
          </w:p>
          <w:p w14:paraId="5D77A2E3" w14:textId="514C8B19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вентиляции и кондиционирования воздуха.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B0D36D" w14:textId="1749B571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229F8386" w14:textId="77777777" w:rsidTr="00C503AD">
        <w:trPr>
          <w:trHeight w:val="285"/>
        </w:trPr>
        <w:tc>
          <w:tcPr>
            <w:tcW w:w="4078" w:type="dxa"/>
            <w:vMerge/>
          </w:tcPr>
          <w:p w14:paraId="3BFCC90D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6BB9DD79" w14:textId="6206F870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79-90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01D59B7D" w14:textId="77777777" w:rsidR="003A457E" w:rsidRPr="00E31240" w:rsidRDefault="003A457E" w:rsidP="003A457E">
            <w:pPr>
              <w:pStyle w:val="TableParagraph"/>
              <w:spacing w:line="276" w:lineRule="auto"/>
              <w:ind w:left="108" w:right="37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организации работ по реконструкции систем отопления, водоснабжения, водоотведения, вентиляции и кондиционирования воздуха</w:t>
            </w:r>
          </w:p>
          <w:p w14:paraId="7ABAAA1A" w14:textId="77777777" w:rsidR="003A457E" w:rsidRPr="00E31240" w:rsidRDefault="003A457E" w:rsidP="003A457E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организации работ по реконструкции систем отопления, водоснабжения,</w:t>
            </w:r>
          </w:p>
          <w:p w14:paraId="54725E6C" w14:textId="661CA147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вентиляции и кондиционирования воздуха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9D2BA0" w14:textId="185190A6" w:rsidR="003A457E" w:rsidRPr="00E31240" w:rsidRDefault="003A457E" w:rsidP="003A457E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7D116ECB" w14:textId="77777777" w:rsidTr="00C503AD">
        <w:trPr>
          <w:trHeight w:val="300"/>
        </w:trPr>
        <w:tc>
          <w:tcPr>
            <w:tcW w:w="4078" w:type="dxa"/>
            <w:vMerge/>
          </w:tcPr>
          <w:p w14:paraId="2F9C9357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14:paraId="24CD2C7A" w14:textId="46F459E6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91-96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41E8F6EE" w14:textId="77777777" w:rsidR="003A457E" w:rsidRPr="00E31240" w:rsidRDefault="003A457E" w:rsidP="003A457E">
            <w:pPr>
              <w:pStyle w:val="TableParagraph"/>
              <w:spacing w:line="216" w:lineRule="auto"/>
              <w:ind w:left="108" w:right="85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Участие в руководстве другими </w:t>
            </w:r>
            <w:r w:rsidRPr="00E31240">
              <w:rPr>
                <w:spacing w:val="-6"/>
                <w:sz w:val="24"/>
                <w:szCs w:val="24"/>
              </w:rPr>
              <w:t xml:space="preserve">при </w:t>
            </w:r>
            <w:r w:rsidRPr="00E31240">
              <w:rPr>
                <w:spacing w:val="-9"/>
                <w:sz w:val="24"/>
                <w:szCs w:val="24"/>
              </w:rPr>
              <w:t xml:space="preserve">выполнении </w:t>
            </w:r>
            <w:r w:rsidRPr="00E31240">
              <w:rPr>
                <w:spacing w:val="-8"/>
                <w:sz w:val="24"/>
                <w:szCs w:val="24"/>
              </w:rPr>
              <w:t xml:space="preserve">работ </w:t>
            </w:r>
            <w:r w:rsidRPr="00E31240">
              <w:rPr>
                <w:spacing w:val="-6"/>
                <w:sz w:val="24"/>
                <w:szCs w:val="24"/>
              </w:rPr>
              <w:t xml:space="preserve">по </w:t>
            </w:r>
            <w:r w:rsidRPr="00E31240">
              <w:rPr>
                <w:spacing w:val="-9"/>
                <w:sz w:val="24"/>
                <w:szCs w:val="24"/>
              </w:rPr>
              <w:t xml:space="preserve">эксплуатации </w:t>
            </w:r>
            <w:r w:rsidRPr="00E31240">
              <w:rPr>
                <w:spacing w:val="-7"/>
                <w:sz w:val="24"/>
                <w:szCs w:val="24"/>
              </w:rPr>
              <w:t xml:space="preserve">систем </w:t>
            </w:r>
            <w:r w:rsidRPr="00E31240">
              <w:rPr>
                <w:sz w:val="24"/>
                <w:szCs w:val="24"/>
              </w:rPr>
              <w:t>отопления, водоснабжения, водоотведения, вентиляции и кондиционирования</w:t>
            </w:r>
          </w:p>
          <w:p w14:paraId="6E2FFCD0" w14:textId="2155F350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воздуха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202B61E" w14:textId="7E7213C0" w:rsidR="003A457E" w:rsidRPr="00E31240" w:rsidRDefault="00C503AD" w:rsidP="003A457E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A457E" w:rsidRPr="00E31240" w14:paraId="02DA6C84" w14:textId="77777777" w:rsidTr="00754739">
        <w:trPr>
          <w:trHeight w:val="278"/>
        </w:trPr>
        <w:tc>
          <w:tcPr>
            <w:tcW w:w="4078" w:type="dxa"/>
            <w:vMerge w:val="restart"/>
          </w:tcPr>
          <w:p w14:paraId="1BCAFAA0" w14:textId="77777777" w:rsidR="003A457E" w:rsidRPr="00E31240" w:rsidRDefault="003A457E" w:rsidP="003A457E">
            <w:pPr>
              <w:pStyle w:val="TableParagraph"/>
              <w:spacing w:line="276" w:lineRule="auto"/>
              <w:ind w:left="675" w:right="97" w:hanging="526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lastRenderedPageBreak/>
              <w:t>Тема 3 Изучение работы отдельных подразделений предприятия. Подбор материалов по заданию для оформления отчета по практике.</w:t>
            </w:r>
          </w:p>
          <w:p w14:paraId="5B96D03C" w14:textId="54FD8FC9" w:rsidR="003A457E" w:rsidRPr="00E31240" w:rsidRDefault="003A457E" w:rsidP="003A457E">
            <w:pPr>
              <w:spacing w:line="276" w:lineRule="auto"/>
              <w:ind w:left="716" w:right="54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Посещение консультаций в колледже.</w:t>
            </w:r>
          </w:p>
          <w:p w14:paraId="43BF8635" w14:textId="0DA2B04B" w:rsidR="003A457E" w:rsidRPr="00E31240" w:rsidRDefault="003A457E" w:rsidP="003A457E">
            <w:pPr>
              <w:spacing w:line="276" w:lineRule="auto"/>
              <w:ind w:left="4"/>
              <w:rPr>
                <w:sz w:val="24"/>
                <w:szCs w:val="24"/>
              </w:rPr>
            </w:pPr>
          </w:p>
        </w:tc>
        <w:tc>
          <w:tcPr>
            <w:tcW w:w="8971" w:type="dxa"/>
            <w:gridSpan w:val="2"/>
          </w:tcPr>
          <w:p w14:paraId="258C7520" w14:textId="77777777" w:rsidR="003A457E" w:rsidRPr="00E31240" w:rsidRDefault="003A457E" w:rsidP="003A457E">
            <w:pPr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1876063F" w14:textId="7E2FE35A" w:rsidR="003A457E" w:rsidRPr="00E31240" w:rsidRDefault="003A457E" w:rsidP="003A457E">
            <w:pPr>
              <w:spacing w:line="258" w:lineRule="exact"/>
              <w:ind w:left="274" w:right="275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30</w:t>
            </w:r>
          </w:p>
        </w:tc>
      </w:tr>
      <w:tr w:rsidR="003A457E" w:rsidRPr="00E31240" w14:paraId="6006B3E2" w14:textId="77777777" w:rsidTr="00C503AD">
        <w:trPr>
          <w:trHeight w:val="371"/>
        </w:trPr>
        <w:tc>
          <w:tcPr>
            <w:tcW w:w="4078" w:type="dxa"/>
            <w:vMerge/>
            <w:tcBorders>
              <w:top w:val="nil"/>
            </w:tcBorders>
          </w:tcPr>
          <w:p w14:paraId="1081BE53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5C6F3CBC" w14:textId="5B3FDC60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97-102</w:t>
            </w:r>
          </w:p>
        </w:tc>
        <w:tc>
          <w:tcPr>
            <w:tcW w:w="7938" w:type="dxa"/>
          </w:tcPr>
          <w:p w14:paraId="3279ED30" w14:textId="5B620F21" w:rsidR="003A457E" w:rsidRPr="00E31240" w:rsidRDefault="00754739" w:rsidP="003A457E">
            <w:pPr>
              <w:spacing w:line="268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по устранению неисправностей и оформлении документации. 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2126" w:type="dxa"/>
          </w:tcPr>
          <w:p w14:paraId="0A8D0BB4" w14:textId="29238C2B" w:rsidR="003A457E" w:rsidRPr="00E31240" w:rsidRDefault="003A457E" w:rsidP="003A457E">
            <w:pPr>
              <w:spacing w:line="265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1B621085" w14:textId="77777777" w:rsidTr="00C503AD">
        <w:trPr>
          <w:trHeight w:val="256"/>
        </w:trPr>
        <w:tc>
          <w:tcPr>
            <w:tcW w:w="4078" w:type="dxa"/>
            <w:vMerge/>
            <w:tcBorders>
              <w:top w:val="nil"/>
            </w:tcBorders>
          </w:tcPr>
          <w:p w14:paraId="7C2FC77B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5004A67B" w14:textId="1914582D" w:rsidR="003A457E" w:rsidRPr="00E31240" w:rsidRDefault="00C503AD" w:rsidP="003A457E">
            <w:pPr>
              <w:spacing w:line="23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103-108</w:t>
            </w:r>
          </w:p>
        </w:tc>
        <w:tc>
          <w:tcPr>
            <w:tcW w:w="7938" w:type="dxa"/>
          </w:tcPr>
          <w:p w14:paraId="174B1C3E" w14:textId="77777777" w:rsidR="00754739" w:rsidRPr="00E31240" w:rsidRDefault="00754739" w:rsidP="00754739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по устранению неисправностей и оформлении документации.</w:t>
            </w:r>
          </w:p>
          <w:p w14:paraId="5D738CA1" w14:textId="37872CEC" w:rsidR="003A457E" w:rsidRPr="00E31240" w:rsidRDefault="00754739" w:rsidP="00754739">
            <w:pPr>
              <w:spacing w:line="236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2126" w:type="dxa"/>
          </w:tcPr>
          <w:p w14:paraId="34E6F56C" w14:textId="6704DF90" w:rsidR="003A457E" w:rsidRPr="00E31240" w:rsidRDefault="003A457E" w:rsidP="003A457E">
            <w:pPr>
              <w:spacing w:line="236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34C9B68D" w14:textId="77777777" w:rsidTr="00C503AD">
        <w:trPr>
          <w:trHeight w:val="544"/>
        </w:trPr>
        <w:tc>
          <w:tcPr>
            <w:tcW w:w="4078" w:type="dxa"/>
            <w:vMerge/>
            <w:tcBorders>
              <w:top w:val="nil"/>
            </w:tcBorders>
          </w:tcPr>
          <w:p w14:paraId="1C208174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26130F64" w14:textId="5D3F2508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109-114</w:t>
            </w:r>
          </w:p>
        </w:tc>
        <w:tc>
          <w:tcPr>
            <w:tcW w:w="7938" w:type="dxa"/>
          </w:tcPr>
          <w:p w14:paraId="7C4F6844" w14:textId="77777777" w:rsidR="00754739" w:rsidRPr="00E31240" w:rsidRDefault="00754739" w:rsidP="00754739">
            <w:pPr>
              <w:pStyle w:val="TableParagraph"/>
              <w:ind w:left="108" w:right="705" w:firstLine="5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с применением инструментов и приспособлений по ремонту систем водоснабжения и водоотведения воздуха. Меры безопасности при</w:t>
            </w:r>
          </w:p>
          <w:p w14:paraId="44423769" w14:textId="0D5FF769" w:rsidR="003A457E" w:rsidRPr="00E31240" w:rsidRDefault="00754739" w:rsidP="00754739">
            <w:pPr>
              <w:spacing w:before="126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использовании инструментов и приспособлений</w:t>
            </w:r>
          </w:p>
        </w:tc>
        <w:tc>
          <w:tcPr>
            <w:tcW w:w="2126" w:type="dxa"/>
          </w:tcPr>
          <w:p w14:paraId="3B5486F2" w14:textId="6BB7BFB2" w:rsidR="003A457E" w:rsidRPr="00E31240" w:rsidRDefault="003A457E" w:rsidP="003A457E">
            <w:pPr>
              <w:spacing w:line="265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62F15C28" w14:textId="77777777" w:rsidTr="00C503AD">
        <w:trPr>
          <w:trHeight w:val="564"/>
        </w:trPr>
        <w:tc>
          <w:tcPr>
            <w:tcW w:w="4078" w:type="dxa"/>
            <w:vMerge/>
            <w:tcBorders>
              <w:top w:val="nil"/>
            </w:tcBorders>
          </w:tcPr>
          <w:p w14:paraId="396D0163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25DAF55A" w14:textId="395139EA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115-120</w:t>
            </w:r>
          </w:p>
        </w:tc>
        <w:tc>
          <w:tcPr>
            <w:tcW w:w="7938" w:type="dxa"/>
          </w:tcPr>
          <w:p w14:paraId="5C0354FC" w14:textId="2E536107" w:rsidR="003A457E" w:rsidRPr="00E31240" w:rsidRDefault="00754739" w:rsidP="003A457E">
            <w:pPr>
              <w:spacing w:before="2" w:line="276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с применением машин и механизмов. Меры безопасности при использовании машин и механизмов.</w:t>
            </w:r>
          </w:p>
        </w:tc>
        <w:tc>
          <w:tcPr>
            <w:tcW w:w="2126" w:type="dxa"/>
          </w:tcPr>
          <w:p w14:paraId="06E038D8" w14:textId="49FCC5D1" w:rsidR="003A457E" w:rsidRPr="00E31240" w:rsidRDefault="003A457E" w:rsidP="003A457E">
            <w:pPr>
              <w:spacing w:line="265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2BA4AB43" w14:textId="77777777" w:rsidTr="00C503AD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60695261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438A4A00" w14:textId="734022AE" w:rsidR="003A457E" w:rsidRPr="00E31240" w:rsidRDefault="00C503AD" w:rsidP="003A457E">
            <w:pPr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121-126</w:t>
            </w:r>
          </w:p>
        </w:tc>
        <w:tc>
          <w:tcPr>
            <w:tcW w:w="7938" w:type="dxa"/>
          </w:tcPr>
          <w:p w14:paraId="322AD75D" w14:textId="77777777" w:rsidR="00754739" w:rsidRPr="00E31240" w:rsidRDefault="00754739" w:rsidP="00754739">
            <w:pPr>
              <w:pStyle w:val="TableParagraph"/>
              <w:ind w:left="108" w:right="18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Ознакомление с проведением сметно-экономического расчета производства работ по ремонту при эксплуатации систем водоснабжения и водоотведения, отопления,</w:t>
            </w:r>
          </w:p>
          <w:p w14:paraId="2B45B805" w14:textId="3094E706" w:rsidR="003A457E" w:rsidRPr="00E31240" w:rsidRDefault="00754739" w:rsidP="00754739">
            <w:pPr>
              <w:spacing w:line="256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2126" w:type="dxa"/>
          </w:tcPr>
          <w:p w14:paraId="2CB15F60" w14:textId="4889AB12" w:rsidR="003A457E" w:rsidRPr="00E31240" w:rsidRDefault="003A457E" w:rsidP="003A457E">
            <w:pPr>
              <w:spacing w:line="256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061C1C" w:rsidRPr="00E31240" w14:paraId="51513EF3" w14:textId="77777777" w:rsidTr="00754739">
        <w:trPr>
          <w:trHeight w:val="369"/>
        </w:trPr>
        <w:tc>
          <w:tcPr>
            <w:tcW w:w="4078" w:type="dxa"/>
          </w:tcPr>
          <w:p w14:paraId="47E34043" w14:textId="77777777" w:rsidR="00061C1C" w:rsidRPr="00E31240" w:rsidRDefault="00061C1C" w:rsidP="00061C1C">
            <w:pPr>
              <w:spacing w:line="270" w:lineRule="exact"/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4. Производственные экскурсии</w:t>
            </w:r>
          </w:p>
        </w:tc>
        <w:tc>
          <w:tcPr>
            <w:tcW w:w="8971" w:type="dxa"/>
            <w:gridSpan w:val="2"/>
          </w:tcPr>
          <w:p w14:paraId="74251C15" w14:textId="77777777" w:rsidR="00061C1C" w:rsidRPr="00E31240" w:rsidRDefault="00061C1C" w:rsidP="00061C1C">
            <w:pPr>
              <w:spacing w:line="273" w:lineRule="exact"/>
              <w:ind w:left="2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4EB35859" w14:textId="1E26F044" w:rsidR="00061C1C" w:rsidRPr="00DA6786" w:rsidRDefault="00DA6786" w:rsidP="00754739">
            <w:pPr>
              <w:jc w:val="center"/>
              <w:rPr>
                <w:b/>
                <w:bCs/>
                <w:sz w:val="24"/>
                <w:szCs w:val="24"/>
              </w:rPr>
            </w:pPr>
            <w:r w:rsidRPr="00DA6786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061C1C" w:rsidRPr="00E31240" w14:paraId="3255E960" w14:textId="77777777" w:rsidTr="00C503AD">
        <w:trPr>
          <w:trHeight w:val="1231"/>
        </w:trPr>
        <w:tc>
          <w:tcPr>
            <w:tcW w:w="4078" w:type="dxa"/>
          </w:tcPr>
          <w:p w14:paraId="34E8CA58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61A7522E" w14:textId="2D9B88C6" w:rsidR="00061C1C" w:rsidRPr="00E31240" w:rsidRDefault="00061C1C" w:rsidP="00061C1C">
            <w:pPr>
              <w:spacing w:line="270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DA6786">
              <w:rPr>
                <w:sz w:val="24"/>
                <w:szCs w:val="24"/>
              </w:rPr>
              <w:t>27-138</w:t>
            </w:r>
          </w:p>
        </w:tc>
        <w:tc>
          <w:tcPr>
            <w:tcW w:w="7938" w:type="dxa"/>
          </w:tcPr>
          <w:p w14:paraId="6B08A219" w14:textId="77777777" w:rsidR="00061C1C" w:rsidRPr="00E31240" w:rsidRDefault="00061C1C" w:rsidP="00061C1C">
            <w:pPr>
              <w:spacing w:before="193"/>
              <w:ind w:left="4" w:right="26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2126" w:type="dxa"/>
          </w:tcPr>
          <w:p w14:paraId="67795D47" w14:textId="77777777" w:rsidR="00C503AD" w:rsidRDefault="00C503AD" w:rsidP="00061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  <w:p w14:paraId="453F8ECB" w14:textId="2D6FD787" w:rsidR="00061C1C" w:rsidRPr="00E31240" w:rsidRDefault="00C503AD" w:rsidP="00061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DA6786">
              <w:rPr>
                <w:sz w:val="24"/>
                <w:szCs w:val="24"/>
              </w:rPr>
              <w:t>12</w:t>
            </w:r>
          </w:p>
        </w:tc>
      </w:tr>
      <w:tr w:rsidR="00061C1C" w:rsidRPr="00E31240" w14:paraId="5520BA0E" w14:textId="77777777" w:rsidTr="00754739">
        <w:trPr>
          <w:trHeight w:val="371"/>
        </w:trPr>
        <w:tc>
          <w:tcPr>
            <w:tcW w:w="4078" w:type="dxa"/>
          </w:tcPr>
          <w:p w14:paraId="24E6C35F" w14:textId="10BD764C" w:rsidR="00061C1C" w:rsidRPr="00E31240" w:rsidRDefault="00061C1C" w:rsidP="00754739">
            <w:pPr>
              <w:pStyle w:val="TableParagraph"/>
              <w:spacing w:line="276" w:lineRule="auto"/>
              <w:ind w:left="675" w:right="97" w:hanging="668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5.</w:t>
            </w:r>
            <w:r w:rsidR="00754739" w:rsidRPr="00E31240">
              <w:rPr>
                <w:sz w:val="24"/>
                <w:szCs w:val="24"/>
              </w:rPr>
              <w:t xml:space="preserve"> Систематизация и обобщение материалов для составления отчета по практике. Посещение консультаций в колледже. Сдача</w:t>
            </w:r>
            <w:r w:rsidR="00754739" w:rsidRPr="00E31240">
              <w:rPr>
                <w:spacing w:val="53"/>
                <w:sz w:val="24"/>
                <w:szCs w:val="24"/>
              </w:rPr>
              <w:t xml:space="preserve"> </w:t>
            </w:r>
            <w:r w:rsidR="00754739" w:rsidRPr="00E31240">
              <w:rPr>
                <w:sz w:val="24"/>
                <w:szCs w:val="24"/>
              </w:rPr>
              <w:t>отчета руководителю практикой от колледжа.</w:t>
            </w:r>
            <w:r w:rsidRPr="00E312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71" w:type="dxa"/>
            <w:gridSpan w:val="2"/>
          </w:tcPr>
          <w:p w14:paraId="43E1CF88" w14:textId="77777777" w:rsidR="00061C1C" w:rsidRPr="00E31240" w:rsidRDefault="00061C1C" w:rsidP="00061C1C">
            <w:pPr>
              <w:spacing w:line="275" w:lineRule="exact"/>
              <w:ind w:left="2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48E35AD7" w14:textId="06D18C58" w:rsidR="00061C1C" w:rsidRPr="00E31240" w:rsidRDefault="00C503AD" w:rsidP="00C254DE">
            <w:pPr>
              <w:spacing w:before="42"/>
              <w:ind w:right="5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DA6786">
              <w:rPr>
                <w:b/>
                <w:sz w:val="24"/>
                <w:szCs w:val="24"/>
              </w:rPr>
              <w:t xml:space="preserve"> 6</w:t>
            </w:r>
          </w:p>
        </w:tc>
      </w:tr>
      <w:tr w:rsidR="00061C1C" w:rsidRPr="00E31240" w14:paraId="7902C468" w14:textId="77777777" w:rsidTr="00C503AD">
        <w:trPr>
          <w:trHeight w:val="930"/>
        </w:trPr>
        <w:tc>
          <w:tcPr>
            <w:tcW w:w="4078" w:type="dxa"/>
          </w:tcPr>
          <w:p w14:paraId="638E7DA8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6C777650" w14:textId="29B0C9CD" w:rsidR="00061C1C" w:rsidRPr="00E31240" w:rsidRDefault="00DA6786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139-144</w:t>
            </w:r>
          </w:p>
        </w:tc>
        <w:tc>
          <w:tcPr>
            <w:tcW w:w="7938" w:type="dxa"/>
          </w:tcPr>
          <w:p w14:paraId="3E02C490" w14:textId="77777777" w:rsidR="00061C1C" w:rsidRPr="00E31240" w:rsidRDefault="00061C1C" w:rsidP="00061C1C">
            <w:pPr>
              <w:spacing w:before="42"/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Оформление отчета, индивидуального задания.</w:t>
            </w:r>
          </w:p>
          <w:p w14:paraId="0B3B9890" w14:textId="676AD60B" w:rsidR="00061C1C" w:rsidRPr="00E31240" w:rsidRDefault="00061C1C" w:rsidP="00061C1C">
            <w:pPr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руководителя практики от предприятия. Получение характеристики</w:t>
            </w:r>
            <w:r w:rsidR="00754739" w:rsidRPr="00E31240">
              <w:rPr>
                <w:sz w:val="24"/>
                <w:szCs w:val="24"/>
              </w:rPr>
              <w:t>, зачет по практике</w:t>
            </w:r>
          </w:p>
        </w:tc>
        <w:tc>
          <w:tcPr>
            <w:tcW w:w="2126" w:type="dxa"/>
          </w:tcPr>
          <w:p w14:paraId="08589466" w14:textId="77777777" w:rsidR="00061C1C" w:rsidRPr="00E31240" w:rsidRDefault="00061C1C" w:rsidP="00C254DE">
            <w:pPr>
              <w:spacing w:before="10"/>
              <w:jc w:val="center"/>
              <w:rPr>
                <w:sz w:val="24"/>
                <w:szCs w:val="24"/>
              </w:rPr>
            </w:pPr>
          </w:p>
          <w:p w14:paraId="4941B67D" w14:textId="5AE463B2" w:rsidR="00061C1C" w:rsidRPr="00E31240" w:rsidRDefault="00DA6786" w:rsidP="00C254DE">
            <w:pPr>
              <w:ind w:right="5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</w:t>
            </w:r>
          </w:p>
        </w:tc>
      </w:tr>
      <w:tr w:rsidR="00061C1C" w:rsidRPr="00E31240" w14:paraId="004B5A3C" w14:textId="77777777" w:rsidTr="00754739">
        <w:trPr>
          <w:trHeight w:val="275"/>
        </w:trPr>
        <w:tc>
          <w:tcPr>
            <w:tcW w:w="13049" w:type="dxa"/>
            <w:gridSpan w:val="3"/>
          </w:tcPr>
          <w:p w14:paraId="7A35B24E" w14:textId="574CDCD2" w:rsidR="00061C1C" w:rsidRPr="00E31240" w:rsidRDefault="00061C1C" w:rsidP="00061C1C">
            <w:pPr>
              <w:spacing w:line="256" w:lineRule="exact"/>
              <w:ind w:right="-1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064328" w14:textId="08A2596A" w:rsidR="00061C1C" w:rsidRPr="00E31240" w:rsidRDefault="00061C1C" w:rsidP="00C254DE">
            <w:pPr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</w:p>
        </w:tc>
      </w:tr>
      <w:tr w:rsidR="00061C1C" w:rsidRPr="00E31240" w14:paraId="60BE0CB7" w14:textId="77777777" w:rsidTr="00754739">
        <w:trPr>
          <w:trHeight w:val="563"/>
        </w:trPr>
        <w:tc>
          <w:tcPr>
            <w:tcW w:w="13049" w:type="dxa"/>
            <w:gridSpan w:val="3"/>
          </w:tcPr>
          <w:p w14:paraId="65D15748" w14:textId="77777777" w:rsidR="00061C1C" w:rsidRPr="00E31240" w:rsidRDefault="00061C1C" w:rsidP="00061C1C">
            <w:pPr>
              <w:spacing w:before="140"/>
              <w:ind w:right="-15"/>
              <w:jc w:val="right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14:paraId="2B0E5ACC" w14:textId="77777777" w:rsidR="00061C1C" w:rsidRPr="00E31240" w:rsidRDefault="00061C1C" w:rsidP="00C254DE">
            <w:pPr>
              <w:spacing w:before="138"/>
              <w:ind w:right="448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144</w:t>
            </w:r>
          </w:p>
        </w:tc>
      </w:tr>
    </w:tbl>
    <w:p w14:paraId="75FAA2B1" w14:textId="77777777" w:rsidR="00061C1C" w:rsidRPr="00E31240" w:rsidRDefault="00061C1C" w:rsidP="00061C1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p w14:paraId="3A1D6909" w14:textId="10172471" w:rsidR="00061C1C" w:rsidRPr="00E31240" w:rsidRDefault="00061C1C">
      <w:pPr>
        <w:pStyle w:val="a3"/>
        <w:rPr>
          <w:b/>
          <w:sz w:val="24"/>
          <w:szCs w:val="24"/>
        </w:rPr>
      </w:pPr>
    </w:p>
    <w:p w14:paraId="62DDBBEB" w14:textId="6F7F2167" w:rsidR="00754739" w:rsidRPr="00E31240" w:rsidRDefault="00754739">
      <w:pPr>
        <w:pStyle w:val="a3"/>
        <w:rPr>
          <w:b/>
          <w:sz w:val="24"/>
          <w:szCs w:val="24"/>
        </w:rPr>
      </w:pPr>
    </w:p>
    <w:p w14:paraId="7B314FFF" w14:textId="2DD6D2EA" w:rsidR="00754739" w:rsidRPr="00E31240" w:rsidRDefault="00754739">
      <w:pPr>
        <w:pStyle w:val="a3"/>
        <w:rPr>
          <w:b/>
          <w:sz w:val="24"/>
          <w:szCs w:val="24"/>
        </w:rPr>
      </w:pPr>
    </w:p>
    <w:p w14:paraId="2566166E" w14:textId="58772F02" w:rsidR="00754739" w:rsidRPr="00E31240" w:rsidRDefault="00754739">
      <w:pPr>
        <w:pStyle w:val="a3"/>
        <w:rPr>
          <w:b/>
          <w:sz w:val="24"/>
          <w:szCs w:val="24"/>
        </w:rPr>
      </w:pPr>
    </w:p>
    <w:p w14:paraId="6F5350A4" w14:textId="6A499983" w:rsidR="00754739" w:rsidRPr="00E31240" w:rsidRDefault="00754739">
      <w:pPr>
        <w:pStyle w:val="a3"/>
        <w:rPr>
          <w:b/>
          <w:sz w:val="24"/>
          <w:szCs w:val="24"/>
        </w:rPr>
      </w:pPr>
    </w:p>
    <w:p w14:paraId="05EB7B38" w14:textId="77777777" w:rsidR="00754739" w:rsidRPr="00E31240" w:rsidRDefault="00754739">
      <w:pPr>
        <w:pStyle w:val="a3"/>
        <w:rPr>
          <w:b/>
          <w:sz w:val="24"/>
          <w:szCs w:val="24"/>
        </w:rPr>
        <w:sectPr w:rsidR="00754739" w:rsidRPr="00E31240" w:rsidSect="00061C1C">
          <w:pgSz w:w="16840" w:h="11910" w:orient="landscape"/>
          <w:pgMar w:top="880" w:right="1040" w:bottom="220" w:left="660" w:header="0" w:footer="463" w:gutter="0"/>
          <w:cols w:space="720"/>
          <w:docGrid w:linePitch="299"/>
        </w:sectPr>
      </w:pPr>
    </w:p>
    <w:p w14:paraId="24933333" w14:textId="342B8DCB" w:rsidR="00754739" w:rsidRPr="00E31240" w:rsidRDefault="00754739">
      <w:pPr>
        <w:pStyle w:val="a3"/>
        <w:rPr>
          <w:b/>
          <w:sz w:val="24"/>
          <w:szCs w:val="24"/>
        </w:rPr>
      </w:pPr>
    </w:p>
    <w:p w14:paraId="1D7BE4C0" w14:textId="35036BCD" w:rsidR="00754739" w:rsidRPr="00E31240" w:rsidRDefault="00754739">
      <w:pPr>
        <w:pStyle w:val="a3"/>
        <w:spacing w:line="276" w:lineRule="auto"/>
        <w:ind w:left="253" w:right="609" w:firstLine="567"/>
        <w:jc w:val="both"/>
        <w:rPr>
          <w:sz w:val="24"/>
          <w:szCs w:val="24"/>
        </w:rPr>
      </w:pPr>
    </w:p>
    <w:p w14:paraId="59EB5127" w14:textId="77777777" w:rsidR="00754739" w:rsidRPr="00E31240" w:rsidRDefault="00754739" w:rsidP="0075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41" w:hanging="941"/>
        <w:jc w:val="center"/>
        <w:outlineLvl w:val="0"/>
        <w:rPr>
          <w:b/>
          <w:caps/>
          <w:sz w:val="24"/>
          <w:szCs w:val="24"/>
        </w:rPr>
      </w:pPr>
      <w:r w:rsidRPr="00E31240">
        <w:rPr>
          <w:b/>
          <w:caps/>
          <w:sz w:val="24"/>
          <w:szCs w:val="24"/>
        </w:rPr>
        <w:t>4. условия реализации  производственной практики</w:t>
      </w:r>
    </w:p>
    <w:p w14:paraId="33952C92" w14:textId="77777777" w:rsidR="00754739" w:rsidRPr="00E31240" w:rsidRDefault="00754739" w:rsidP="00754739">
      <w:pPr>
        <w:rPr>
          <w:sz w:val="24"/>
          <w:szCs w:val="24"/>
        </w:rPr>
      </w:pPr>
    </w:p>
    <w:p w14:paraId="7CDBA9FD" w14:textId="77777777" w:rsidR="00754739" w:rsidRPr="00E31240" w:rsidRDefault="00754739" w:rsidP="00754739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12153DA8" w14:textId="7043A261" w:rsidR="00754739" w:rsidRPr="00E31240" w:rsidRDefault="00754739" w:rsidP="00754739">
      <w:pPr>
        <w:spacing w:before="42" w:line="360" w:lineRule="auto"/>
        <w:ind w:left="119" w:right="114" w:firstLine="70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79A7CBA3" w14:textId="77777777" w:rsidR="00177EA6" w:rsidRPr="00E31240" w:rsidRDefault="00177EA6" w:rsidP="00177EA6">
      <w:pPr>
        <w:pStyle w:val="a3"/>
        <w:spacing w:line="276" w:lineRule="auto"/>
        <w:ind w:left="253" w:right="609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Практическое обучение студентов проводится в организациях различных организационно-правовых форм.</w:t>
      </w:r>
    </w:p>
    <w:p w14:paraId="353C2839" w14:textId="77777777" w:rsidR="00177EA6" w:rsidRPr="00E31240" w:rsidRDefault="00177EA6" w:rsidP="00177EA6">
      <w:pPr>
        <w:pStyle w:val="a3"/>
        <w:spacing w:line="276" w:lineRule="auto"/>
        <w:ind w:left="253" w:right="607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Закрепление баз практики осуществляется администрацией учебного заведения на основе прямых связей, договоров с этими учреждениями и организациями.</w:t>
      </w:r>
    </w:p>
    <w:p w14:paraId="5FDFDDDC" w14:textId="77777777" w:rsidR="00177EA6" w:rsidRPr="00E31240" w:rsidRDefault="00177EA6" w:rsidP="00177EA6">
      <w:pPr>
        <w:pStyle w:val="a3"/>
        <w:spacing w:line="360" w:lineRule="auto"/>
        <w:ind w:left="253" w:right="353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База практики должна отвечать уровню оснащенности современной вычислительной техникой и оборудованием, отражать перспективные направления в развитии программного обеспечения вычислительной техники и автоматизированных систем.</w:t>
      </w:r>
    </w:p>
    <w:p w14:paraId="53EB1B7D" w14:textId="2750D298" w:rsidR="00754739" w:rsidRPr="00E31240" w:rsidRDefault="00177EA6" w:rsidP="00177EA6">
      <w:pPr>
        <w:pStyle w:val="a3"/>
        <w:spacing w:line="360" w:lineRule="auto"/>
        <w:ind w:left="253" w:right="347" w:firstLine="709"/>
        <w:jc w:val="both"/>
        <w:rPr>
          <w:b/>
          <w:sz w:val="24"/>
          <w:szCs w:val="24"/>
        </w:rPr>
      </w:pPr>
      <w:r w:rsidRPr="00E31240">
        <w:rPr>
          <w:sz w:val="24"/>
          <w:szCs w:val="24"/>
        </w:rPr>
        <w:t>Базами стажировки для студентов специальности 08.02.07 Монтаж и эксплуатация внутренних сантехнических устройств, кондиционирования воздуха и вентиляции могут быть предприятия осуществляющие организацию и проведение работ по монтажу, эксплуатации, реконструкции и проектированию внутренних сантехнических устройств и вентиляции.</w:t>
      </w:r>
    </w:p>
    <w:p w14:paraId="7D8A72DB" w14:textId="77777777" w:rsidR="00754739" w:rsidRPr="00E31240" w:rsidRDefault="00754739" w:rsidP="00754739">
      <w:pPr>
        <w:rPr>
          <w:b/>
          <w:sz w:val="24"/>
          <w:szCs w:val="24"/>
        </w:rPr>
      </w:pPr>
    </w:p>
    <w:p w14:paraId="436543B4" w14:textId="77777777" w:rsidR="00754739" w:rsidRPr="00E31240" w:rsidRDefault="00754739" w:rsidP="00754739">
      <w:pPr>
        <w:tabs>
          <w:tab w:val="left" w:pos="1433"/>
        </w:tabs>
        <w:spacing w:before="4"/>
        <w:ind w:left="942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t>4.2</w:t>
      </w:r>
      <w:bookmarkStart w:id="4" w:name="_Hlk37327434"/>
      <w:r w:rsidRPr="00E31240">
        <w:rPr>
          <w:b/>
          <w:bCs/>
          <w:sz w:val="24"/>
          <w:szCs w:val="24"/>
        </w:rPr>
        <w:t>. Информационное обеспечение</w:t>
      </w:r>
      <w:r w:rsidRPr="00E31240">
        <w:rPr>
          <w:b/>
          <w:bCs/>
          <w:spacing w:val="62"/>
          <w:sz w:val="24"/>
          <w:szCs w:val="24"/>
        </w:rPr>
        <w:t xml:space="preserve"> </w:t>
      </w:r>
      <w:r w:rsidRPr="00E31240">
        <w:rPr>
          <w:b/>
          <w:bCs/>
          <w:sz w:val="24"/>
          <w:szCs w:val="24"/>
        </w:rPr>
        <w:t>обучения</w:t>
      </w:r>
    </w:p>
    <w:p w14:paraId="1EE32BE1" w14:textId="77777777" w:rsidR="00754739" w:rsidRPr="00E31240" w:rsidRDefault="00754739" w:rsidP="00754739">
      <w:pPr>
        <w:tabs>
          <w:tab w:val="left" w:pos="2482"/>
          <w:tab w:val="left" w:pos="4819"/>
          <w:tab w:val="left" w:pos="6226"/>
          <w:tab w:val="left" w:pos="7658"/>
        </w:tabs>
        <w:spacing w:before="48" w:line="276" w:lineRule="auto"/>
        <w:ind w:left="234" w:right="179" w:firstLine="709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Перечень</w:t>
      </w:r>
      <w:r w:rsidRPr="00E31240">
        <w:rPr>
          <w:b/>
          <w:sz w:val="24"/>
          <w:szCs w:val="24"/>
        </w:rPr>
        <w:tab/>
        <w:t>рекомендуемых</w:t>
      </w:r>
      <w:r w:rsidRPr="00E31240">
        <w:rPr>
          <w:b/>
          <w:sz w:val="24"/>
          <w:szCs w:val="24"/>
        </w:rPr>
        <w:tab/>
        <w:t>учебных</w:t>
      </w:r>
      <w:r w:rsidRPr="00E31240">
        <w:rPr>
          <w:b/>
          <w:sz w:val="24"/>
          <w:szCs w:val="24"/>
        </w:rPr>
        <w:tab/>
        <w:t>изданий,</w:t>
      </w:r>
      <w:r w:rsidRPr="00E31240">
        <w:rPr>
          <w:b/>
          <w:sz w:val="24"/>
          <w:szCs w:val="24"/>
        </w:rPr>
        <w:tab/>
      </w:r>
      <w:r w:rsidRPr="00E31240">
        <w:rPr>
          <w:b/>
          <w:w w:val="95"/>
          <w:sz w:val="24"/>
          <w:szCs w:val="24"/>
        </w:rPr>
        <w:t xml:space="preserve">Интернет-ресурсов, </w:t>
      </w:r>
      <w:r w:rsidRPr="00E31240">
        <w:rPr>
          <w:b/>
          <w:sz w:val="24"/>
          <w:szCs w:val="24"/>
        </w:rPr>
        <w:t>дополнительной</w:t>
      </w:r>
      <w:r w:rsidRPr="00E31240">
        <w:rPr>
          <w:b/>
          <w:spacing w:val="-3"/>
          <w:sz w:val="24"/>
          <w:szCs w:val="24"/>
        </w:rPr>
        <w:t xml:space="preserve"> </w:t>
      </w:r>
      <w:r w:rsidRPr="00E31240">
        <w:rPr>
          <w:b/>
          <w:sz w:val="24"/>
          <w:szCs w:val="24"/>
        </w:rPr>
        <w:t>литературы</w:t>
      </w:r>
    </w:p>
    <w:p w14:paraId="0C172844" w14:textId="77777777" w:rsidR="00754739" w:rsidRPr="00E31240" w:rsidRDefault="00754739" w:rsidP="00754739">
      <w:pPr>
        <w:ind w:left="943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Основные источники:</w:t>
      </w:r>
    </w:p>
    <w:p w14:paraId="6F705DCA" w14:textId="6A3DAF1D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  <w:tab w:val="left" w:pos="2704"/>
          <w:tab w:val="left" w:pos="3468"/>
          <w:tab w:val="left" w:pos="4622"/>
          <w:tab w:val="left" w:pos="5310"/>
          <w:tab w:val="left" w:pos="6757"/>
          <w:tab w:val="left" w:pos="8382"/>
        </w:tabs>
        <w:spacing w:before="46" w:line="336" w:lineRule="auto"/>
        <w:ind w:right="110" w:firstLine="709"/>
        <w:rPr>
          <w:sz w:val="24"/>
          <w:szCs w:val="24"/>
        </w:rPr>
      </w:pPr>
      <w:r w:rsidRPr="00E31240">
        <w:rPr>
          <w:sz w:val="24"/>
          <w:szCs w:val="24"/>
        </w:rPr>
        <w:t>Алимов</w:t>
      </w:r>
      <w:r w:rsidRPr="00E31240">
        <w:rPr>
          <w:sz w:val="24"/>
          <w:szCs w:val="24"/>
        </w:rPr>
        <w:tab/>
        <w:t>Л.А.,</w:t>
      </w:r>
      <w:r w:rsidRPr="00E31240">
        <w:rPr>
          <w:sz w:val="24"/>
          <w:szCs w:val="24"/>
        </w:rPr>
        <w:tab/>
        <w:t>Воронин</w:t>
      </w:r>
      <w:r w:rsidRPr="00E31240">
        <w:rPr>
          <w:sz w:val="24"/>
          <w:szCs w:val="24"/>
        </w:rPr>
        <w:tab/>
        <w:t>В.В.</w:t>
      </w:r>
      <w:r w:rsidRPr="00E31240">
        <w:rPr>
          <w:sz w:val="24"/>
          <w:szCs w:val="24"/>
        </w:rPr>
        <w:tab/>
        <w:t>Технология</w:t>
      </w:r>
      <w:r w:rsidRPr="00E31240">
        <w:rPr>
          <w:sz w:val="24"/>
          <w:szCs w:val="24"/>
        </w:rPr>
        <w:tab/>
        <w:t>производства</w:t>
      </w:r>
      <w:r w:rsidRPr="00E31240">
        <w:rPr>
          <w:sz w:val="24"/>
          <w:szCs w:val="24"/>
        </w:rPr>
        <w:tab/>
      </w:r>
      <w:r w:rsidRPr="00E31240">
        <w:rPr>
          <w:spacing w:val="-1"/>
          <w:sz w:val="24"/>
          <w:szCs w:val="24"/>
        </w:rPr>
        <w:t xml:space="preserve">неметаллических </w:t>
      </w:r>
      <w:r w:rsidRPr="00E31240">
        <w:rPr>
          <w:sz w:val="24"/>
          <w:szCs w:val="24"/>
        </w:rPr>
        <w:t>строительных изделий и конструкций М.,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201</w:t>
      </w:r>
      <w:r w:rsidR="00175D80">
        <w:rPr>
          <w:sz w:val="24"/>
          <w:szCs w:val="24"/>
        </w:rPr>
        <w:t>7</w:t>
      </w:r>
    </w:p>
    <w:p w14:paraId="44CB0B37" w14:textId="0821EF1B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before="28"/>
        <w:ind w:left="1650"/>
        <w:rPr>
          <w:sz w:val="24"/>
          <w:szCs w:val="24"/>
        </w:rPr>
      </w:pPr>
      <w:proofErr w:type="spellStart"/>
      <w:r w:rsidRPr="00E31240">
        <w:rPr>
          <w:sz w:val="24"/>
          <w:szCs w:val="24"/>
        </w:rPr>
        <w:t>Бадагуев</w:t>
      </w:r>
      <w:proofErr w:type="spellEnd"/>
      <w:r w:rsidRPr="00E31240">
        <w:rPr>
          <w:sz w:val="24"/>
          <w:szCs w:val="24"/>
        </w:rPr>
        <w:t xml:space="preserve"> Б.Т. Эксплуатация внутренних санитарно-технических систем</w:t>
      </w:r>
      <w:r w:rsidRPr="00E31240">
        <w:rPr>
          <w:spacing w:val="-17"/>
          <w:sz w:val="24"/>
          <w:szCs w:val="24"/>
        </w:rPr>
        <w:t xml:space="preserve"> </w:t>
      </w:r>
      <w:r w:rsidRPr="00E31240">
        <w:rPr>
          <w:sz w:val="24"/>
          <w:szCs w:val="24"/>
        </w:rPr>
        <w:t>М.,201</w:t>
      </w:r>
      <w:r w:rsidR="00175D80">
        <w:rPr>
          <w:sz w:val="24"/>
          <w:szCs w:val="24"/>
        </w:rPr>
        <w:t>6</w:t>
      </w:r>
    </w:p>
    <w:p w14:paraId="3C7A0822" w14:textId="77777777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before="130" w:line="336" w:lineRule="auto"/>
        <w:ind w:left="233" w:right="110" w:firstLine="709"/>
        <w:rPr>
          <w:sz w:val="24"/>
          <w:szCs w:val="24"/>
        </w:rPr>
      </w:pPr>
      <w:r w:rsidRPr="00E31240">
        <w:rPr>
          <w:sz w:val="24"/>
          <w:szCs w:val="24"/>
        </w:rPr>
        <w:t>Брюханов О.Н. и др. Основы гидравлики, теплотехники и аэродинамики. Учебник М.,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2017</w:t>
      </w:r>
    </w:p>
    <w:p w14:paraId="3096E14F" w14:textId="2C42FBD7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before="27" w:line="276" w:lineRule="auto"/>
        <w:ind w:left="233" w:right="1017" w:firstLine="709"/>
        <w:rPr>
          <w:sz w:val="24"/>
          <w:szCs w:val="24"/>
        </w:rPr>
      </w:pPr>
      <w:r w:rsidRPr="00E31240">
        <w:rPr>
          <w:sz w:val="24"/>
          <w:szCs w:val="24"/>
        </w:rPr>
        <w:t>СП 73.13330.2012 Внутренние санитарно-технические системы зданий, М, 201</w:t>
      </w:r>
      <w:r w:rsidR="00175D80">
        <w:rPr>
          <w:sz w:val="24"/>
          <w:szCs w:val="24"/>
        </w:rPr>
        <w:t>7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г.</w:t>
      </w:r>
    </w:p>
    <w:p w14:paraId="274E6F30" w14:textId="23E8367E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line="276" w:lineRule="auto"/>
        <w:ind w:left="233" w:right="737" w:firstLine="709"/>
        <w:rPr>
          <w:sz w:val="24"/>
          <w:szCs w:val="24"/>
        </w:rPr>
      </w:pPr>
      <w:r w:rsidRPr="00E31240">
        <w:rPr>
          <w:sz w:val="24"/>
          <w:szCs w:val="24"/>
        </w:rPr>
        <w:t>СП 30.13330.2012 Внутренний водопровод и канализация</w:t>
      </w:r>
      <w:r w:rsidRPr="00E31240">
        <w:rPr>
          <w:spacing w:val="-32"/>
          <w:sz w:val="24"/>
          <w:szCs w:val="24"/>
        </w:rPr>
        <w:t xml:space="preserve"> </w:t>
      </w:r>
      <w:r w:rsidRPr="00E31240">
        <w:rPr>
          <w:sz w:val="24"/>
          <w:szCs w:val="24"/>
        </w:rPr>
        <w:t>зданий. Актуализированная редакция СНиП 2.04.01-85, М. 201</w:t>
      </w:r>
      <w:r w:rsidR="00175D80">
        <w:rPr>
          <w:sz w:val="24"/>
          <w:szCs w:val="24"/>
        </w:rPr>
        <w:t>7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г.</w:t>
      </w:r>
    </w:p>
    <w:p w14:paraId="070C55F7" w14:textId="151F5EE9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line="276" w:lineRule="auto"/>
        <w:ind w:right="888" w:firstLine="709"/>
        <w:rPr>
          <w:sz w:val="24"/>
          <w:szCs w:val="24"/>
        </w:rPr>
      </w:pPr>
      <w:r w:rsidRPr="00E31240">
        <w:rPr>
          <w:sz w:val="24"/>
          <w:szCs w:val="24"/>
        </w:rPr>
        <w:t>СП 60.13330.2012 Отопление, вентиляция и</w:t>
      </w:r>
      <w:r w:rsidRPr="00E31240">
        <w:rPr>
          <w:spacing w:val="-31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кондиционирование воздуха. Актуализированная редакция СНиП 41-01-2003, М. 201</w:t>
      </w:r>
      <w:r w:rsidR="00175D80">
        <w:rPr>
          <w:sz w:val="24"/>
          <w:szCs w:val="24"/>
        </w:rPr>
        <w:t>7</w:t>
      </w:r>
      <w:r w:rsidRPr="00E31240">
        <w:rPr>
          <w:spacing w:val="-12"/>
          <w:sz w:val="24"/>
          <w:szCs w:val="24"/>
        </w:rPr>
        <w:t xml:space="preserve"> </w:t>
      </w:r>
      <w:r w:rsidRPr="00E31240">
        <w:rPr>
          <w:sz w:val="24"/>
          <w:szCs w:val="24"/>
        </w:rPr>
        <w:t>г.</w:t>
      </w:r>
    </w:p>
    <w:p w14:paraId="7F4A89D1" w14:textId="77777777" w:rsidR="00754739" w:rsidRPr="00E31240" w:rsidRDefault="00754739" w:rsidP="00177EA6">
      <w:pPr>
        <w:tabs>
          <w:tab w:val="left" w:pos="1649"/>
          <w:tab w:val="left" w:pos="1650"/>
        </w:tabs>
        <w:spacing w:line="276" w:lineRule="auto"/>
        <w:ind w:left="284" w:right="212" w:hanging="757"/>
        <w:rPr>
          <w:sz w:val="24"/>
          <w:szCs w:val="24"/>
        </w:rPr>
      </w:pPr>
      <w:r w:rsidRPr="00E31240">
        <w:rPr>
          <w:sz w:val="24"/>
          <w:szCs w:val="24"/>
        </w:rPr>
        <w:t xml:space="preserve">                        7.Вислогузов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</w:t>
      </w:r>
      <w:proofErr w:type="spellStart"/>
      <w:r w:rsidRPr="00E31240">
        <w:rPr>
          <w:sz w:val="24"/>
          <w:szCs w:val="24"/>
        </w:rPr>
        <w:t>Вислогузов</w:t>
      </w:r>
      <w:proofErr w:type="spellEnd"/>
      <w:r w:rsidRPr="00E31240">
        <w:rPr>
          <w:sz w:val="24"/>
          <w:szCs w:val="24"/>
        </w:rPr>
        <w:t>. — Электрон. текстовые данные. — Ставрополь: Северо-Кавказский федеральный университет, 2016. — 172 c. — 2227-8397. — Режим доступа:</w:t>
      </w:r>
      <w:r w:rsidRPr="00E31240">
        <w:rPr>
          <w:color w:val="0000FF"/>
          <w:sz w:val="24"/>
          <w:szCs w:val="24"/>
        </w:rPr>
        <w:t xml:space="preserve"> </w:t>
      </w:r>
      <w:hyperlink r:id="rId10">
        <w:r w:rsidRPr="00E31240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699613C1" w14:textId="77777777" w:rsidR="00754739" w:rsidRPr="00E31240" w:rsidRDefault="00754739" w:rsidP="00754739">
      <w:pPr>
        <w:spacing w:before="201" w:line="321" w:lineRule="exact"/>
        <w:ind w:left="943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lastRenderedPageBreak/>
        <w:t>Дополнительные источники:</w:t>
      </w:r>
    </w:p>
    <w:p w14:paraId="3D80C4A1" w14:textId="6E6DF8B2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right="224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175D80">
        <w:rPr>
          <w:sz w:val="24"/>
          <w:szCs w:val="24"/>
        </w:rPr>
        <w:t>6</w:t>
      </w:r>
      <w:r w:rsidRPr="00E31240">
        <w:rPr>
          <w:sz w:val="24"/>
          <w:szCs w:val="24"/>
        </w:rPr>
        <w:t>. — 452 c. — 978-5-905916-15-1. — Режим доступа:</w:t>
      </w:r>
      <w:r w:rsidRPr="00E31240">
        <w:rPr>
          <w:color w:val="0000FF"/>
          <w:sz w:val="24"/>
          <w:szCs w:val="24"/>
          <w:u w:val="single" w:color="0000FF"/>
        </w:rPr>
        <w:t xml:space="preserve"> </w:t>
      </w:r>
      <w:hyperlink r:id="rId11">
        <w:r w:rsidRPr="00E31240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10043573" w14:textId="47A954BE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left="233" w:right="272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175D80">
        <w:rPr>
          <w:sz w:val="24"/>
          <w:szCs w:val="24"/>
        </w:rPr>
        <w:t>7</w:t>
      </w:r>
      <w:r w:rsidRPr="00E31240">
        <w:rPr>
          <w:sz w:val="24"/>
          <w:szCs w:val="24"/>
        </w:rPr>
        <w:t>. — 136 c. — 978-5-905916-13-7. — Режим доступа:</w:t>
      </w:r>
      <w:r w:rsidRPr="00E31240">
        <w:rPr>
          <w:color w:val="0000FF"/>
          <w:sz w:val="24"/>
          <w:szCs w:val="24"/>
          <w:u w:val="single" w:color="0000FF"/>
        </w:rPr>
        <w:t xml:space="preserve"> </w:t>
      </w:r>
      <w:hyperlink r:id="rId12">
        <w:r w:rsidRPr="00E31240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0C8331E8" w14:textId="0CF7DD9C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left="233" w:right="247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175D80">
        <w:rPr>
          <w:sz w:val="24"/>
          <w:szCs w:val="24"/>
        </w:rPr>
        <w:t>7</w:t>
      </w:r>
      <w:r w:rsidRPr="00E31240">
        <w:rPr>
          <w:sz w:val="24"/>
          <w:szCs w:val="24"/>
        </w:rPr>
        <w:t>. — 402 c. — 978-5-905916-17-5. — Режим доступа:</w:t>
      </w:r>
      <w:r w:rsidRPr="00E31240">
        <w:rPr>
          <w:color w:val="0000FF"/>
          <w:spacing w:val="-3"/>
          <w:sz w:val="24"/>
          <w:szCs w:val="24"/>
        </w:rPr>
        <w:t xml:space="preserve"> </w:t>
      </w:r>
      <w:hyperlink r:id="rId13">
        <w:r w:rsidRPr="00E31240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201E3C71" w14:textId="61D72D61" w:rsidR="00754739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left="233" w:right="335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</w:t>
      </w:r>
      <w:proofErr w:type="gramStart"/>
      <w:r w:rsidRPr="00E31240">
        <w:rPr>
          <w:sz w:val="24"/>
          <w:szCs w:val="24"/>
        </w:rPr>
        <w:t xml:space="preserve"> .</w:t>
      </w:r>
      <w:proofErr w:type="gramEnd"/>
      <w:r w:rsidRPr="00E31240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E31240">
        <w:rPr>
          <w:sz w:val="24"/>
          <w:szCs w:val="24"/>
        </w:rPr>
        <w:t>Ай</w:t>
      </w:r>
      <w:proofErr w:type="gramEnd"/>
      <w:r w:rsidRPr="00E31240">
        <w:rPr>
          <w:sz w:val="24"/>
          <w:szCs w:val="24"/>
        </w:rPr>
        <w:t xml:space="preserve"> Пи Эр Медиа, 201</w:t>
      </w:r>
      <w:r w:rsidR="00175D80">
        <w:rPr>
          <w:sz w:val="24"/>
          <w:szCs w:val="24"/>
        </w:rPr>
        <w:t>7</w:t>
      </w:r>
      <w:r w:rsidRPr="00E31240">
        <w:rPr>
          <w:sz w:val="24"/>
          <w:szCs w:val="24"/>
        </w:rPr>
        <w:t>. — 347 c. — 978-5-905916-14-4. — Режим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доступа:</w:t>
      </w:r>
    </w:p>
    <w:p w14:paraId="059A9CB7" w14:textId="77777777" w:rsidR="00173835" w:rsidRPr="00E31240" w:rsidRDefault="00173835" w:rsidP="00173835">
      <w:pPr>
        <w:tabs>
          <w:tab w:val="left" w:pos="1649"/>
          <w:tab w:val="left" w:pos="1650"/>
        </w:tabs>
        <w:spacing w:line="276" w:lineRule="auto"/>
        <w:ind w:left="942" w:right="335"/>
        <w:rPr>
          <w:sz w:val="24"/>
          <w:szCs w:val="24"/>
        </w:rPr>
      </w:pPr>
    </w:p>
    <w:p w14:paraId="43018681" w14:textId="77777777" w:rsidR="00754739" w:rsidRPr="00173835" w:rsidRDefault="00754739" w:rsidP="00754739">
      <w:pPr>
        <w:ind w:left="5735" w:hanging="4034"/>
        <w:rPr>
          <w:b/>
          <w:sz w:val="24"/>
          <w:szCs w:val="24"/>
        </w:rPr>
      </w:pPr>
      <w:r w:rsidRPr="00173835">
        <w:rPr>
          <w:b/>
          <w:sz w:val="24"/>
          <w:szCs w:val="24"/>
        </w:rPr>
        <w:t>Интернет – ресурсы</w:t>
      </w:r>
    </w:p>
    <w:p w14:paraId="2C91D955" w14:textId="77777777" w:rsidR="00754739" w:rsidRPr="00E31240" w:rsidRDefault="00754739" w:rsidP="00173835">
      <w:pPr>
        <w:ind w:left="993"/>
        <w:rPr>
          <w:color w:val="0000FF"/>
          <w:sz w:val="24"/>
          <w:szCs w:val="24"/>
          <w:u w:val="single" w:color="0000FF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7C098F3" wp14:editId="12B893CC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9F3CF" w14:textId="77777777" w:rsidR="004654A7" w:rsidRDefault="004654A7" w:rsidP="00754739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57C098F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6B69F3CF" w14:textId="77777777" w:rsidR="004654A7" w:rsidRDefault="004654A7" w:rsidP="00754739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4" w:history="1">
        <w:r w:rsidRPr="00E31240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724B5CE1" w14:textId="77777777" w:rsidR="00754739" w:rsidRPr="00E31240" w:rsidRDefault="00754739" w:rsidP="00173835">
      <w:pPr>
        <w:ind w:left="993"/>
        <w:rPr>
          <w:sz w:val="24"/>
          <w:szCs w:val="24"/>
        </w:rPr>
      </w:pPr>
    </w:p>
    <w:p w14:paraId="50371D1F" w14:textId="77777777" w:rsidR="00754739" w:rsidRPr="00E31240" w:rsidRDefault="00754739" w:rsidP="00173835">
      <w:pPr>
        <w:ind w:left="993"/>
        <w:rPr>
          <w:sz w:val="24"/>
          <w:szCs w:val="24"/>
        </w:rPr>
      </w:pPr>
      <w:r w:rsidRPr="00E31240">
        <w:rPr>
          <w:sz w:val="24"/>
          <w:szCs w:val="24"/>
        </w:rPr>
        <w:t xml:space="preserve">http://znanium.com/ </w:t>
      </w:r>
    </w:p>
    <w:p w14:paraId="6D6511FD" w14:textId="77777777" w:rsidR="00754739" w:rsidRPr="00E31240" w:rsidRDefault="00754739" w:rsidP="00173835">
      <w:pPr>
        <w:ind w:left="993"/>
        <w:rPr>
          <w:sz w:val="24"/>
          <w:szCs w:val="24"/>
        </w:rPr>
      </w:pPr>
      <w:r w:rsidRPr="00E31240">
        <w:rPr>
          <w:sz w:val="24"/>
          <w:szCs w:val="24"/>
        </w:rPr>
        <w:t xml:space="preserve">Окно открытого доступа  </w:t>
      </w:r>
      <w:proofErr w:type="spellStart"/>
      <w:r w:rsidRPr="00E31240">
        <w:rPr>
          <w:sz w:val="24"/>
          <w:szCs w:val="24"/>
        </w:rPr>
        <w:t>Рособразования</w:t>
      </w:r>
      <w:proofErr w:type="spellEnd"/>
      <w:r w:rsidRPr="00E31240">
        <w:rPr>
          <w:sz w:val="24"/>
          <w:szCs w:val="24"/>
        </w:rPr>
        <w:t xml:space="preserve"> к информационным ресурсам </w:t>
      </w:r>
    </w:p>
    <w:p w14:paraId="59700E0C" w14:textId="77777777" w:rsidR="00754739" w:rsidRPr="00E31240" w:rsidRDefault="00754739" w:rsidP="00173835">
      <w:pPr>
        <w:ind w:left="993"/>
        <w:rPr>
          <w:sz w:val="24"/>
          <w:szCs w:val="24"/>
        </w:rPr>
      </w:pPr>
      <w:r w:rsidRPr="00E31240">
        <w:rPr>
          <w:sz w:val="24"/>
          <w:szCs w:val="24"/>
        </w:rPr>
        <w:t xml:space="preserve">http: // </w:t>
      </w:r>
      <w:proofErr w:type="spellStart"/>
      <w:r w:rsidRPr="00E31240">
        <w:rPr>
          <w:sz w:val="24"/>
          <w:szCs w:val="24"/>
        </w:rPr>
        <w:t>www</w:t>
      </w:r>
      <w:proofErr w:type="spellEnd"/>
      <w:r w:rsidRPr="00E31240">
        <w:rPr>
          <w:sz w:val="24"/>
          <w:szCs w:val="24"/>
        </w:rPr>
        <w:t>. electromonter.info</w:t>
      </w:r>
    </w:p>
    <w:p w14:paraId="3AD7B502" w14:textId="77777777" w:rsidR="00754739" w:rsidRPr="00E31240" w:rsidRDefault="00754739" w:rsidP="00173835">
      <w:pPr>
        <w:ind w:left="993"/>
        <w:rPr>
          <w:sz w:val="24"/>
          <w:szCs w:val="24"/>
        </w:rPr>
      </w:pPr>
      <w:r w:rsidRPr="00E31240">
        <w:rPr>
          <w:sz w:val="24"/>
          <w:szCs w:val="24"/>
        </w:rPr>
        <w:t xml:space="preserve">http://eor.edu.ru, Федеральный центр </w:t>
      </w:r>
      <w:proofErr w:type="gramStart"/>
      <w:r w:rsidRPr="00E31240">
        <w:rPr>
          <w:sz w:val="24"/>
          <w:szCs w:val="24"/>
        </w:rPr>
        <w:t>информационно-образовательных</w:t>
      </w:r>
      <w:proofErr w:type="gramEnd"/>
    </w:p>
    <w:p w14:paraId="0047CE9E" w14:textId="77777777" w:rsidR="00754739" w:rsidRPr="00E31240" w:rsidRDefault="00754739" w:rsidP="00173835">
      <w:pPr>
        <w:ind w:left="1276"/>
        <w:rPr>
          <w:sz w:val="24"/>
          <w:szCs w:val="24"/>
        </w:rPr>
      </w:pPr>
      <w:r w:rsidRPr="00E31240">
        <w:rPr>
          <w:sz w:val="24"/>
          <w:szCs w:val="24"/>
        </w:rPr>
        <w:t>ресурсов</w:t>
      </w:r>
    </w:p>
    <w:p w14:paraId="5DCE4269" w14:textId="77777777" w:rsidR="00754739" w:rsidRPr="00E31240" w:rsidRDefault="00754739" w:rsidP="00173835">
      <w:pPr>
        <w:ind w:left="993"/>
        <w:rPr>
          <w:sz w:val="24"/>
          <w:szCs w:val="24"/>
        </w:rPr>
      </w:pPr>
      <w:r w:rsidRPr="00E31240">
        <w:rPr>
          <w:sz w:val="24"/>
          <w:szCs w:val="24"/>
        </w:rPr>
        <w:t xml:space="preserve">http://school-collection.edu.ru, Единая коллекция </w:t>
      </w:r>
      <w:proofErr w:type="gramStart"/>
      <w:r w:rsidRPr="00E31240">
        <w:rPr>
          <w:sz w:val="24"/>
          <w:szCs w:val="24"/>
        </w:rPr>
        <w:t>цифровых</w:t>
      </w:r>
      <w:proofErr w:type="gramEnd"/>
      <w:r w:rsidRPr="00E31240">
        <w:rPr>
          <w:sz w:val="24"/>
          <w:szCs w:val="24"/>
        </w:rPr>
        <w:t xml:space="preserve"> образовательных</w:t>
      </w:r>
    </w:p>
    <w:p w14:paraId="62BCC44C" w14:textId="035D4329" w:rsidR="00754739" w:rsidRPr="00173835" w:rsidRDefault="00754739" w:rsidP="00173835">
      <w:pPr>
        <w:ind w:left="1418"/>
        <w:rPr>
          <w:sz w:val="24"/>
          <w:szCs w:val="24"/>
        </w:rPr>
      </w:pPr>
      <w:r w:rsidRPr="00E31240">
        <w:rPr>
          <w:sz w:val="24"/>
          <w:szCs w:val="24"/>
        </w:rPr>
        <w:t>ресурсов</w:t>
      </w:r>
    </w:p>
    <w:p w14:paraId="2B543568" w14:textId="2BE639C9" w:rsidR="00754739" w:rsidRPr="00E31240" w:rsidRDefault="00754739" w:rsidP="00173835">
      <w:pPr>
        <w:tabs>
          <w:tab w:val="left" w:pos="1293"/>
        </w:tabs>
        <w:ind w:left="1043"/>
        <w:rPr>
          <w:sz w:val="24"/>
          <w:szCs w:val="24"/>
        </w:rPr>
      </w:pPr>
      <w:r w:rsidRPr="00E31240">
        <w:rPr>
          <w:color w:val="0000FF"/>
          <w:sz w:val="24"/>
          <w:szCs w:val="24"/>
          <w:u w:val="single" w:color="0000FF"/>
        </w:rPr>
        <w:t xml:space="preserve">  </w:t>
      </w:r>
      <w:hyperlink r:id="rId15">
        <w:r w:rsidRPr="00E31240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5891A8FA" w14:textId="506AECA4" w:rsidR="00754739" w:rsidRPr="00E31240" w:rsidRDefault="00754739" w:rsidP="00173835">
      <w:pPr>
        <w:tabs>
          <w:tab w:val="left" w:pos="1184"/>
        </w:tabs>
        <w:spacing w:before="90"/>
        <w:ind w:left="993"/>
        <w:rPr>
          <w:color w:val="0000FF"/>
          <w:sz w:val="24"/>
          <w:szCs w:val="24"/>
          <w:u w:val="single" w:color="0000FF"/>
        </w:rPr>
      </w:pPr>
      <w:r w:rsidRPr="00E31240">
        <w:rPr>
          <w:color w:val="000000" w:themeColor="text1"/>
          <w:sz w:val="24"/>
          <w:szCs w:val="24"/>
          <w:u w:val="single" w:color="0000FF"/>
        </w:rPr>
        <w:t>.</w:t>
      </w:r>
      <w:hyperlink r:id="rId16">
        <w:r w:rsidRPr="00E31240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670C629F" w14:textId="77777777" w:rsidR="00754739" w:rsidRPr="00E31240" w:rsidRDefault="00754739" w:rsidP="00754739">
      <w:pPr>
        <w:tabs>
          <w:tab w:val="left" w:pos="1184"/>
        </w:tabs>
        <w:spacing w:before="90"/>
        <w:ind w:left="993"/>
        <w:rPr>
          <w:sz w:val="24"/>
          <w:szCs w:val="24"/>
        </w:rPr>
      </w:pPr>
    </w:p>
    <w:p w14:paraId="61306BDD" w14:textId="77777777" w:rsidR="00754739" w:rsidRPr="00173835" w:rsidRDefault="00754739" w:rsidP="00754739">
      <w:pPr>
        <w:ind w:left="567" w:firstLine="142"/>
        <w:jc w:val="both"/>
        <w:rPr>
          <w:b/>
          <w:bCs/>
          <w:sz w:val="24"/>
          <w:szCs w:val="24"/>
        </w:rPr>
      </w:pPr>
      <w:r w:rsidRPr="00173835">
        <w:rPr>
          <w:b/>
          <w:bCs/>
          <w:sz w:val="24"/>
          <w:szCs w:val="24"/>
        </w:rPr>
        <w:t xml:space="preserve">Сервисы и инструменты: </w:t>
      </w:r>
    </w:p>
    <w:p w14:paraId="19A6F207" w14:textId="77777777" w:rsidR="00754739" w:rsidRPr="00E31240" w:rsidRDefault="00754739" w:rsidP="00754739">
      <w:pPr>
        <w:ind w:left="567" w:firstLine="142"/>
        <w:jc w:val="both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 xml:space="preserve">1. </w:t>
      </w:r>
      <w:proofErr w:type="spellStart"/>
      <w:r w:rsidRPr="00E31240">
        <w:rPr>
          <w:i/>
          <w:sz w:val="24"/>
          <w:szCs w:val="24"/>
        </w:rPr>
        <w:t>Skype</w:t>
      </w:r>
      <w:proofErr w:type="spellEnd"/>
      <w:r w:rsidRPr="00E31240">
        <w:rPr>
          <w:i/>
          <w:sz w:val="24"/>
          <w:szCs w:val="24"/>
        </w:rPr>
        <w:t xml:space="preserve"> (режим доступа: https://www.skype.com/) </w:t>
      </w:r>
    </w:p>
    <w:p w14:paraId="349FA9DF" w14:textId="77777777" w:rsidR="00754739" w:rsidRPr="00E31240" w:rsidRDefault="00754739" w:rsidP="00754739">
      <w:pPr>
        <w:ind w:left="567" w:firstLine="142"/>
        <w:jc w:val="both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 xml:space="preserve">2. </w:t>
      </w:r>
      <w:proofErr w:type="spellStart"/>
      <w:r w:rsidRPr="00E31240">
        <w:rPr>
          <w:i/>
          <w:sz w:val="24"/>
          <w:szCs w:val="24"/>
        </w:rPr>
        <w:t>Zoom</w:t>
      </w:r>
      <w:proofErr w:type="spellEnd"/>
      <w:r w:rsidRPr="00E31240">
        <w:rPr>
          <w:i/>
          <w:sz w:val="24"/>
          <w:szCs w:val="24"/>
        </w:rPr>
        <w:t xml:space="preserve"> (режим доступа: </w:t>
      </w:r>
      <w:hyperlink r:id="rId17" w:history="1">
        <w:r w:rsidRPr="00E31240">
          <w:rPr>
            <w:i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E31240">
        <w:rPr>
          <w:i/>
          <w:sz w:val="24"/>
          <w:szCs w:val="24"/>
        </w:rPr>
        <w:t>)</w:t>
      </w:r>
    </w:p>
    <w:p w14:paraId="6C4493BF" w14:textId="77777777" w:rsidR="00754739" w:rsidRPr="00E31240" w:rsidRDefault="00754739" w:rsidP="00754739">
      <w:pPr>
        <w:ind w:left="567" w:firstLine="142"/>
        <w:jc w:val="both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 xml:space="preserve">3. https://disk.yandex.ru/ </w:t>
      </w:r>
    </w:p>
    <w:p w14:paraId="1DE4E805" w14:textId="77777777" w:rsidR="00754739" w:rsidRPr="00E31240" w:rsidRDefault="00754739" w:rsidP="00754739">
      <w:pPr>
        <w:tabs>
          <w:tab w:val="left" w:pos="1184"/>
        </w:tabs>
        <w:spacing w:before="90"/>
        <w:ind w:left="993"/>
        <w:rPr>
          <w:sz w:val="24"/>
          <w:szCs w:val="24"/>
        </w:rPr>
      </w:pPr>
    </w:p>
    <w:p w14:paraId="71A5D55D" w14:textId="77777777" w:rsidR="00754739" w:rsidRPr="00E31240" w:rsidRDefault="00754739" w:rsidP="00754739">
      <w:pPr>
        <w:spacing w:before="1"/>
        <w:rPr>
          <w:sz w:val="24"/>
          <w:szCs w:val="24"/>
        </w:rPr>
      </w:pPr>
    </w:p>
    <w:p w14:paraId="01F750EB" w14:textId="77777777" w:rsidR="00754739" w:rsidRPr="00E31240" w:rsidRDefault="00754739" w:rsidP="00754739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В      ходе    </w:t>
      </w:r>
      <w:r w:rsidRPr="00E31240">
        <w:rPr>
          <w:spacing w:val="58"/>
          <w:sz w:val="24"/>
          <w:szCs w:val="24"/>
        </w:rPr>
        <w:t xml:space="preserve"> </w:t>
      </w:r>
      <w:r w:rsidRPr="00E31240">
        <w:rPr>
          <w:sz w:val="24"/>
          <w:szCs w:val="24"/>
        </w:rPr>
        <w:t xml:space="preserve">реализации    </w:t>
      </w:r>
      <w:r w:rsidRPr="00E31240">
        <w:rPr>
          <w:spacing w:val="6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программы</w:t>
      </w:r>
      <w:r w:rsidRPr="00E31240">
        <w:rPr>
          <w:sz w:val="24"/>
          <w:szCs w:val="24"/>
        </w:rPr>
        <w:tab/>
        <w:t xml:space="preserve">предусмотрено применение </w:t>
      </w:r>
      <w:proofErr w:type="spellStart"/>
      <w:r w:rsidRPr="00E31240">
        <w:rPr>
          <w:sz w:val="24"/>
          <w:szCs w:val="24"/>
        </w:rPr>
        <w:t>компетентностного</w:t>
      </w:r>
      <w:proofErr w:type="spellEnd"/>
      <w:r w:rsidRPr="00E31240">
        <w:rPr>
          <w:sz w:val="24"/>
          <w:szCs w:val="24"/>
        </w:rPr>
        <w:t xml:space="preserve">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обучающихся.</w:t>
      </w:r>
    </w:p>
    <w:p w14:paraId="07E7EBDD" w14:textId="77777777" w:rsidR="00754739" w:rsidRPr="00E31240" w:rsidRDefault="00754739" w:rsidP="00754739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</w:p>
    <w:p w14:paraId="6750425F" w14:textId="77777777" w:rsidR="00754739" w:rsidRDefault="00754739" w:rsidP="00754739">
      <w:pPr>
        <w:spacing w:before="6"/>
        <w:rPr>
          <w:sz w:val="24"/>
          <w:szCs w:val="24"/>
        </w:rPr>
      </w:pPr>
    </w:p>
    <w:p w14:paraId="3105248C" w14:textId="77777777" w:rsidR="00173835" w:rsidRDefault="00173835" w:rsidP="00754739">
      <w:pPr>
        <w:spacing w:before="6"/>
        <w:rPr>
          <w:sz w:val="24"/>
          <w:szCs w:val="24"/>
        </w:rPr>
      </w:pPr>
    </w:p>
    <w:p w14:paraId="2D57E7F3" w14:textId="77777777" w:rsidR="00173835" w:rsidRDefault="00173835" w:rsidP="00754739">
      <w:pPr>
        <w:spacing w:before="6"/>
        <w:rPr>
          <w:sz w:val="24"/>
          <w:szCs w:val="24"/>
        </w:rPr>
      </w:pPr>
    </w:p>
    <w:p w14:paraId="206A2DFF" w14:textId="77777777" w:rsidR="00173835" w:rsidRDefault="00173835" w:rsidP="00754739">
      <w:pPr>
        <w:spacing w:before="6"/>
        <w:rPr>
          <w:sz w:val="24"/>
          <w:szCs w:val="24"/>
        </w:rPr>
      </w:pPr>
    </w:p>
    <w:p w14:paraId="24734583" w14:textId="77777777" w:rsidR="00173835" w:rsidRDefault="00173835" w:rsidP="00754739">
      <w:pPr>
        <w:spacing w:before="6"/>
        <w:rPr>
          <w:sz w:val="24"/>
          <w:szCs w:val="24"/>
        </w:rPr>
      </w:pPr>
    </w:p>
    <w:p w14:paraId="753E7D11" w14:textId="77777777" w:rsidR="00173835" w:rsidRDefault="00173835" w:rsidP="00754739">
      <w:pPr>
        <w:spacing w:before="6"/>
        <w:rPr>
          <w:sz w:val="24"/>
          <w:szCs w:val="24"/>
        </w:rPr>
      </w:pPr>
    </w:p>
    <w:p w14:paraId="7950E424" w14:textId="77777777" w:rsidR="00173835" w:rsidRPr="00E31240" w:rsidRDefault="00173835" w:rsidP="00754739">
      <w:pPr>
        <w:spacing w:before="6"/>
        <w:rPr>
          <w:sz w:val="24"/>
          <w:szCs w:val="24"/>
        </w:rPr>
      </w:pPr>
    </w:p>
    <w:p w14:paraId="0D0F131E" w14:textId="77777777" w:rsidR="00754739" w:rsidRPr="00E31240" w:rsidRDefault="00754739" w:rsidP="00754739">
      <w:pPr>
        <w:tabs>
          <w:tab w:val="left" w:pos="1509"/>
        </w:tabs>
        <w:ind w:left="942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t>4.3. Общие требования к организации образовательного</w:t>
      </w:r>
      <w:r w:rsidRPr="00E31240">
        <w:rPr>
          <w:b/>
          <w:bCs/>
          <w:spacing w:val="-11"/>
          <w:sz w:val="24"/>
          <w:szCs w:val="24"/>
        </w:rPr>
        <w:t xml:space="preserve"> </w:t>
      </w:r>
      <w:r w:rsidRPr="00E31240">
        <w:rPr>
          <w:b/>
          <w:bCs/>
          <w:sz w:val="24"/>
          <w:szCs w:val="24"/>
        </w:rPr>
        <w:t>процесса</w:t>
      </w:r>
    </w:p>
    <w:p w14:paraId="165D1D93" w14:textId="77777777" w:rsidR="00754739" w:rsidRPr="00E31240" w:rsidRDefault="00754739" w:rsidP="00754739">
      <w:pPr>
        <w:spacing w:before="45" w:line="276" w:lineRule="auto"/>
        <w:ind w:left="234" w:right="179" w:firstLine="709"/>
        <w:rPr>
          <w:sz w:val="24"/>
          <w:szCs w:val="24"/>
        </w:rPr>
      </w:pPr>
      <w:r w:rsidRPr="00E31240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D44424F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0EB08321" w14:textId="77777777" w:rsidR="00754739" w:rsidRPr="00E31240" w:rsidRDefault="00754739" w:rsidP="00754739">
      <w:pPr>
        <w:spacing w:before="1" w:line="276" w:lineRule="auto"/>
        <w:ind w:left="234" w:right="512" w:firstLine="709"/>
        <w:rPr>
          <w:sz w:val="24"/>
          <w:szCs w:val="24"/>
        </w:rPr>
      </w:pPr>
      <w:r w:rsidRPr="00E31240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4A345D5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26BAC2BD" w14:textId="77777777" w:rsidR="00754739" w:rsidRPr="00E31240" w:rsidRDefault="00754739" w:rsidP="00754739">
      <w:pPr>
        <w:spacing w:line="276" w:lineRule="auto"/>
        <w:ind w:left="234" w:right="512" w:firstLine="709"/>
        <w:rPr>
          <w:sz w:val="24"/>
          <w:szCs w:val="24"/>
        </w:rPr>
      </w:pPr>
      <w:r w:rsidRPr="00E31240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65CD95A3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1AF28B46" w14:textId="77777777" w:rsidR="00754739" w:rsidRPr="00E31240" w:rsidRDefault="00754739" w:rsidP="00754739">
      <w:pPr>
        <w:spacing w:line="276" w:lineRule="auto"/>
        <w:ind w:left="234" w:right="419" w:firstLine="709"/>
        <w:rPr>
          <w:sz w:val="24"/>
          <w:szCs w:val="24"/>
        </w:rPr>
      </w:pPr>
      <w:r w:rsidRPr="00E31240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65D5B5F9" w14:textId="77777777" w:rsidR="00754739" w:rsidRPr="00E31240" w:rsidRDefault="00754739" w:rsidP="00754739">
      <w:pPr>
        <w:spacing w:line="276" w:lineRule="auto"/>
        <w:ind w:left="234" w:right="300" w:firstLine="709"/>
        <w:rPr>
          <w:sz w:val="24"/>
          <w:szCs w:val="24"/>
        </w:rPr>
      </w:pPr>
      <w:r w:rsidRPr="00E31240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52B2FE7A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37D9732D" w14:textId="77777777" w:rsidR="00754739" w:rsidRPr="00E31240" w:rsidRDefault="00754739" w:rsidP="00754739">
      <w:pPr>
        <w:ind w:left="234" w:right="114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2C244B8F" w14:textId="77777777" w:rsidR="00754739" w:rsidRPr="00E31240" w:rsidRDefault="00754739" w:rsidP="00754739">
      <w:pPr>
        <w:spacing w:before="5"/>
        <w:rPr>
          <w:sz w:val="24"/>
          <w:szCs w:val="24"/>
        </w:rPr>
      </w:pPr>
    </w:p>
    <w:p w14:paraId="077367FF" w14:textId="77777777" w:rsidR="00754739" w:rsidRPr="00E31240" w:rsidRDefault="00754739" w:rsidP="00754739">
      <w:pPr>
        <w:tabs>
          <w:tab w:val="left" w:pos="1433"/>
        </w:tabs>
        <w:ind w:left="2410" w:hanging="1134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t>4.4. Кадровое обеспечение образовательного</w:t>
      </w:r>
      <w:r w:rsidRPr="00E31240">
        <w:rPr>
          <w:b/>
          <w:bCs/>
          <w:spacing w:val="-3"/>
          <w:sz w:val="24"/>
          <w:szCs w:val="24"/>
        </w:rPr>
        <w:t xml:space="preserve"> </w:t>
      </w:r>
      <w:r w:rsidRPr="00E31240">
        <w:rPr>
          <w:b/>
          <w:bCs/>
          <w:sz w:val="24"/>
          <w:szCs w:val="24"/>
        </w:rPr>
        <w:t>процесса</w:t>
      </w:r>
    </w:p>
    <w:p w14:paraId="71695A34" w14:textId="77777777" w:rsidR="00754739" w:rsidRPr="00E31240" w:rsidRDefault="00754739" w:rsidP="00754739">
      <w:pPr>
        <w:spacing w:before="45" w:line="276" w:lineRule="auto"/>
        <w:ind w:left="234" w:right="526" w:firstLine="709"/>
        <w:rPr>
          <w:sz w:val="24"/>
          <w:szCs w:val="24"/>
        </w:rPr>
      </w:pPr>
      <w:r w:rsidRPr="00E31240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71B68269" w14:textId="77777777" w:rsidR="00754739" w:rsidRPr="00E31240" w:rsidRDefault="00754739" w:rsidP="00754739">
      <w:pPr>
        <w:spacing w:line="276" w:lineRule="auto"/>
        <w:ind w:left="233" w:firstLine="709"/>
        <w:rPr>
          <w:sz w:val="24"/>
          <w:szCs w:val="24"/>
        </w:rPr>
      </w:pPr>
      <w:r w:rsidRPr="00E31240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01B5EA5D" w14:textId="77777777" w:rsidR="00754739" w:rsidRPr="00E31240" w:rsidRDefault="00754739" w:rsidP="00754739">
      <w:pPr>
        <w:ind w:left="943"/>
        <w:rPr>
          <w:sz w:val="24"/>
          <w:szCs w:val="24"/>
        </w:rPr>
      </w:pPr>
      <w:r w:rsidRPr="00E31240">
        <w:rPr>
          <w:sz w:val="24"/>
          <w:szCs w:val="24"/>
        </w:rPr>
        <w:t>-стажировка в профильных организациях не реже 1 раза в три года.</w:t>
      </w:r>
    </w:p>
    <w:p w14:paraId="3AEC9AC6" w14:textId="77777777" w:rsidR="00754739" w:rsidRPr="00E31240" w:rsidRDefault="00754739" w:rsidP="00754739">
      <w:pPr>
        <w:spacing w:before="49" w:line="276" w:lineRule="auto"/>
        <w:ind w:left="233" w:right="333" w:firstLine="709"/>
        <w:rPr>
          <w:sz w:val="24"/>
          <w:szCs w:val="24"/>
        </w:rPr>
      </w:pPr>
      <w:r w:rsidRPr="00E31240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21FA5F1F" w14:textId="77777777" w:rsidR="00754739" w:rsidRPr="00E31240" w:rsidRDefault="00754739" w:rsidP="00754739">
      <w:pPr>
        <w:spacing w:line="276" w:lineRule="auto"/>
        <w:ind w:left="233" w:firstLine="709"/>
        <w:rPr>
          <w:sz w:val="24"/>
          <w:szCs w:val="24"/>
        </w:rPr>
      </w:pPr>
      <w:r w:rsidRPr="00E31240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1B3182DE" w14:textId="2B773A47" w:rsidR="00754739" w:rsidRPr="00E31240" w:rsidRDefault="00754739" w:rsidP="00177EA6">
      <w:pPr>
        <w:spacing w:line="276" w:lineRule="auto"/>
        <w:ind w:left="233" w:firstLine="709"/>
        <w:rPr>
          <w:b/>
          <w:bCs/>
          <w:sz w:val="24"/>
          <w:szCs w:val="24"/>
        </w:rPr>
      </w:pPr>
      <w:r w:rsidRPr="00E31240">
        <w:rPr>
          <w:sz w:val="24"/>
          <w:szCs w:val="24"/>
        </w:rPr>
        <w:lastRenderedPageBreak/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5763532" w14:textId="77777777" w:rsidR="00754739" w:rsidRPr="00E31240" w:rsidRDefault="00754739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1493A1A6" w14:textId="212F0E25" w:rsidR="00215B6D" w:rsidRPr="00E31240" w:rsidRDefault="00215B6D" w:rsidP="00334549">
      <w:pPr>
        <w:ind w:right="1408"/>
        <w:outlineLvl w:val="0"/>
        <w:rPr>
          <w:b/>
          <w:bCs/>
          <w:sz w:val="24"/>
          <w:szCs w:val="24"/>
        </w:rPr>
      </w:pPr>
    </w:p>
    <w:p w14:paraId="253E6182" w14:textId="77777777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bookmarkEnd w:id="4"/>
    <w:p w14:paraId="5F4B5DFB" w14:textId="303E0E8A" w:rsidR="00754739" w:rsidRPr="00E31240" w:rsidRDefault="00754739" w:rsidP="00754739">
      <w:pPr>
        <w:pStyle w:val="a3"/>
        <w:spacing w:line="276" w:lineRule="auto"/>
        <w:ind w:left="253" w:right="609" w:firstLine="567"/>
        <w:jc w:val="both"/>
        <w:rPr>
          <w:sz w:val="24"/>
          <w:szCs w:val="24"/>
        </w:rPr>
      </w:pPr>
      <w:r w:rsidRPr="00E31240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526882C3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4618"/>
        <w:gridCol w:w="2127"/>
      </w:tblGrid>
      <w:tr w:rsidR="00177EA6" w:rsidRPr="00E31240" w14:paraId="1B17ADB1" w14:textId="77777777" w:rsidTr="00177EA6">
        <w:trPr>
          <w:trHeight w:val="1012"/>
        </w:trPr>
        <w:tc>
          <w:tcPr>
            <w:tcW w:w="3191" w:type="dxa"/>
          </w:tcPr>
          <w:p w14:paraId="30E9F30C" w14:textId="77777777" w:rsidR="00177EA6" w:rsidRPr="00E31240" w:rsidRDefault="00177EA6" w:rsidP="00215B6D">
            <w:pPr>
              <w:spacing w:before="1"/>
              <w:ind w:left="638" w:right="620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Результаты (освоенные</w:t>
            </w:r>
          </w:p>
          <w:p w14:paraId="1A1DD599" w14:textId="77777777" w:rsidR="00177EA6" w:rsidRPr="00E31240" w:rsidRDefault="00177EA6" w:rsidP="00215B6D">
            <w:pPr>
              <w:spacing w:line="254" w:lineRule="exact"/>
              <w:ind w:left="638" w:right="626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профессиональные компетенции)</w:t>
            </w:r>
          </w:p>
        </w:tc>
        <w:tc>
          <w:tcPr>
            <w:tcW w:w="4618" w:type="dxa"/>
          </w:tcPr>
          <w:p w14:paraId="059817F1" w14:textId="77777777" w:rsidR="00177EA6" w:rsidRPr="00E31240" w:rsidRDefault="00177EA6" w:rsidP="00215B6D">
            <w:pPr>
              <w:spacing w:before="11"/>
              <w:rPr>
                <w:b/>
                <w:sz w:val="24"/>
                <w:szCs w:val="24"/>
              </w:rPr>
            </w:pPr>
          </w:p>
          <w:p w14:paraId="36DB255C" w14:textId="77777777" w:rsidR="00177EA6" w:rsidRPr="00E31240" w:rsidRDefault="00177EA6" w:rsidP="00215B6D">
            <w:pPr>
              <w:ind w:left="1331" w:right="364" w:hanging="94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27" w:type="dxa"/>
          </w:tcPr>
          <w:p w14:paraId="103505BA" w14:textId="77777777" w:rsidR="00177EA6" w:rsidRPr="00E31240" w:rsidRDefault="00177EA6" w:rsidP="00215B6D">
            <w:pPr>
              <w:spacing w:before="11"/>
              <w:rPr>
                <w:b/>
                <w:sz w:val="24"/>
                <w:szCs w:val="24"/>
              </w:rPr>
            </w:pPr>
          </w:p>
          <w:p w14:paraId="5D297919" w14:textId="77777777" w:rsidR="00177EA6" w:rsidRPr="00E31240" w:rsidRDefault="00177EA6" w:rsidP="00334549">
            <w:pPr>
              <w:ind w:left="294" w:right="220" w:hanging="5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177EA6" w:rsidRPr="00E31240" w14:paraId="36B2FE92" w14:textId="77777777" w:rsidTr="00177EA6">
        <w:trPr>
          <w:trHeight w:val="2022"/>
        </w:trPr>
        <w:tc>
          <w:tcPr>
            <w:tcW w:w="3191" w:type="dxa"/>
          </w:tcPr>
          <w:p w14:paraId="766F3192" w14:textId="77777777" w:rsidR="00177EA6" w:rsidRPr="00E31240" w:rsidRDefault="00177EA6" w:rsidP="00215B6D">
            <w:pPr>
              <w:ind w:left="110" w:right="179" w:firstLine="33"/>
              <w:rPr>
                <w:sz w:val="24"/>
                <w:szCs w:val="24"/>
              </w:rPr>
            </w:pPr>
            <w:bookmarkStart w:id="5" w:name="_Hlk37953909"/>
            <w:r w:rsidRPr="00E31240">
              <w:rPr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</w:t>
            </w:r>
          </w:p>
          <w:p w14:paraId="22CD98D0" w14:textId="77777777" w:rsidR="00177EA6" w:rsidRPr="00E31240" w:rsidRDefault="00177EA6" w:rsidP="00215B6D">
            <w:pPr>
              <w:ind w:left="110" w:right="23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оборудования водоснабжения и водоотведения, отопления, вентиляции и</w:t>
            </w:r>
          </w:p>
          <w:p w14:paraId="446C3742" w14:textId="77777777" w:rsidR="00177EA6" w:rsidRPr="00E31240" w:rsidRDefault="00177EA6" w:rsidP="00215B6D">
            <w:pPr>
              <w:spacing w:line="240" w:lineRule="exact"/>
              <w:ind w:left="11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кондиционирования воздуха</w:t>
            </w:r>
          </w:p>
        </w:tc>
        <w:tc>
          <w:tcPr>
            <w:tcW w:w="4618" w:type="dxa"/>
          </w:tcPr>
          <w:p w14:paraId="0690B4B3" w14:textId="77777777" w:rsidR="00177EA6" w:rsidRPr="00E31240" w:rsidRDefault="00177EA6" w:rsidP="00215B6D">
            <w:pPr>
              <w:spacing w:before="118"/>
              <w:ind w:left="174" w:right="147" w:firstLine="35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- Четкое умение проведения контроля и диагностики параметров</w:t>
            </w:r>
          </w:p>
          <w:p w14:paraId="7870E2B5" w14:textId="77777777" w:rsidR="00177EA6" w:rsidRPr="00E31240" w:rsidRDefault="00177EA6" w:rsidP="00215B6D">
            <w:pPr>
              <w:ind w:left="167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эксплуатационной пригодности систем водоснабжения и водоотведения, отопления,</w:t>
            </w:r>
          </w:p>
          <w:p w14:paraId="1DB635FD" w14:textId="77777777" w:rsidR="00177EA6" w:rsidRPr="00E31240" w:rsidRDefault="00177EA6" w:rsidP="00215B6D">
            <w:pPr>
              <w:ind w:left="167" w:right="15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воздуха.</w:t>
            </w:r>
          </w:p>
        </w:tc>
        <w:tc>
          <w:tcPr>
            <w:tcW w:w="2127" w:type="dxa"/>
          </w:tcPr>
          <w:p w14:paraId="7241E4AD" w14:textId="77777777" w:rsidR="00177EA6" w:rsidRPr="00E31240" w:rsidRDefault="00177EA6" w:rsidP="00215B6D">
            <w:pPr>
              <w:spacing w:before="4"/>
              <w:rPr>
                <w:b/>
                <w:sz w:val="24"/>
                <w:szCs w:val="24"/>
              </w:rPr>
            </w:pPr>
          </w:p>
          <w:p w14:paraId="64EEC2C5" w14:textId="77777777" w:rsidR="00177EA6" w:rsidRPr="00E31240" w:rsidRDefault="00177EA6" w:rsidP="00215B6D">
            <w:pPr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521224CC" w14:textId="77777777" w:rsidTr="00177EA6">
        <w:trPr>
          <w:trHeight w:val="1533"/>
        </w:trPr>
        <w:tc>
          <w:tcPr>
            <w:tcW w:w="3191" w:type="dxa"/>
          </w:tcPr>
          <w:p w14:paraId="0BDCFC50" w14:textId="77777777" w:rsidR="00177EA6" w:rsidRPr="00E31240" w:rsidRDefault="00177EA6" w:rsidP="00215B6D">
            <w:pPr>
              <w:spacing w:before="128"/>
              <w:ind w:left="110" w:right="933" w:firstLine="3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2.2. Осуществлять планирование работ,</w:t>
            </w:r>
          </w:p>
          <w:p w14:paraId="37C8314D" w14:textId="77777777" w:rsidR="00177EA6" w:rsidRPr="00E31240" w:rsidRDefault="00177EA6" w:rsidP="00215B6D">
            <w:pPr>
              <w:ind w:left="110" w:right="31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связанных с эксплуатацией и ремонтом систем.</w:t>
            </w:r>
          </w:p>
        </w:tc>
        <w:tc>
          <w:tcPr>
            <w:tcW w:w="4618" w:type="dxa"/>
          </w:tcPr>
          <w:p w14:paraId="16181F35" w14:textId="77777777" w:rsidR="00177EA6" w:rsidRPr="00E31240" w:rsidRDefault="00177EA6" w:rsidP="00215B6D">
            <w:pPr>
              <w:spacing w:before="8"/>
              <w:ind w:left="217" w:right="189" w:firstLine="379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Четкое умение планирования работ связанных с эксплуатацией и ремонтом систем водоснабжения и</w:t>
            </w:r>
          </w:p>
          <w:p w14:paraId="3671EBA0" w14:textId="77777777" w:rsidR="00177EA6" w:rsidRPr="00E31240" w:rsidRDefault="00177EA6" w:rsidP="00215B6D">
            <w:pPr>
              <w:spacing w:before="2" w:line="252" w:lineRule="exact"/>
              <w:ind w:left="166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</w:t>
            </w:r>
          </w:p>
          <w:p w14:paraId="4B693BE1" w14:textId="77777777" w:rsidR="00177EA6" w:rsidRPr="00E31240" w:rsidRDefault="00177EA6" w:rsidP="00215B6D">
            <w:pPr>
              <w:spacing w:before="3" w:line="252" w:lineRule="exact"/>
              <w:ind w:left="167" w:right="15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2127" w:type="dxa"/>
          </w:tcPr>
          <w:p w14:paraId="1F2B1004" w14:textId="77777777" w:rsidR="00177EA6" w:rsidRPr="00E31240" w:rsidRDefault="00177EA6" w:rsidP="00215B6D">
            <w:pPr>
              <w:spacing w:before="128"/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0AC7EC02" w14:textId="77777777" w:rsidTr="00177EA6">
        <w:trPr>
          <w:trHeight w:val="1533"/>
        </w:trPr>
        <w:tc>
          <w:tcPr>
            <w:tcW w:w="3191" w:type="dxa"/>
          </w:tcPr>
          <w:p w14:paraId="1D1A7A8E" w14:textId="77777777" w:rsidR="00177EA6" w:rsidRPr="00E31240" w:rsidRDefault="00177EA6" w:rsidP="00215B6D">
            <w:pPr>
              <w:spacing w:before="128"/>
              <w:ind w:left="110" w:right="294" w:firstLine="3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618" w:type="dxa"/>
          </w:tcPr>
          <w:p w14:paraId="1BDC6843" w14:textId="77777777" w:rsidR="00177EA6" w:rsidRPr="00E31240" w:rsidRDefault="00177EA6" w:rsidP="00215B6D">
            <w:pPr>
              <w:spacing w:before="8"/>
              <w:ind w:left="140" w:right="111" w:firstLine="72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организовывать производство работ по эксплуатации и ремонту систем водоснабжения и</w:t>
            </w:r>
          </w:p>
          <w:p w14:paraId="7198A189" w14:textId="77777777" w:rsidR="00177EA6" w:rsidRPr="00E31240" w:rsidRDefault="00177EA6" w:rsidP="00215B6D">
            <w:pPr>
              <w:spacing w:before="2" w:line="252" w:lineRule="exact"/>
              <w:ind w:left="166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</w:t>
            </w:r>
          </w:p>
          <w:p w14:paraId="077A04C0" w14:textId="77777777" w:rsidR="00177EA6" w:rsidRPr="00E31240" w:rsidRDefault="00177EA6" w:rsidP="00215B6D">
            <w:pPr>
              <w:spacing w:before="1" w:line="254" w:lineRule="exact"/>
              <w:ind w:left="167" w:right="15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2127" w:type="dxa"/>
          </w:tcPr>
          <w:p w14:paraId="6F14F684" w14:textId="77777777" w:rsidR="00177EA6" w:rsidRPr="00E31240" w:rsidRDefault="00177EA6" w:rsidP="00215B6D">
            <w:pPr>
              <w:spacing w:before="2"/>
              <w:rPr>
                <w:b/>
                <w:sz w:val="24"/>
                <w:szCs w:val="24"/>
              </w:rPr>
            </w:pPr>
          </w:p>
          <w:p w14:paraId="12420BB5" w14:textId="77777777" w:rsidR="00177EA6" w:rsidRPr="00E31240" w:rsidRDefault="00177EA6" w:rsidP="00215B6D">
            <w:pPr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3BF3BC3C" w14:textId="77777777" w:rsidTr="00177EA6">
        <w:trPr>
          <w:trHeight w:val="1264"/>
        </w:trPr>
        <w:tc>
          <w:tcPr>
            <w:tcW w:w="3191" w:type="dxa"/>
          </w:tcPr>
          <w:p w14:paraId="32B5C69E" w14:textId="77777777" w:rsidR="00177EA6" w:rsidRPr="00E31240" w:rsidRDefault="00177EA6" w:rsidP="00215B6D">
            <w:pPr>
              <w:spacing w:before="6"/>
              <w:rPr>
                <w:b/>
                <w:sz w:val="24"/>
                <w:szCs w:val="24"/>
              </w:rPr>
            </w:pPr>
          </w:p>
          <w:p w14:paraId="02917697" w14:textId="77777777" w:rsidR="00177EA6" w:rsidRPr="00E31240" w:rsidRDefault="00177EA6" w:rsidP="00215B6D">
            <w:pPr>
              <w:spacing w:before="1"/>
              <w:ind w:left="110" w:right="10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2.4. Осуществлять надзор и контроль за ремонтом и его</w:t>
            </w:r>
          </w:p>
          <w:p w14:paraId="217F3482" w14:textId="77777777" w:rsidR="00177EA6" w:rsidRPr="00E31240" w:rsidRDefault="00177EA6" w:rsidP="00215B6D">
            <w:pPr>
              <w:spacing w:line="251" w:lineRule="exact"/>
              <w:ind w:left="11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качеством</w:t>
            </w:r>
          </w:p>
        </w:tc>
        <w:tc>
          <w:tcPr>
            <w:tcW w:w="4618" w:type="dxa"/>
          </w:tcPr>
          <w:p w14:paraId="280E14CE" w14:textId="77777777" w:rsidR="00177EA6" w:rsidRPr="00E31240" w:rsidRDefault="00177EA6" w:rsidP="00215B6D">
            <w:pPr>
              <w:spacing w:before="7"/>
              <w:rPr>
                <w:b/>
                <w:sz w:val="24"/>
                <w:szCs w:val="24"/>
              </w:rPr>
            </w:pPr>
          </w:p>
          <w:p w14:paraId="3F40E872" w14:textId="77777777" w:rsidR="00177EA6" w:rsidRPr="00E31240" w:rsidRDefault="00177EA6" w:rsidP="00215B6D">
            <w:pPr>
              <w:spacing w:before="1"/>
              <w:ind w:left="167" w:right="154"/>
              <w:jc w:val="center"/>
              <w:rPr>
                <w:sz w:val="24"/>
                <w:szCs w:val="24"/>
              </w:rPr>
            </w:pPr>
            <w:r w:rsidRPr="00E31240">
              <w:rPr>
                <w:noProof/>
                <w:position w:val="-4"/>
                <w:sz w:val="24"/>
                <w:szCs w:val="24"/>
                <w:lang w:bidi="ar-SA"/>
              </w:rPr>
              <w:drawing>
                <wp:inline distT="0" distB="0" distL="0" distR="0" wp14:anchorId="3C9CBB0C" wp14:editId="63C085C3">
                  <wp:extent cx="152400" cy="172212"/>
                  <wp:effectExtent l="0" t="0" r="0" b="0"/>
                  <wp:docPr id="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1240">
              <w:rPr>
                <w:sz w:val="24"/>
                <w:szCs w:val="24"/>
              </w:rPr>
              <w:t>Умение осуществления надзора и контроля за ремонтом и</w:t>
            </w:r>
            <w:r w:rsidRPr="00E31240">
              <w:rPr>
                <w:spacing w:val="-2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его</w:t>
            </w:r>
          </w:p>
          <w:p w14:paraId="38222D70" w14:textId="77777777" w:rsidR="00177EA6" w:rsidRPr="00E31240" w:rsidRDefault="00177EA6" w:rsidP="00215B6D">
            <w:pPr>
              <w:ind w:left="166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качеством</w:t>
            </w:r>
          </w:p>
        </w:tc>
        <w:tc>
          <w:tcPr>
            <w:tcW w:w="2127" w:type="dxa"/>
          </w:tcPr>
          <w:p w14:paraId="1235FB3B" w14:textId="77777777" w:rsidR="00177EA6" w:rsidRPr="00E31240" w:rsidRDefault="00177EA6" w:rsidP="00215B6D">
            <w:pPr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7CA40D3C" w14:textId="77777777" w:rsidTr="00177EA6">
        <w:trPr>
          <w:trHeight w:val="2532"/>
        </w:trPr>
        <w:tc>
          <w:tcPr>
            <w:tcW w:w="3191" w:type="dxa"/>
          </w:tcPr>
          <w:p w14:paraId="10890D4F" w14:textId="77777777" w:rsidR="00177EA6" w:rsidRPr="00E31240" w:rsidRDefault="00177EA6" w:rsidP="00215B6D">
            <w:pPr>
              <w:ind w:left="110" w:right="969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lastRenderedPageBreak/>
              <w:t>ПК 2.5. Осуществлять руководство другими работниками в рамках подразделения при</w:t>
            </w:r>
          </w:p>
          <w:p w14:paraId="74D05C6C" w14:textId="77777777" w:rsidR="00177EA6" w:rsidRPr="00E31240" w:rsidRDefault="00177EA6" w:rsidP="00215B6D">
            <w:pPr>
              <w:ind w:left="110" w:right="104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выполнении работ по эксплуатации систем водоснабжения и</w:t>
            </w:r>
          </w:p>
          <w:p w14:paraId="78769B6F" w14:textId="77777777" w:rsidR="00177EA6" w:rsidRPr="00E31240" w:rsidRDefault="00177EA6" w:rsidP="00215B6D">
            <w:pPr>
              <w:spacing w:line="252" w:lineRule="exact"/>
              <w:ind w:left="110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</w:t>
            </w:r>
          </w:p>
          <w:p w14:paraId="7935E96E" w14:textId="77777777" w:rsidR="00177EA6" w:rsidRPr="00E31240" w:rsidRDefault="00177EA6" w:rsidP="00215B6D">
            <w:pPr>
              <w:spacing w:line="252" w:lineRule="exact"/>
              <w:ind w:left="110" w:right="381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4618" w:type="dxa"/>
          </w:tcPr>
          <w:p w14:paraId="244927C2" w14:textId="77777777" w:rsidR="00177EA6" w:rsidRPr="00E31240" w:rsidRDefault="00177EA6" w:rsidP="00215B6D">
            <w:pPr>
              <w:spacing w:before="8"/>
              <w:rPr>
                <w:b/>
                <w:sz w:val="24"/>
                <w:szCs w:val="24"/>
              </w:rPr>
            </w:pPr>
          </w:p>
          <w:p w14:paraId="25870EA0" w14:textId="77777777" w:rsidR="00177EA6" w:rsidRPr="00E31240" w:rsidRDefault="00177EA6" w:rsidP="00215B6D">
            <w:pPr>
              <w:ind w:left="167" w:right="153"/>
              <w:jc w:val="center"/>
              <w:rPr>
                <w:sz w:val="24"/>
                <w:szCs w:val="24"/>
              </w:rPr>
            </w:pPr>
            <w:r w:rsidRPr="00E31240">
              <w:rPr>
                <w:noProof/>
                <w:position w:val="-4"/>
                <w:sz w:val="24"/>
                <w:szCs w:val="24"/>
                <w:lang w:bidi="ar-SA"/>
              </w:rPr>
              <w:drawing>
                <wp:inline distT="0" distB="0" distL="0" distR="0" wp14:anchorId="6BD871D7" wp14:editId="69942370">
                  <wp:extent cx="152400" cy="172212"/>
                  <wp:effectExtent l="0" t="0" r="0" b="0"/>
                  <wp:docPr id="36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1240">
              <w:rPr>
                <w:sz w:val="24"/>
                <w:szCs w:val="24"/>
              </w:rPr>
              <w:t>Уметь руководить другими работниками в рамках подразделения при выполнении работ по эксплуатации систем водоснабжения и</w:t>
            </w:r>
            <w:r w:rsidRPr="00E31240">
              <w:rPr>
                <w:spacing w:val="-6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кондиционирования</w:t>
            </w:r>
            <w:r w:rsidRPr="00E31240">
              <w:rPr>
                <w:spacing w:val="-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воздуха</w:t>
            </w:r>
          </w:p>
        </w:tc>
        <w:tc>
          <w:tcPr>
            <w:tcW w:w="2127" w:type="dxa"/>
          </w:tcPr>
          <w:p w14:paraId="4948DF19" w14:textId="77777777" w:rsidR="00177EA6" w:rsidRPr="00E31240" w:rsidRDefault="00177EA6" w:rsidP="00215B6D">
            <w:pPr>
              <w:rPr>
                <w:b/>
                <w:sz w:val="24"/>
                <w:szCs w:val="24"/>
              </w:rPr>
            </w:pPr>
          </w:p>
          <w:p w14:paraId="0BA3AD28" w14:textId="77777777" w:rsidR="00177EA6" w:rsidRPr="00E31240" w:rsidRDefault="00177EA6" w:rsidP="00215B6D">
            <w:pPr>
              <w:rPr>
                <w:b/>
                <w:sz w:val="24"/>
                <w:szCs w:val="24"/>
              </w:rPr>
            </w:pPr>
          </w:p>
          <w:p w14:paraId="2136A0AA" w14:textId="77777777" w:rsidR="00177EA6" w:rsidRPr="00E31240" w:rsidRDefault="00177EA6" w:rsidP="00215B6D">
            <w:pPr>
              <w:spacing w:before="5"/>
              <w:rPr>
                <w:b/>
                <w:sz w:val="24"/>
                <w:szCs w:val="24"/>
              </w:rPr>
            </w:pPr>
          </w:p>
          <w:p w14:paraId="47BE5806" w14:textId="77777777" w:rsidR="00177EA6" w:rsidRPr="00E31240" w:rsidRDefault="00177EA6" w:rsidP="00215B6D">
            <w:pPr>
              <w:ind w:left="154" w:right="127" w:firstLine="768"/>
              <w:rPr>
                <w:sz w:val="24"/>
                <w:szCs w:val="24"/>
              </w:rPr>
            </w:pPr>
            <w:proofErr w:type="spellStart"/>
            <w:r w:rsidRPr="00E31240">
              <w:rPr>
                <w:sz w:val="24"/>
                <w:szCs w:val="24"/>
              </w:rPr>
              <w:t>зачѐт</w:t>
            </w:r>
            <w:proofErr w:type="spellEnd"/>
            <w:r w:rsidRPr="00E31240">
              <w:rPr>
                <w:sz w:val="24"/>
                <w:szCs w:val="24"/>
              </w:rPr>
              <w:t xml:space="preserve"> освоенных профессиональных компетенций</w:t>
            </w:r>
          </w:p>
          <w:p w14:paraId="6C43B5D8" w14:textId="77777777" w:rsidR="00177EA6" w:rsidRPr="00E31240" w:rsidRDefault="00177EA6" w:rsidP="00215B6D">
            <w:pPr>
              <w:ind w:left="52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по результатам практики</w:t>
            </w:r>
          </w:p>
        </w:tc>
      </w:tr>
    </w:tbl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4711"/>
        <w:gridCol w:w="2093"/>
      </w:tblGrid>
      <w:tr w:rsidR="00177EA6" w:rsidRPr="00E31240" w14:paraId="76853A72" w14:textId="77777777" w:rsidTr="00177EA6">
        <w:trPr>
          <w:trHeight w:val="1650"/>
        </w:trPr>
        <w:tc>
          <w:tcPr>
            <w:tcW w:w="3050" w:type="dxa"/>
            <w:vMerge w:val="restart"/>
          </w:tcPr>
          <w:p w14:paraId="5A29DCC6" w14:textId="77777777" w:rsidR="00177EA6" w:rsidRPr="00E31240" w:rsidRDefault="00177EA6" w:rsidP="00215B6D">
            <w:pPr>
              <w:spacing w:line="237" w:lineRule="auto"/>
              <w:ind w:left="106" w:right="68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3.1.Конструирование элементов систем</w:t>
            </w:r>
          </w:p>
          <w:p w14:paraId="13076E1A" w14:textId="77777777" w:rsidR="00177EA6" w:rsidRPr="00E31240" w:rsidRDefault="00177EA6" w:rsidP="00215B6D">
            <w:pPr>
              <w:ind w:left="106" w:right="25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водоснабжения и водоотведения, отопления, </w:t>
            </w:r>
            <w:proofErr w:type="spellStart"/>
            <w:r w:rsidRPr="00E31240">
              <w:rPr>
                <w:sz w:val="24"/>
                <w:szCs w:val="24"/>
              </w:rPr>
              <w:t>вентиляциии</w:t>
            </w:r>
            <w:proofErr w:type="spellEnd"/>
            <w:r w:rsidRPr="00E31240">
              <w:rPr>
                <w:sz w:val="24"/>
                <w:szCs w:val="24"/>
              </w:rPr>
              <w:t xml:space="preserve"> кондиционирования воздуха.</w:t>
            </w:r>
          </w:p>
        </w:tc>
        <w:tc>
          <w:tcPr>
            <w:tcW w:w="4711" w:type="dxa"/>
          </w:tcPr>
          <w:p w14:paraId="1F178A94" w14:textId="77777777" w:rsidR="00177EA6" w:rsidRPr="00E31240" w:rsidRDefault="00177EA6" w:rsidP="00215B6D">
            <w:pPr>
              <w:spacing w:line="237" w:lineRule="auto"/>
              <w:ind w:left="106" w:right="34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Знание правил и требований к оформлению чертежей, основных</w:t>
            </w:r>
          </w:p>
          <w:p w14:paraId="652C0CE8" w14:textId="77777777" w:rsidR="00177EA6" w:rsidRPr="00E31240" w:rsidRDefault="00177EA6" w:rsidP="00215B6D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элементов </w:t>
            </w:r>
            <w:proofErr w:type="spellStart"/>
            <w:r w:rsidRPr="00E31240">
              <w:rPr>
                <w:sz w:val="24"/>
                <w:szCs w:val="24"/>
              </w:rPr>
              <w:t>сантехсистем</w:t>
            </w:r>
            <w:proofErr w:type="spellEnd"/>
            <w:r w:rsidRPr="00E31240">
              <w:rPr>
                <w:sz w:val="24"/>
                <w:szCs w:val="24"/>
              </w:rPr>
              <w:t xml:space="preserve"> и вентиляции, их условные обозначения на чертежах и умение</w:t>
            </w:r>
            <w:r w:rsidRPr="00E31240">
              <w:rPr>
                <w:sz w:val="24"/>
                <w:szCs w:val="24"/>
              </w:rPr>
              <w:tab/>
              <w:t>чтения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3"/>
                <w:sz w:val="24"/>
                <w:szCs w:val="24"/>
              </w:rPr>
              <w:t xml:space="preserve">архитектурно– </w:t>
            </w:r>
            <w:r w:rsidRPr="00E31240">
              <w:rPr>
                <w:sz w:val="24"/>
                <w:szCs w:val="24"/>
              </w:rPr>
              <w:t>строительных и специальных</w:t>
            </w:r>
            <w:r w:rsidRPr="00E31240">
              <w:rPr>
                <w:spacing w:val="-10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чертежей.</w:t>
            </w:r>
          </w:p>
        </w:tc>
        <w:tc>
          <w:tcPr>
            <w:tcW w:w="2093" w:type="dxa"/>
          </w:tcPr>
          <w:p w14:paraId="65F80283" w14:textId="77777777" w:rsidR="00177EA6" w:rsidRPr="00E31240" w:rsidRDefault="00177EA6" w:rsidP="00215B6D">
            <w:pPr>
              <w:spacing w:line="261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Тестирование</w:t>
            </w:r>
          </w:p>
        </w:tc>
      </w:tr>
      <w:tr w:rsidR="00177EA6" w:rsidRPr="00E31240" w14:paraId="0D0570AB" w14:textId="77777777" w:rsidTr="00177EA6">
        <w:trPr>
          <w:trHeight w:val="1931"/>
        </w:trPr>
        <w:tc>
          <w:tcPr>
            <w:tcW w:w="3050" w:type="dxa"/>
            <w:vMerge/>
            <w:tcBorders>
              <w:top w:val="nil"/>
            </w:tcBorders>
          </w:tcPr>
          <w:p w14:paraId="702025F7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1C5D6CFE" w14:textId="77777777" w:rsidR="00177EA6" w:rsidRPr="00E31240" w:rsidRDefault="00177EA6" w:rsidP="00215B6D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конструировать и наносить на планы</w:t>
            </w:r>
            <w:r w:rsidRPr="00E31240">
              <w:rPr>
                <w:sz w:val="24"/>
                <w:szCs w:val="24"/>
              </w:rPr>
              <w:tab/>
              <w:t>здания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трубопроводы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 xml:space="preserve">воздуховоды </w:t>
            </w:r>
            <w:proofErr w:type="spellStart"/>
            <w:r w:rsidRPr="00E31240">
              <w:rPr>
                <w:sz w:val="24"/>
                <w:szCs w:val="24"/>
              </w:rPr>
              <w:t>санитарно</w:t>
            </w:r>
            <w:proofErr w:type="spellEnd"/>
            <w:r w:rsidRPr="00E31240">
              <w:rPr>
                <w:sz w:val="24"/>
                <w:szCs w:val="24"/>
              </w:rPr>
              <w:t>–технических и вентиляционных систем; вычерчивать на генплане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населенного</w:t>
            </w:r>
            <w:r w:rsidRPr="00E31240">
              <w:rPr>
                <w:sz w:val="24"/>
                <w:szCs w:val="24"/>
              </w:rPr>
              <w:tab/>
              <w:t>пункта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6"/>
                <w:sz w:val="24"/>
                <w:szCs w:val="24"/>
              </w:rPr>
              <w:t xml:space="preserve">сети </w:t>
            </w:r>
            <w:r w:rsidRPr="00E31240">
              <w:rPr>
                <w:sz w:val="24"/>
                <w:szCs w:val="24"/>
              </w:rPr>
              <w:t>водоснабжения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водоотведения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>и</w:t>
            </w:r>
          </w:p>
          <w:p w14:paraId="472B1448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строить по ним продольный профиль</w:t>
            </w:r>
          </w:p>
        </w:tc>
        <w:tc>
          <w:tcPr>
            <w:tcW w:w="2093" w:type="dxa"/>
          </w:tcPr>
          <w:p w14:paraId="5AB5D6FC" w14:textId="77777777" w:rsidR="00177EA6" w:rsidRPr="00E31240" w:rsidRDefault="00177EA6" w:rsidP="00215B6D">
            <w:pPr>
              <w:ind w:left="107" w:right="47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на практических занятиях</w:t>
            </w:r>
          </w:p>
        </w:tc>
      </w:tr>
      <w:tr w:rsidR="00177EA6" w:rsidRPr="00E31240" w14:paraId="6C2A7D15" w14:textId="77777777" w:rsidTr="00177EA6">
        <w:trPr>
          <w:trHeight w:val="1103"/>
        </w:trPr>
        <w:tc>
          <w:tcPr>
            <w:tcW w:w="3050" w:type="dxa"/>
            <w:vMerge/>
            <w:tcBorders>
              <w:top w:val="nil"/>
            </w:tcBorders>
          </w:tcPr>
          <w:p w14:paraId="24C011E9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777BDD8D" w14:textId="77777777" w:rsidR="00177EA6" w:rsidRPr="00E31240" w:rsidRDefault="00177EA6" w:rsidP="00215B6D">
            <w:pPr>
              <w:ind w:left="106" w:right="3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Умение моделировать и вычерчивать аксонометрические схемы </w:t>
            </w:r>
            <w:proofErr w:type="spellStart"/>
            <w:r w:rsidRPr="00E31240">
              <w:rPr>
                <w:sz w:val="24"/>
                <w:szCs w:val="24"/>
              </w:rPr>
              <w:t>санитарно</w:t>
            </w:r>
            <w:proofErr w:type="spellEnd"/>
            <w:r w:rsidRPr="00E31240">
              <w:rPr>
                <w:sz w:val="24"/>
                <w:szCs w:val="24"/>
              </w:rPr>
              <w:t>– технических и вентиляционных систем.</w:t>
            </w:r>
          </w:p>
        </w:tc>
        <w:tc>
          <w:tcPr>
            <w:tcW w:w="2093" w:type="dxa"/>
          </w:tcPr>
          <w:p w14:paraId="65EF561E" w14:textId="77777777" w:rsidR="00177EA6" w:rsidRPr="00E31240" w:rsidRDefault="00177EA6" w:rsidP="00215B6D">
            <w:pPr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выполнения индивидуального</w:t>
            </w:r>
          </w:p>
          <w:p w14:paraId="29C7AC52" w14:textId="77777777" w:rsidR="00177EA6" w:rsidRPr="00E31240" w:rsidRDefault="00177EA6" w:rsidP="00215B6D">
            <w:pPr>
              <w:spacing w:line="266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задания</w:t>
            </w:r>
          </w:p>
        </w:tc>
      </w:tr>
      <w:tr w:rsidR="00177EA6" w:rsidRPr="00E31240" w14:paraId="519FCD77" w14:textId="77777777" w:rsidTr="00177EA6">
        <w:trPr>
          <w:trHeight w:val="1656"/>
        </w:trPr>
        <w:tc>
          <w:tcPr>
            <w:tcW w:w="3050" w:type="dxa"/>
            <w:vMerge/>
            <w:tcBorders>
              <w:top w:val="nil"/>
            </w:tcBorders>
          </w:tcPr>
          <w:p w14:paraId="350D90C8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64780FC3" w14:textId="77777777" w:rsidR="00177EA6" w:rsidRPr="00E31240" w:rsidRDefault="00177EA6" w:rsidP="00215B6D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конструировать и выполнять чертежи</w:t>
            </w:r>
            <w:r w:rsidRPr="00E31240">
              <w:rPr>
                <w:sz w:val="24"/>
                <w:szCs w:val="24"/>
              </w:rPr>
              <w:tab/>
              <w:t>тепловых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пунктов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6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вентиляционных камер с размещением и вычерчиванием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на</w:t>
            </w:r>
            <w:r w:rsidRPr="00E31240">
              <w:rPr>
                <w:sz w:val="24"/>
                <w:szCs w:val="24"/>
              </w:rPr>
              <w:tab/>
              <w:t>них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</w:r>
            <w:proofErr w:type="spellStart"/>
            <w:r w:rsidRPr="00E31240">
              <w:rPr>
                <w:spacing w:val="-3"/>
                <w:sz w:val="24"/>
                <w:szCs w:val="24"/>
              </w:rPr>
              <w:t>санитарно</w:t>
            </w:r>
            <w:proofErr w:type="spellEnd"/>
            <w:r w:rsidRPr="00E31240">
              <w:rPr>
                <w:spacing w:val="-3"/>
                <w:sz w:val="24"/>
                <w:szCs w:val="24"/>
              </w:rPr>
              <w:t xml:space="preserve">– </w:t>
            </w:r>
            <w:r w:rsidRPr="00E31240">
              <w:rPr>
                <w:sz w:val="24"/>
                <w:szCs w:val="24"/>
              </w:rPr>
              <w:t>технического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вентиляционного</w:t>
            </w:r>
          </w:p>
          <w:p w14:paraId="6D019423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2093" w:type="dxa"/>
          </w:tcPr>
          <w:p w14:paraId="709CFCEC" w14:textId="77777777" w:rsidR="00177EA6" w:rsidRPr="00E31240" w:rsidRDefault="00177EA6" w:rsidP="00215B6D">
            <w:pPr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выполнения индивидуального задания</w:t>
            </w:r>
          </w:p>
        </w:tc>
      </w:tr>
      <w:tr w:rsidR="00177EA6" w:rsidRPr="00E31240" w14:paraId="3AB6230C" w14:textId="77777777" w:rsidTr="00177EA6">
        <w:trPr>
          <w:trHeight w:val="1379"/>
        </w:trPr>
        <w:tc>
          <w:tcPr>
            <w:tcW w:w="3050" w:type="dxa"/>
            <w:vMerge/>
            <w:tcBorders>
              <w:top w:val="nil"/>
            </w:tcBorders>
          </w:tcPr>
          <w:p w14:paraId="7A9A1F13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05A71BBC" w14:textId="77777777" w:rsidR="00177EA6" w:rsidRPr="00E31240" w:rsidRDefault="00177EA6" w:rsidP="00215B6D">
            <w:pPr>
              <w:ind w:left="106" w:right="3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76DFAA46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чертежи.</w:t>
            </w:r>
          </w:p>
        </w:tc>
        <w:tc>
          <w:tcPr>
            <w:tcW w:w="2093" w:type="dxa"/>
          </w:tcPr>
          <w:p w14:paraId="7D943B5C" w14:textId="77777777" w:rsidR="00177EA6" w:rsidRPr="00E31240" w:rsidRDefault="00177EA6" w:rsidP="00215B6D">
            <w:pPr>
              <w:ind w:left="107" w:right="47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на практических занятиях</w:t>
            </w:r>
          </w:p>
        </w:tc>
      </w:tr>
      <w:tr w:rsidR="00177EA6" w:rsidRPr="00E31240" w14:paraId="5240AEFF" w14:textId="77777777" w:rsidTr="00177EA6">
        <w:trPr>
          <w:trHeight w:val="1717"/>
        </w:trPr>
        <w:tc>
          <w:tcPr>
            <w:tcW w:w="3050" w:type="dxa"/>
            <w:vMerge w:val="restart"/>
          </w:tcPr>
          <w:p w14:paraId="786B491D" w14:textId="77777777" w:rsidR="00177EA6" w:rsidRPr="00E31240" w:rsidRDefault="00177EA6" w:rsidP="00215B6D">
            <w:pPr>
              <w:ind w:left="106" w:right="7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711" w:type="dxa"/>
          </w:tcPr>
          <w:p w14:paraId="46E0E1DC" w14:textId="77777777" w:rsidR="00177EA6" w:rsidRPr="00E31240" w:rsidRDefault="00177EA6" w:rsidP="00215B6D">
            <w:pPr>
              <w:ind w:left="106" w:right="4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 w:rsidRPr="00E31240">
              <w:rPr>
                <w:spacing w:val="-1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воздуха.</w:t>
            </w:r>
          </w:p>
        </w:tc>
        <w:tc>
          <w:tcPr>
            <w:tcW w:w="2093" w:type="dxa"/>
          </w:tcPr>
          <w:p w14:paraId="3C45865F" w14:textId="77777777" w:rsidR="00177EA6" w:rsidRPr="00E31240" w:rsidRDefault="00177EA6" w:rsidP="00215B6D">
            <w:pPr>
              <w:spacing w:line="267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Тестирование</w:t>
            </w:r>
          </w:p>
        </w:tc>
      </w:tr>
      <w:tr w:rsidR="00177EA6" w:rsidRPr="00E31240" w14:paraId="48D75824" w14:textId="77777777" w:rsidTr="00177EA6">
        <w:trPr>
          <w:trHeight w:val="1382"/>
        </w:trPr>
        <w:tc>
          <w:tcPr>
            <w:tcW w:w="3050" w:type="dxa"/>
            <w:vMerge/>
            <w:tcBorders>
              <w:top w:val="nil"/>
            </w:tcBorders>
          </w:tcPr>
          <w:p w14:paraId="1686473A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386746B3" w14:textId="77777777" w:rsidR="00177EA6" w:rsidRPr="00E31240" w:rsidRDefault="00177EA6" w:rsidP="00215B6D">
            <w:pPr>
              <w:ind w:left="106" w:right="13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6D101791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2093" w:type="dxa"/>
          </w:tcPr>
          <w:p w14:paraId="1D650E03" w14:textId="77777777" w:rsidR="00177EA6" w:rsidRPr="00E31240" w:rsidRDefault="00177EA6" w:rsidP="00215B6D">
            <w:pPr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выполнения индивидуального задания.</w:t>
            </w:r>
          </w:p>
        </w:tc>
      </w:tr>
      <w:bookmarkEnd w:id="5"/>
    </w:tbl>
    <w:p w14:paraId="1E21F161" w14:textId="10A91795" w:rsidR="00177EA6" w:rsidRPr="00E31240" w:rsidRDefault="00177EA6" w:rsidP="00177EA6">
      <w:pPr>
        <w:rPr>
          <w:sz w:val="24"/>
          <w:szCs w:val="24"/>
        </w:rPr>
        <w:sectPr w:rsidR="00177EA6" w:rsidRPr="00E31240" w:rsidSect="00754739">
          <w:pgSz w:w="11910" w:h="16840"/>
          <w:pgMar w:top="1040" w:right="220" w:bottom="660" w:left="880" w:header="0" w:footer="463" w:gutter="0"/>
          <w:cols w:space="720"/>
          <w:docGrid w:linePitch="299"/>
        </w:sectPr>
      </w:pPr>
    </w:p>
    <w:p w14:paraId="2E7491D1" w14:textId="77777777" w:rsidR="00334549" w:rsidRPr="00E31240" w:rsidRDefault="00334549" w:rsidP="00334549">
      <w:pPr>
        <w:pStyle w:val="1"/>
        <w:numPr>
          <w:ilvl w:val="1"/>
          <w:numId w:val="7"/>
        </w:numPr>
        <w:tabs>
          <w:tab w:val="left" w:pos="3329"/>
        </w:tabs>
        <w:spacing w:before="87"/>
        <w:ind w:left="3328" w:hanging="323"/>
        <w:jc w:val="left"/>
        <w:rPr>
          <w:sz w:val="24"/>
          <w:szCs w:val="24"/>
        </w:rPr>
      </w:pPr>
      <w:bookmarkStart w:id="6" w:name="_TOC_250004"/>
      <w:r w:rsidRPr="00E31240">
        <w:rPr>
          <w:sz w:val="24"/>
          <w:szCs w:val="24"/>
        </w:rPr>
        <w:lastRenderedPageBreak/>
        <w:t>Тематический план</w:t>
      </w:r>
      <w:r w:rsidRPr="00E31240">
        <w:rPr>
          <w:spacing w:val="-11"/>
          <w:sz w:val="24"/>
          <w:szCs w:val="24"/>
        </w:rPr>
        <w:t xml:space="preserve"> </w:t>
      </w:r>
      <w:bookmarkEnd w:id="6"/>
      <w:r w:rsidRPr="00E31240">
        <w:rPr>
          <w:sz w:val="24"/>
          <w:szCs w:val="24"/>
        </w:rPr>
        <w:t>практики</w:t>
      </w:r>
    </w:p>
    <w:p w14:paraId="36A72B28" w14:textId="77777777" w:rsidR="00334549" w:rsidRPr="00334549" w:rsidRDefault="00334549" w:rsidP="00334549">
      <w:pPr>
        <w:tabs>
          <w:tab w:val="left" w:pos="1162"/>
          <w:tab w:val="left" w:pos="1163"/>
          <w:tab w:val="left" w:pos="2612"/>
          <w:tab w:val="left" w:pos="4589"/>
          <w:tab w:val="left" w:pos="5785"/>
          <w:tab w:val="left" w:pos="7257"/>
          <w:tab w:val="left" w:pos="7636"/>
          <w:tab w:val="left" w:pos="9363"/>
        </w:tabs>
        <w:spacing w:before="72" w:line="276" w:lineRule="auto"/>
        <w:ind w:right="351"/>
        <w:rPr>
          <w:sz w:val="24"/>
          <w:szCs w:val="24"/>
        </w:rPr>
      </w:pPr>
    </w:p>
    <w:p w14:paraId="1735E16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62"/>
          <w:tab w:val="left" w:pos="1163"/>
          <w:tab w:val="left" w:pos="2612"/>
          <w:tab w:val="left" w:pos="4589"/>
          <w:tab w:val="left" w:pos="5785"/>
          <w:tab w:val="left" w:pos="7257"/>
          <w:tab w:val="left" w:pos="7636"/>
          <w:tab w:val="left" w:pos="9363"/>
        </w:tabs>
        <w:spacing w:before="72" w:line="276" w:lineRule="auto"/>
        <w:ind w:left="253" w:right="351" w:firstLine="567"/>
        <w:rPr>
          <w:sz w:val="24"/>
          <w:szCs w:val="24"/>
        </w:rPr>
      </w:pPr>
      <w:r w:rsidRPr="00E31240">
        <w:rPr>
          <w:sz w:val="24"/>
          <w:szCs w:val="24"/>
        </w:rPr>
        <w:t>оказывать</w:t>
      </w:r>
      <w:r w:rsidRPr="00E31240">
        <w:rPr>
          <w:sz w:val="24"/>
          <w:szCs w:val="24"/>
        </w:rPr>
        <w:tab/>
        <w:t>методическую</w:t>
      </w:r>
      <w:r w:rsidRPr="00E31240">
        <w:rPr>
          <w:sz w:val="24"/>
          <w:szCs w:val="24"/>
        </w:rPr>
        <w:tab/>
        <w:t>помощь</w:t>
      </w:r>
      <w:r w:rsidRPr="00E31240">
        <w:rPr>
          <w:sz w:val="24"/>
          <w:szCs w:val="24"/>
        </w:rPr>
        <w:tab/>
        <w:t>студентам</w:t>
      </w:r>
      <w:r w:rsidRPr="00E31240">
        <w:rPr>
          <w:sz w:val="24"/>
          <w:szCs w:val="24"/>
        </w:rPr>
        <w:tab/>
        <w:t>в</w:t>
      </w:r>
      <w:r w:rsidRPr="00E31240">
        <w:rPr>
          <w:sz w:val="24"/>
          <w:szCs w:val="24"/>
        </w:rPr>
        <w:tab/>
        <w:t>составлении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отчетной </w:t>
      </w:r>
      <w:r w:rsidRPr="00E31240">
        <w:rPr>
          <w:sz w:val="24"/>
          <w:szCs w:val="24"/>
        </w:rPr>
        <w:t>документации;</w:t>
      </w:r>
    </w:p>
    <w:p w14:paraId="09149A4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6"/>
          <w:tab w:val="left" w:pos="1147"/>
          <w:tab w:val="left" w:pos="2621"/>
          <w:tab w:val="left" w:pos="4109"/>
          <w:tab w:val="left" w:pos="4491"/>
          <w:tab w:val="left" w:pos="6756"/>
          <w:tab w:val="left" w:pos="8388"/>
          <w:tab w:val="left" w:pos="8911"/>
        </w:tabs>
        <w:spacing w:line="276" w:lineRule="auto"/>
        <w:ind w:right="352" w:firstLine="567"/>
        <w:rPr>
          <w:sz w:val="24"/>
          <w:szCs w:val="24"/>
        </w:rPr>
      </w:pPr>
      <w:r w:rsidRPr="00E31240">
        <w:rPr>
          <w:sz w:val="24"/>
          <w:szCs w:val="24"/>
        </w:rPr>
        <w:t>проводить</w:t>
      </w:r>
      <w:r w:rsidRPr="00E31240">
        <w:rPr>
          <w:sz w:val="24"/>
          <w:szCs w:val="24"/>
        </w:rPr>
        <w:tab/>
        <w:t>групповой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индивидуальный</w:t>
      </w:r>
      <w:r w:rsidRPr="00E31240">
        <w:rPr>
          <w:sz w:val="24"/>
          <w:szCs w:val="24"/>
        </w:rPr>
        <w:tab/>
        <w:t>инструктаж</w:t>
      </w:r>
      <w:r w:rsidRPr="00E31240">
        <w:rPr>
          <w:sz w:val="24"/>
          <w:szCs w:val="24"/>
        </w:rPr>
        <w:tab/>
        <w:t>по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составлению </w:t>
      </w:r>
      <w:r w:rsidRPr="00E31240">
        <w:rPr>
          <w:sz w:val="24"/>
          <w:szCs w:val="24"/>
        </w:rPr>
        <w:t>отчетной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766FBE01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85"/>
        </w:tabs>
        <w:ind w:left="984" w:hanging="164"/>
        <w:rPr>
          <w:sz w:val="24"/>
          <w:szCs w:val="24"/>
        </w:rPr>
      </w:pPr>
      <w:r w:rsidRPr="00E31240">
        <w:rPr>
          <w:sz w:val="24"/>
          <w:szCs w:val="24"/>
        </w:rPr>
        <w:t>принимать отчетную документацию по преддипломной практике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студента;</w:t>
      </w:r>
    </w:p>
    <w:p w14:paraId="37D9244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85"/>
        </w:tabs>
        <w:spacing w:before="49"/>
        <w:ind w:left="984" w:hanging="164"/>
        <w:rPr>
          <w:sz w:val="24"/>
          <w:szCs w:val="24"/>
        </w:rPr>
      </w:pPr>
      <w:r w:rsidRPr="00E31240">
        <w:rPr>
          <w:sz w:val="24"/>
          <w:szCs w:val="24"/>
        </w:rPr>
        <w:t>сдавать ведомости успеваемости заведующему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отделением;</w:t>
      </w:r>
    </w:p>
    <w:p w14:paraId="205076B4" w14:textId="77777777" w:rsidR="007325FA" w:rsidRDefault="00A02DF3">
      <w:pPr>
        <w:pStyle w:val="a4"/>
        <w:numPr>
          <w:ilvl w:val="0"/>
          <w:numId w:val="6"/>
        </w:numPr>
        <w:tabs>
          <w:tab w:val="left" w:pos="985"/>
        </w:tabs>
        <w:spacing w:before="48"/>
        <w:ind w:left="984" w:hanging="164"/>
        <w:rPr>
          <w:sz w:val="24"/>
          <w:szCs w:val="24"/>
        </w:rPr>
      </w:pPr>
      <w:r w:rsidRPr="00E31240">
        <w:rPr>
          <w:sz w:val="24"/>
          <w:szCs w:val="24"/>
        </w:rPr>
        <w:t>сдать отчетную документацию студента в архив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колледжа.</w:t>
      </w:r>
    </w:p>
    <w:p w14:paraId="485B800E" w14:textId="77777777" w:rsidR="007325FA" w:rsidRPr="00E31240" w:rsidRDefault="007325FA">
      <w:pPr>
        <w:pStyle w:val="a3"/>
        <w:spacing w:before="6"/>
        <w:rPr>
          <w:sz w:val="24"/>
          <w:szCs w:val="24"/>
        </w:rPr>
      </w:pPr>
    </w:p>
    <w:p w14:paraId="2D3BD58A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6B7BC95A" w14:textId="77777777" w:rsidR="007325FA" w:rsidRPr="00E31240" w:rsidRDefault="00A02DF3">
      <w:pPr>
        <w:pStyle w:val="1"/>
        <w:numPr>
          <w:ilvl w:val="1"/>
          <w:numId w:val="7"/>
        </w:numPr>
        <w:tabs>
          <w:tab w:val="left" w:pos="3634"/>
        </w:tabs>
        <w:spacing w:before="87"/>
        <w:ind w:left="3633" w:hanging="402"/>
        <w:jc w:val="left"/>
        <w:rPr>
          <w:sz w:val="24"/>
          <w:szCs w:val="24"/>
        </w:rPr>
      </w:pPr>
      <w:bookmarkStart w:id="7" w:name="_TOC_250003"/>
      <w:r w:rsidRPr="00E31240">
        <w:rPr>
          <w:sz w:val="24"/>
          <w:szCs w:val="24"/>
        </w:rPr>
        <w:t>Содержание</w:t>
      </w:r>
      <w:r w:rsidRPr="00E31240">
        <w:rPr>
          <w:spacing w:val="-2"/>
          <w:sz w:val="24"/>
          <w:szCs w:val="24"/>
        </w:rPr>
        <w:t xml:space="preserve"> </w:t>
      </w:r>
      <w:bookmarkEnd w:id="7"/>
      <w:r w:rsidRPr="00E31240">
        <w:rPr>
          <w:sz w:val="24"/>
          <w:szCs w:val="24"/>
        </w:rPr>
        <w:t>практики</w:t>
      </w:r>
    </w:p>
    <w:p w14:paraId="06E860B5" w14:textId="77777777" w:rsidR="007325FA" w:rsidRPr="00E31240" w:rsidRDefault="00A02DF3">
      <w:pPr>
        <w:pStyle w:val="2"/>
        <w:spacing w:before="2"/>
        <w:ind w:left="1388"/>
        <w:rPr>
          <w:sz w:val="24"/>
          <w:szCs w:val="24"/>
        </w:rPr>
      </w:pPr>
      <w:r w:rsidRPr="00E31240">
        <w:rPr>
          <w:sz w:val="24"/>
          <w:szCs w:val="24"/>
        </w:rPr>
        <w:t>Тема 5.1 Ознакомление с предприятием и особенностями его работы</w:t>
      </w:r>
    </w:p>
    <w:p w14:paraId="1BD2BF85" w14:textId="77777777" w:rsidR="007325FA" w:rsidRPr="00E31240" w:rsidRDefault="007325FA">
      <w:pPr>
        <w:pStyle w:val="a3"/>
        <w:spacing w:before="1"/>
        <w:rPr>
          <w:b/>
          <w:sz w:val="24"/>
          <w:szCs w:val="24"/>
        </w:rPr>
      </w:pPr>
    </w:p>
    <w:p w14:paraId="2E7C1244" w14:textId="77777777" w:rsidR="00334549" w:rsidRDefault="00A02DF3" w:rsidP="00334549">
      <w:pPr>
        <w:pStyle w:val="a3"/>
        <w:spacing w:line="276" w:lineRule="auto"/>
        <w:ind w:left="254" w:right="758" w:firstLine="567"/>
        <w:rPr>
          <w:sz w:val="24"/>
          <w:szCs w:val="24"/>
        </w:rPr>
      </w:pPr>
      <w:r w:rsidRPr="00E31240">
        <w:rPr>
          <w:sz w:val="24"/>
          <w:szCs w:val="24"/>
        </w:rPr>
        <w:t>Краткая история предприятия. Структура предприятия, назначение и место каждого отдела, их взаимосвязь. Функции главных специалистов предприятия</w:t>
      </w:r>
    </w:p>
    <w:p w14:paraId="61CACB88" w14:textId="77777777" w:rsidR="00334549" w:rsidRDefault="00334549" w:rsidP="00334549">
      <w:pPr>
        <w:pStyle w:val="a3"/>
        <w:spacing w:line="276" w:lineRule="auto"/>
        <w:ind w:left="254" w:right="758" w:firstLine="567"/>
        <w:rPr>
          <w:sz w:val="24"/>
          <w:szCs w:val="24"/>
        </w:rPr>
      </w:pPr>
    </w:p>
    <w:p w14:paraId="17D53515" w14:textId="77777777" w:rsidR="007325FA" w:rsidRPr="00E31240" w:rsidRDefault="00A02DF3">
      <w:pPr>
        <w:pStyle w:val="a3"/>
        <w:spacing w:before="72" w:line="276" w:lineRule="auto"/>
        <w:ind w:left="253" w:right="34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Режим работы предприятия, правила внутреннего распорядка. Инструктаж по технике безопасности, пожарной безопасности, производственной санитарии, охране окружающей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среды.</w:t>
      </w:r>
    </w:p>
    <w:p w14:paraId="69623740" w14:textId="77777777" w:rsidR="007325FA" w:rsidRPr="00E31240" w:rsidRDefault="00A02DF3">
      <w:pPr>
        <w:pStyle w:val="a3"/>
        <w:spacing w:before="1" w:line="276" w:lineRule="auto"/>
        <w:ind w:left="254" w:right="351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Ознакомление студентов с графиком посещения подразделений предприятия с указанием конкретных сроков (график приложить к отчету).</w:t>
      </w:r>
    </w:p>
    <w:p w14:paraId="77EE7D2B" w14:textId="77777777" w:rsidR="007325FA" w:rsidRPr="00E31240" w:rsidRDefault="007325FA">
      <w:pPr>
        <w:pStyle w:val="a3"/>
        <w:spacing w:before="1"/>
        <w:rPr>
          <w:sz w:val="24"/>
          <w:szCs w:val="24"/>
        </w:rPr>
      </w:pPr>
    </w:p>
    <w:p w14:paraId="1344E28B" w14:textId="77777777" w:rsidR="007325FA" w:rsidRPr="00E31240" w:rsidRDefault="00A02DF3">
      <w:pPr>
        <w:pStyle w:val="a3"/>
        <w:ind w:left="821"/>
        <w:rPr>
          <w:sz w:val="24"/>
          <w:szCs w:val="24"/>
        </w:rPr>
      </w:pPr>
      <w:r w:rsidRPr="00E31240">
        <w:rPr>
          <w:sz w:val="24"/>
          <w:szCs w:val="24"/>
        </w:rPr>
        <w:t>Студент должен:</w:t>
      </w:r>
    </w:p>
    <w:p w14:paraId="54B3B527" w14:textId="77777777" w:rsidR="007325FA" w:rsidRPr="00E31240" w:rsidRDefault="00A02DF3">
      <w:pPr>
        <w:pStyle w:val="2"/>
        <w:spacing w:before="53"/>
        <w:rPr>
          <w:sz w:val="24"/>
          <w:szCs w:val="24"/>
        </w:rPr>
      </w:pPr>
      <w:r w:rsidRPr="00E31240">
        <w:rPr>
          <w:sz w:val="24"/>
          <w:szCs w:val="24"/>
        </w:rPr>
        <w:t>знать:</w:t>
      </w:r>
    </w:p>
    <w:p w14:paraId="0D397E06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краткую характеристику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объекта;</w:t>
      </w:r>
    </w:p>
    <w:p w14:paraId="71A47263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технику безопасности, пожарную безопасность и режим работы</w:t>
      </w:r>
      <w:r w:rsidRPr="00E31240">
        <w:rPr>
          <w:spacing w:val="-17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4CC5215F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419E1872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 w:line="276" w:lineRule="auto"/>
        <w:ind w:left="253" w:right="356" w:firstLine="567"/>
        <w:rPr>
          <w:sz w:val="24"/>
          <w:szCs w:val="24"/>
        </w:rPr>
      </w:pPr>
      <w:r w:rsidRPr="00E31240">
        <w:rPr>
          <w:sz w:val="24"/>
          <w:szCs w:val="24"/>
        </w:rPr>
        <w:t>составить схему структуры предприятия, отразить взаимосвязь его основных и вспомогательных отделов, систему управления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ими;</w:t>
      </w:r>
    </w:p>
    <w:p w14:paraId="691CAC92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  <w:tab w:val="left" w:pos="2036"/>
          <w:tab w:val="left" w:pos="3446"/>
          <w:tab w:val="left" w:pos="5354"/>
          <w:tab w:val="left" w:pos="5906"/>
          <w:tab w:val="left" w:pos="7728"/>
          <w:tab w:val="left" w:pos="8964"/>
        </w:tabs>
        <w:spacing w:line="276" w:lineRule="auto"/>
        <w:ind w:left="253" w:right="352" w:firstLine="567"/>
        <w:rPr>
          <w:sz w:val="24"/>
          <w:szCs w:val="24"/>
        </w:rPr>
      </w:pPr>
      <w:r w:rsidRPr="00E31240">
        <w:rPr>
          <w:sz w:val="24"/>
          <w:szCs w:val="24"/>
        </w:rPr>
        <w:t>кратко</w:t>
      </w:r>
      <w:r w:rsidRPr="00E31240">
        <w:rPr>
          <w:sz w:val="24"/>
          <w:szCs w:val="24"/>
        </w:rPr>
        <w:tab/>
        <w:t>изложить</w:t>
      </w:r>
      <w:r w:rsidRPr="00E31240">
        <w:rPr>
          <w:sz w:val="24"/>
          <w:szCs w:val="24"/>
        </w:rPr>
        <w:tab/>
        <w:t>действующие</w:t>
      </w:r>
      <w:r w:rsidRPr="00E31240">
        <w:rPr>
          <w:sz w:val="24"/>
          <w:szCs w:val="24"/>
        </w:rPr>
        <w:tab/>
        <w:t>на</w:t>
      </w:r>
      <w:r w:rsidRPr="00E31240">
        <w:rPr>
          <w:sz w:val="24"/>
          <w:szCs w:val="24"/>
        </w:rPr>
        <w:tab/>
        <w:t>предприятии</w:t>
      </w:r>
      <w:r w:rsidRPr="00E31240">
        <w:rPr>
          <w:sz w:val="24"/>
          <w:szCs w:val="24"/>
        </w:rPr>
        <w:tab/>
        <w:t>правила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внутреннего </w:t>
      </w:r>
      <w:r w:rsidRPr="00E31240">
        <w:rPr>
          <w:sz w:val="24"/>
          <w:szCs w:val="24"/>
        </w:rPr>
        <w:t>распорядка;</w:t>
      </w:r>
    </w:p>
    <w:p w14:paraId="0C15511B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  <w:tab w:val="left" w:pos="3400"/>
          <w:tab w:val="left" w:pos="5006"/>
          <w:tab w:val="left" w:pos="6326"/>
          <w:tab w:val="left" w:pos="8003"/>
          <w:tab w:val="left" w:pos="10160"/>
        </w:tabs>
        <w:spacing w:line="276" w:lineRule="auto"/>
        <w:ind w:left="253" w:right="352" w:firstLine="567"/>
        <w:rPr>
          <w:sz w:val="24"/>
          <w:szCs w:val="24"/>
        </w:rPr>
      </w:pPr>
      <w:r w:rsidRPr="00E31240">
        <w:rPr>
          <w:sz w:val="24"/>
          <w:szCs w:val="24"/>
        </w:rPr>
        <w:t>сформулировать</w:t>
      </w:r>
      <w:r w:rsidRPr="00E31240">
        <w:rPr>
          <w:sz w:val="24"/>
          <w:szCs w:val="24"/>
        </w:rPr>
        <w:tab/>
        <w:t>основные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решаемые</w:t>
      </w:r>
      <w:r w:rsidRPr="00E31240">
        <w:rPr>
          <w:sz w:val="24"/>
          <w:szCs w:val="24"/>
        </w:rPr>
        <w:tab/>
        <w:t>предприятием</w:t>
      </w:r>
      <w:r w:rsidRPr="00E31240">
        <w:rPr>
          <w:sz w:val="24"/>
          <w:szCs w:val="24"/>
        </w:rPr>
        <w:tab/>
      </w:r>
      <w:r w:rsidRPr="00E31240">
        <w:rPr>
          <w:spacing w:val="-8"/>
          <w:sz w:val="24"/>
          <w:szCs w:val="24"/>
        </w:rPr>
        <w:t xml:space="preserve">по </w:t>
      </w:r>
      <w:r w:rsidRPr="00E31240">
        <w:rPr>
          <w:sz w:val="24"/>
          <w:szCs w:val="24"/>
        </w:rPr>
        <w:t>совершенствованию технологии, освоению новой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техники.</w:t>
      </w:r>
    </w:p>
    <w:p w14:paraId="28D53A26" w14:textId="77777777" w:rsidR="007325FA" w:rsidRPr="00E31240" w:rsidRDefault="007325FA">
      <w:pPr>
        <w:pStyle w:val="a3"/>
        <w:spacing w:before="6"/>
        <w:rPr>
          <w:sz w:val="24"/>
          <w:szCs w:val="24"/>
        </w:rPr>
      </w:pPr>
    </w:p>
    <w:p w14:paraId="17248645" w14:textId="77777777" w:rsidR="007325FA" w:rsidRPr="00E31240" w:rsidRDefault="00A02DF3">
      <w:pPr>
        <w:pStyle w:val="2"/>
        <w:spacing w:line="276" w:lineRule="auto"/>
        <w:ind w:left="253" w:right="347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Тема 5.2. Выполнение обязанностей дублеров инженерно-технических работников среднего звена в основных подразделениях предприятия. Подбор материалов по заданию на преддипломную практику.</w:t>
      </w:r>
    </w:p>
    <w:p w14:paraId="6F3FBCF6" w14:textId="77777777" w:rsidR="007325FA" w:rsidRPr="00E31240" w:rsidRDefault="007325FA">
      <w:pPr>
        <w:pStyle w:val="a3"/>
        <w:spacing w:before="10"/>
        <w:rPr>
          <w:b/>
          <w:sz w:val="24"/>
          <w:szCs w:val="24"/>
        </w:rPr>
      </w:pPr>
    </w:p>
    <w:p w14:paraId="7B411689" w14:textId="77777777" w:rsidR="007325FA" w:rsidRPr="00E31240" w:rsidRDefault="00A02DF3">
      <w:pPr>
        <w:pStyle w:val="a3"/>
        <w:ind w:left="821"/>
        <w:rPr>
          <w:sz w:val="24"/>
          <w:szCs w:val="24"/>
        </w:rPr>
      </w:pPr>
      <w:r w:rsidRPr="00E31240">
        <w:rPr>
          <w:sz w:val="24"/>
          <w:szCs w:val="24"/>
        </w:rPr>
        <w:t>Работа дублером техника:</w:t>
      </w:r>
    </w:p>
    <w:p w14:paraId="0B0A78A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296"/>
          <w:tab w:val="left" w:pos="3366"/>
          <w:tab w:val="left" w:pos="4765"/>
          <w:tab w:val="left" w:pos="6501"/>
          <w:tab w:val="left" w:pos="6859"/>
          <w:tab w:val="left" w:pos="7446"/>
          <w:tab w:val="left" w:pos="9110"/>
          <w:tab w:val="left" w:pos="9443"/>
        </w:tabs>
        <w:spacing w:before="49" w:line="276" w:lineRule="auto"/>
        <w:ind w:left="253" w:right="347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предприятия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2BC2CA3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права и обязанности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техника;</w:t>
      </w:r>
    </w:p>
    <w:p w14:paraId="6AD4D1B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проектная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документация;</w:t>
      </w:r>
    </w:p>
    <w:p w14:paraId="017E074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разработка и утверждение технической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5AE96E9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внесение изменений в техническую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документацию;</w:t>
      </w:r>
    </w:p>
    <w:p w14:paraId="48440A6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учет и обращение проектной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75508A5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 w:line="276" w:lineRule="auto"/>
        <w:ind w:left="821" w:right="3826" w:firstLine="0"/>
        <w:rPr>
          <w:sz w:val="24"/>
          <w:szCs w:val="24"/>
        </w:rPr>
      </w:pPr>
      <w:r w:rsidRPr="00E31240">
        <w:rPr>
          <w:sz w:val="24"/>
          <w:szCs w:val="24"/>
        </w:rPr>
        <w:t>предложения по улучшению работы предприятия. Студент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должен:</w:t>
      </w:r>
    </w:p>
    <w:p w14:paraId="2DD7A217" w14:textId="77777777" w:rsidR="007325FA" w:rsidRPr="00E31240" w:rsidRDefault="00A02DF3">
      <w:pPr>
        <w:pStyle w:val="2"/>
        <w:spacing w:before="4"/>
        <w:rPr>
          <w:sz w:val="24"/>
          <w:szCs w:val="24"/>
        </w:rPr>
      </w:pPr>
      <w:r w:rsidRPr="00E31240">
        <w:rPr>
          <w:sz w:val="24"/>
          <w:szCs w:val="24"/>
        </w:rPr>
        <w:t>иметь представление:</w:t>
      </w:r>
    </w:p>
    <w:p w14:paraId="447223A6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 передовой технике и технологиях, применяемых в</w:t>
      </w:r>
      <w:r w:rsidRPr="00E31240">
        <w:rPr>
          <w:spacing w:val="-12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организации;</w:t>
      </w:r>
    </w:p>
    <w:p w14:paraId="69CE623B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знать:</w:t>
      </w:r>
    </w:p>
    <w:p w14:paraId="2D9B63DA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 w:line="276" w:lineRule="auto"/>
        <w:ind w:left="253" w:right="347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 первоначальных организаторских навыках управления производственным процессом при выполнении обязанностей дублеров инженерно-технических работников среднего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звена;</w:t>
      </w:r>
    </w:p>
    <w:p w14:paraId="197D267A" w14:textId="33EFCB24" w:rsidR="007325FA" w:rsidRPr="00E31240" w:rsidRDefault="00A02DF3" w:rsidP="00334549">
      <w:pPr>
        <w:pStyle w:val="2"/>
        <w:spacing w:before="4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  <w:r w:rsidR="00334549" w:rsidRPr="00E31240">
        <w:rPr>
          <w:sz w:val="24"/>
          <w:szCs w:val="24"/>
        </w:rPr>
        <w:t xml:space="preserve"> </w:t>
      </w:r>
      <w:r w:rsidRPr="00E31240">
        <w:rPr>
          <w:sz w:val="24"/>
          <w:szCs w:val="24"/>
        </w:rPr>
        <w:t>подбирать  материал,  необходимый</w:t>
      </w:r>
      <w:r w:rsidRPr="00E31240">
        <w:rPr>
          <w:spacing w:val="68"/>
          <w:sz w:val="24"/>
          <w:szCs w:val="24"/>
        </w:rPr>
        <w:t xml:space="preserve"> </w:t>
      </w:r>
      <w:r w:rsidRPr="00E31240">
        <w:rPr>
          <w:sz w:val="24"/>
          <w:szCs w:val="24"/>
        </w:rPr>
        <w:t>для</w:t>
      </w:r>
      <w:r w:rsidRPr="00E31240">
        <w:rPr>
          <w:spacing w:val="69"/>
          <w:sz w:val="24"/>
          <w:szCs w:val="24"/>
        </w:rPr>
        <w:t xml:space="preserve"> </w:t>
      </w:r>
      <w:r w:rsidRPr="00E31240">
        <w:rPr>
          <w:sz w:val="24"/>
          <w:szCs w:val="24"/>
        </w:rPr>
        <w:t>выполнения</w:t>
      </w:r>
      <w:r w:rsidRPr="00E31240">
        <w:rPr>
          <w:sz w:val="24"/>
          <w:szCs w:val="24"/>
        </w:rPr>
        <w:tab/>
        <w:t xml:space="preserve">отчета по практике </w:t>
      </w:r>
      <w:r w:rsidRPr="00E31240">
        <w:rPr>
          <w:spacing w:val="-12"/>
          <w:sz w:val="24"/>
          <w:szCs w:val="24"/>
        </w:rPr>
        <w:t xml:space="preserve">в </w:t>
      </w:r>
      <w:r w:rsidRPr="00E31240">
        <w:rPr>
          <w:sz w:val="24"/>
          <w:szCs w:val="24"/>
        </w:rPr>
        <w:t>соответствии с индивидуальным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заданием.</w:t>
      </w:r>
    </w:p>
    <w:p w14:paraId="7139DDE0" w14:textId="77777777" w:rsidR="007325FA" w:rsidRPr="00E31240" w:rsidRDefault="007325FA">
      <w:pPr>
        <w:pStyle w:val="a3"/>
        <w:spacing w:before="7"/>
        <w:rPr>
          <w:sz w:val="24"/>
          <w:szCs w:val="24"/>
        </w:rPr>
      </w:pPr>
    </w:p>
    <w:p w14:paraId="5401C61F" w14:textId="77777777" w:rsidR="007325FA" w:rsidRPr="00E31240" w:rsidRDefault="00A02DF3">
      <w:pPr>
        <w:pStyle w:val="2"/>
        <w:rPr>
          <w:sz w:val="24"/>
          <w:szCs w:val="24"/>
        </w:rPr>
      </w:pPr>
      <w:r w:rsidRPr="00E31240">
        <w:rPr>
          <w:sz w:val="24"/>
          <w:szCs w:val="24"/>
        </w:rPr>
        <w:t>Тема 5.3 Изучение работы отдельных подразделений предприятия.</w:t>
      </w:r>
    </w:p>
    <w:p w14:paraId="631A74E4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090342AC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spacing w:before="1"/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планово-экономическом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отделе:</w:t>
      </w:r>
    </w:p>
    <w:p w14:paraId="5D216CE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387"/>
          <w:tab w:val="left" w:pos="3549"/>
          <w:tab w:val="left" w:pos="5036"/>
          <w:tab w:val="left" w:pos="6128"/>
          <w:tab w:val="left" w:pos="6577"/>
          <w:tab w:val="left" w:pos="7256"/>
          <w:tab w:val="left" w:pos="9012"/>
          <w:tab w:val="left" w:pos="9435"/>
        </w:tabs>
        <w:spacing w:before="47" w:line="276" w:lineRule="auto"/>
        <w:ind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отдела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665C423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ведущие формы организации производства в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отрасли;</w:t>
      </w:r>
    </w:p>
    <w:p w14:paraId="7C64554C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имущество предприятия и источники его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формирования;</w:t>
      </w:r>
    </w:p>
    <w:p w14:paraId="30293C5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состав основных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средств;</w:t>
      </w:r>
    </w:p>
    <w:p w14:paraId="38FCE00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состав и структура оборотных средств и их использование в</w:t>
      </w:r>
      <w:r w:rsidRPr="00E31240">
        <w:rPr>
          <w:spacing w:val="-11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отрасли;</w:t>
      </w:r>
    </w:p>
    <w:p w14:paraId="582A264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отраслевые особенности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ценообразования;</w:t>
      </w:r>
    </w:p>
    <w:p w14:paraId="640B808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источники образования прибыли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284EBC3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пути повышения рентабельности предприятия и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продукции;</w:t>
      </w:r>
    </w:p>
    <w:p w14:paraId="6F978FE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структура бизнес-плана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247774E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организация маркетинга на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15CD2E9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реклама на выпускаемые изделия и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услуги;</w:t>
      </w:r>
    </w:p>
    <w:p w14:paraId="7B8235A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виды учета и анализа хозяйственной деятельности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4D51CBE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предложения по улучшению работы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отдела.</w:t>
      </w:r>
    </w:p>
    <w:p w14:paraId="5607E3E3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07BE5130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отделе труда и заработной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платы:</w:t>
      </w:r>
    </w:p>
    <w:p w14:paraId="2B3D4A1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387"/>
          <w:tab w:val="left" w:pos="3549"/>
          <w:tab w:val="left" w:pos="5036"/>
          <w:tab w:val="left" w:pos="6128"/>
          <w:tab w:val="left" w:pos="6577"/>
          <w:tab w:val="left" w:pos="7256"/>
          <w:tab w:val="left" w:pos="9012"/>
          <w:tab w:val="left" w:pos="9435"/>
        </w:tabs>
        <w:spacing w:before="48" w:line="276" w:lineRule="auto"/>
        <w:ind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отдела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69515D21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основные виды норм труда и методы его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нормирования;</w:t>
      </w:r>
    </w:p>
    <w:p w14:paraId="716E9AF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формы и системы оплаты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труда;</w:t>
      </w:r>
    </w:p>
    <w:p w14:paraId="3B3C101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 w:line="276" w:lineRule="auto"/>
        <w:ind w:right="350" w:firstLine="567"/>
        <w:rPr>
          <w:sz w:val="24"/>
          <w:szCs w:val="24"/>
        </w:rPr>
      </w:pPr>
      <w:r w:rsidRPr="00E31240">
        <w:rPr>
          <w:sz w:val="24"/>
          <w:szCs w:val="24"/>
        </w:rPr>
        <w:t>классификационный справочник должностей руководителей, специалистов и других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служащих;</w:t>
      </w:r>
    </w:p>
    <w:p w14:paraId="0A41D65D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728"/>
          <w:tab w:val="left" w:pos="4492"/>
          <w:tab w:val="left" w:pos="5422"/>
          <w:tab w:val="left" w:pos="6659"/>
          <w:tab w:val="left" w:pos="7070"/>
          <w:tab w:val="left" w:pos="8961"/>
          <w:tab w:val="left" w:pos="9355"/>
        </w:tabs>
        <w:spacing w:before="1" w:line="276" w:lineRule="auto"/>
        <w:ind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особенности</w:t>
      </w:r>
      <w:r w:rsidRPr="00E31240">
        <w:rPr>
          <w:sz w:val="24"/>
          <w:szCs w:val="24"/>
        </w:rPr>
        <w:tab/>
        <w:t>организации</w:t>
      </w:r>
      <w:r w:rsidRPr="00E31240">
        <w:rPr>
          <w:sz w:val="24"/>
          <w:szCs w:val="24"/>
        </w:rPr>
        <w:tab/>
        <w:t>труда</w:t>
      </w:r>
      <w:r w:rsidRPr="00E31240">
        <w:rPr>
          <w:sz w:val="24"/>
          <w:szCs w:val="24"/>
        </w:rPr>
        <w:tab/>
        <w:t>рабочих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специалистов</w:t>
      </w:r>
      <w:r w:rsidRPr="00E31240">
        <w:rPr>
          <w:sz w:val="24"/>
          <w:szCs w:val="24"/>
        </w:rPr>
        <w:tab/>
        <w:t>в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условиях </w:t>
      </w:r>
      <w:r w:rsidRPr="00E31240">
        <w:rPr>
          <w:sz w:val="24"/>
          <w:szCs w:val="24"/>
        </w:rPr>
        <w:t>строительства;</w:t>
      </w:r>
    </w:p>
    <w:p w14:paraId="1AC9745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показатели и резервы роста производительности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труда;</w:t>
      </w:r>
    </w:p>
    <w:p w14:paraId="3D82180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265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контроль</w:t>
      </w:r>
      <w:r w:rsidRPr="00E31240">
        <w:rPr>
          <w:sz w:val="24"/>
          <w:szCs w:val="24"/>
        </w:rPr>
        <w:tab/>
        <w:t>расхода фонда заработной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платы;</w:t>
      </w:r>
    </w:p>
    <w:p w14:paraId="42E0DB9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right="353" w:firstLine="567"/>
        <w:rPr>
          <w:sz w:val="24"/>
          <w:szCs w:val="24"/>
        </w:rPr>
      </w:pPr>
      <w:r w:rsidRPr="00E31240">
        <w:rPr>
          <w:sz w:val="24"/>
          <w:szCs w:val="24"/>
        </w:rPr>
        <w:t>план организационно-технических мероприятий по экономии электроэнергии, топлива и тепловой энергии на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47555D9D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356" w:firstLine="567"/>
        <w:rPr>
          <w:sz w:val="24"/>
          <w:szCs w:val="24"/>
        </w:rPr>
      </w:pPr>
      <w:r w:rsidRPr="00E31240">
        <w:rPr>
          <w:sz w:val="24"/>
          <w:szCs w:val="24"/>
        </w:rPr>
        <w:t>организационные и технические мероприятия, обеспечивающие безопасность при работах на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электроустановках.</w:t>
      </w:r>
    </w:p>
    <w:p w14:paraId="30F5327E" w14:textId="77777777" w:rsidR="007325FA" w:rsidRPr="00E31240" w:rsidRDefault="007325FA">
      <w:pPr>
        <w:pStyle w:val="a3"/>
        <w:spacing w:before="3"/>
        <w:rPr>
          <w:sz w:val="24"/>
          <w:szCs w:val="24"/>
        </w:rPr>
      </w:pPr>
    </w:p>
    <w:p w14:paraId="499ED92D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Работа в отделе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стандартизации:</w:t>
      </w:r>
    </w:p>
    <w:p w14:paraId="6DFE5F2C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5296144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72" w:line="276" w:lineRule="auto"/>
        <w:ind w:left="253" w:right="352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функции, задачи, структура отдела и его взаимосвязь с другими 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62955E1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права и обязанности инженерно-технического работника</w:t>
      </w:r>
      <w:r w:rsidRPr="00E31240">
        <w:rPr>
          <w:spacing w:val="-30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отдела;</w:t>
      </w:r>
    </w:p>
    <w:p w14:paraId="1747277E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jc w:val="both"/>
        <w:rPr>
          <w:sz w:val="24"/>
          <w:szCs w:val="24"/>
        </w:rPr>
      </w:pPr>
      <w:proofErr w:type="spellStart"/>
      <w:r w:rsidRPr="00E31240">
        <w:rPr>
          <w:sz w:val="24"/>
          <w:szCs w:val="24"/>
        </w:rPr>
        <w:t>нормоконтроль</w:t>
      </w:r>
      <w:proofErr w:type="spellEnd"/>
      <w:r w:rsidRPr="00E31240">
        <w:rPr>
          <w:sz w:val="24"/>
          <w:szCs w:val="24"/>
        </w:rPr>
        <w:t xml:space="preserve"> работниками отдела технической</w:t>
      </w:r>
      <w:r w:rsidRPr="00E31240">
        <w:rPr>
          <w:spacing w:val="-31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1FC2DAC7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 w:line="276" w:lineRule="auto"/>
        <w:ind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государственные стандарты и технические условия на материалы для изготовления изделий (обозначение стандарта, обозначение материала по стандарту или техническим условиям, требования к материалу и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др.);</w:t>
      </w:r>
    </w:p>
    <w:p w14:paraId="114FBB2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отраслевые стандарты, применяемые на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3ACB2C6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технические условия и стандарты на изготовление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изделий;</w:t>
      </w:r>
    </w:p>
    <w:p w14:paraId="1F73E4A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мероприятия отдела по внедрению государственных и отраслевых стандартов, стандартов предприятия, технических условий и руководящих технических материалов;</w:t>
      </w:r>
    </w:p>
    <w:p w14:paraId="3C16D39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предложения по улучшению работы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отдела.</w:t>
      </w:r>
    </w:p>
    <w:p w14:paraId="52BF7522" w14:textId="77777777" w:rsidR="007325FA" w:rsidRPr="00E31240" w:rsidRDefault="007325FA">
      <w:pPr>
        <w:pStyle w:val="a3"/>
        <w:spacing w:before="4"/>
        <w:rPr>
          <w:sz w:val="24"/>
          <w:szCs w:val="24"/>
        </w:rPr>
      </w:pPr>
    </w:p>
    <w:p w14:paraId="15FD852D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spacing w:before="1"/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отделе технической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информации:</w:t>
      </w:r>
    </w:p>
    <w:p w14:paraId="39EAD16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387"/>
          <w:tab w:val="left" w:pos="3549"/>
          <w:tab w:val="left" w:pos="5040"/>
          <w:tab w:val="left" w:pos="6131"/>
          <w:tab w:val="left" w:pos="6581"/>
          <w:tab w:val="left" w:pos="7260"/>
          <w:tab w:val="left" w:pos="9015"/>
          <w:tab w:val="left" w:pos="9439"/>
        </w:tabs>
        <w:spacing w:before="47" w:line="276" w:lineRule="auto"/>
        <w:ind w:right="350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отдела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0071711C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права и обязанности работника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отдела;</w:t>
      </w:r>
    </w:p>
    <w:p w14:paraId="1B0CF43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система технической информации на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5B01F94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основные виды информационных материалов, поступающих на</w:t>
      </w:r>
      <w:r w:rsidRPr="00E31240">
        <w:rPr>
          <w:spacing w:val="-20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предприятие;</w:t>
      </w:r>
    </w:p>
    <w:p w14:paraId="75C45A6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 xml:space="preserve">техническая информация для отчета </w:t>
      </w:r>
      <w:r w:rsidRPr="00E31240">
        <w:rPr>
          <w:spacing w:val="2"/>
          <w:sz w:val="24"/>
          <w:szCs w:val="24"/>
        </w:rPr>
        <w:t>по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стажировке.</w:t>
      </w:r>
    </w:p>
    <w:p w14:paraId="08CD7937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4DAFEB40" w14:textId="77777777" w:rsidR="007325FA" w:rsidRPr="00E31240" w:rsidRDefault="00A02DF3">
      <w:pPr>
        <w:pStyle w:val="a3"/>
        <w:spacing w:line="276" w:lineRule="auto"/>
        <w:ind w:left="254" w:right="35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Организация, предоставившая место практики на рабочем месте, должна предусмотреть в графике работы практиканта возможность для сбора материала, необходимого при составлении отчета по преддипломной практике.</w:t>
      </w:r>
    </w:p>
    <w:p w14:paraId="70E0DFE5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7DFA58BC" w14:textId="77777777" w:rsidR="007325FA" w:rsidRPr="00E31240" w:rsidRDefault="00A02DF3">
      <w:pPr>
        <w:pStyle w:val="2"/>
        <w:rPr>
          <w:sz w:val="24"/>
          <w:szCs w:val="24"/>
        </w:rPr>
      </w:pPr>
      <w:r w:rsidRPr="00E31240">
        <w:rPr>
          <w:sz w:val="24"/>
          <w:szCs w:val="24"/>
        </w:rPr>
        <w:t>Тема 5.4 Производственные экскурсии</w:t>
      </w:r>
    </w:p>
    <w:p w14:paraId="082B30F1" w14:textId="77777777" w:rsidR="007325FA" w:rsidRPr="00E31240" w:rsidRDefault="007325FA">
      <w:pPr>
        <w:pStyle w:val="a3"/>
        <w:spacing w:before="2"/>
        <w:rPr>
          <w:b/>
          <w:sz w:val="24"/>
          <w:szCs w:val="24"/>
        </w:rPr>
      </w:pPr>
    </w:p>
    <w:p w14:paraId="7C013EC6" w14:textId="77777777" w:rsidR="007325FA" w:rsidRPr="00E31240" w:rsidRDefault="00A02DF3">
      <w:pPr>
        <w:pStyle w:val="a3"/>
        <w:spacing w:line="276" w:lineRule="auto"/>
        <w:ind w:left="254"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Производственные экскурсии проводятся на участки и подразделения предприятия, имеющие вспомогательный характер, а также на другие предприятия по профилю специальности.</w:t>
      </w:r>
    </w:p>
    <w:p w14:paraId="56D23F18" w14:textId="77777777" w:rsidR="007325FA" w:rsidRPr="00E31240" w:rsidRDefault="007325FA">
      <w:pPr>
        <w:pStyle w:val="a3"/>
        <w:spacing w:before="2"/>
        <w:rPr>
          <w:sz w:val="24"/>
          <w:szCs w:val="24"/>
        </w:rPr>
      </w:pPr>
    </w:p>
    <w:p w14:paraId="5ACB5DA6" w14:textId="77777777" w:rsidR="007325FA" w:rsidRPr="00E31240" w:rsidRDefault="00A02DF3">
      <w:pPr>
        <w:pStyle w:val="a3"/>
        <w:ind w:left="821"/>
        <w:rPr>
          <w:sz w:val="24"/>
          <w:szCs w:val="24"/>
        </w:rPr>
      </w:pPr>
      <w:r w:rsidRPr="00E31240">
        <w:rPr>
          <w:sz w:val="24"/>
          <w:szCs w:val="24"/>
        </w:rPr>
        <w:t>Студент должен:</w:t>
      </w:r>
    </w:p>
    <w:p w14:paraId="46D492A7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иметь представление:</w:t>
      </w:r>
    </w:p>
    <w:p w14:paraId="640AF957" w14:textId="77777777" w:rsidR="007325FA" w:rsidRPr="00E31240" w:rsidRDefault="00A02DF3">
      <w:pPr>
        <w:pStyle w:val="a4"/>
        <w:numPr>
          <w:ilvl w:val="0"/>
          <w:numId w:val="3"/>
        </w:numPr>
        <w:tabs>
          <w:tab w:val="left" w:pos="1333"/>
          <w:tab w:val="left" w:pos="1334"/>
          <w:tab w:val="left" w:pos="1682"/>
          <w:tab w:val="left" w:pos="3079"/>
          <w:tab w:val="left" w:pos="4812"/>
          <w:tab w:val="left" w:pos="5171"/>
          <w:tab w:val="left" w:pos="6143"/>
          <w:tab w:val="left" w:pos="6730"/>
          <w:tab w:val="left" w:pos="7064"/>
          <w:tab w:val="left" w:pos="8293"/>
        </w:tabs>
        <w:spacing w:before="45" w:line="273" w:lineRule="auto"/>
        <w:ind w:right="348" w:firstLine="567"/>
        <w:rPr>
          <w:sz w:val="24"/>
          <w:szCs w:val="24"/>
        </w:rPr>
      </w:pPr>
      <w:r w:rsidRPr="00E31240">
        <w:rPr>
          <w:sz w:val="24"/>
          <w:szCs w:val="24"/>
        </w:rPr>
        <w:t>о</w:t>
      </w:r>
      <w:r w:rsidRPr="00E31240">
        <w:rPr>
          <w:sz w:val="24"/>
          <w:szCs w:val="24"/>
        </w:rPr>
        <w:tab/>
        <w:t>структуре</w:t>
      </w:r>
      <w:r w:rsidRPr="00E31240">
        <w:rPr>
          <w:sz w:val="24"/>
          <w:szCs w:val="24"/>
        </w:rPr>
        <w:tab/>
        <w:t>предприятия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связях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  <w:t>другими</w:t>
      </w:r>
      <w:r w:rsidRPr="00E31240">
        <w:rPr>
          <w:sz w:val="24"/>
          <w:szCs w:val="24"/>
        </w:rPr>
        <w:tab/>
        <w:t>подразделениями, имеющими вспомогательный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характер;</w:t>
      </w:r>
    </w:p>
    <w:p w14:paraId="140C754B" w14:textId="77777777" w:rsidR="007325FA" w:rsidRPr="00E31240" w:rsidRDefault="00A02DF3">
      <w:pPr>
        <w:pStyle w:val="a4"/>
        <w:numPr>
          <w:ilvl w:val="0"/>
          <w:numId w:val="3"/>
        </w:numPr>
        <w:tabs>
          <w:tab w:val="left" w:pos="1333"/>
          <w:tab w:val="left" w:pos="1334"/>
        </w:tabs>
        <w:spacing w:before="3"/>
        <w:ind w:left="1334"/>
        <w:rPr>
          <w:sz w:val="24"/>
          <w:szCs w:val="24"/>
        </w:rPr>
      </w:pPr>
      <w:r w:rsidRPr="00E31240">
        <w:rPr>
          <w:sz w:val="24"/>
          <w:szCs w:val="24"/>
        </w:rPr>
        <w:t>о передовых предприятиях, организациях и учреждениях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отрасли</w:t>
      </w:r>
    </w:p>
    <w:p w14:paraId="3CFC8D4C" w14:textId="77777777" w:rsidR="007325FA" w:rsidRPr="00E31240" w:rsidRDefault="00A02DF3">
      <w:pPr>
        <w:pStyle w:val="2"/>
        <w:spacing w:before="50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3FC5684A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133EA3E5" w14:textId="77777777" w:rsidR="007325FA" w:rsidRPr="00E31240" w:rsidRDefault="00A02DF3">
      <w:pPr>
        <w:pStyle w:val="a4"/>
        <w:numPr>
          <w:ilvl w:val="0"/>
          <w:numId w:val="3"/>
        </w:numPr>
        <w:tabs>
          <w:tab w:val="left" w:pos="1333"/>
          <w:tab w:val="left" w:pos="1334"/>
        </w:tabs>
        <w:spacing w:before="73" w:line="273" w:lineRule="auto"/>
        <w:ind w:left="253" w:right="345" w:firstLine="567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подобрать материал для выполнения отчёта по преддипломной практике в соответствии с заданием (приложение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Б).</w:t>
      </w:r>
    </w:p>
    <w:p w14:paraId="652246D4" w14:textId="77777777" w:rsidR="007325FA" w:rsidRPr="00E31240" w:rsidRDefault="007325FA">
      <w:pPr>
        <w:pStyle w:val="a3"/>
        <w:spacing w:before="7"/>
        <w:rPr>
          <w:sz w:val="24"/>
          <w:szCs w:val="24"/>
        </w:rPr>
      </w:pPr>
    </w:p>
    <w:p w14:paraId="6F042D85" w14:textId="77777777" w:rsidR="007325FA" w:rsidRPr="00E31240" w:rsidRDefault="00A02DF3">
      <w:pPr>
        <w:pStyle w:val="2"/>
        <w:tabs>
          <w:tab w:val="left" w:pos="2209"/>
        </w:tabs>
        <w:spacing w:line="276" w:lineRule="auto"/>
        <w:ind w:left="253" w:right="351" w:firstLine="567"/>
        <w:rPr>
          <w:sz w:val="24"/>
          <w:szCs w:val="24"/>
        </w:rPr>
      </w:pPr>
      <w:r w:rsidRPr="00E31240">
        <w:rPr>
          <w:sz w:val="24"/>
          <w:szCs w:val="24"/>
        </w:rPr>
        <w:t>Тема</w:t>
      </w:r>
      <w:r w:rsidRPr="00E31240">
        <w:rPr>
          <w:spacing w:val="60"/>
          <w:sz w:val="24"/>
          <w:szCs w:val="24"/>
        </w:rPr>
        <w:t xml:space="preserve"> </w:t>
      </w:r>
      <w:r w:rsidRPr="00E31240">
        <w:rPr>
          <w:sz w:val="24"/>
          <w:szCs w:val="24"/>
        </w:rPr>
        <w:t>5.5</w:t>
      </w:r>
      <w:r w:rsidRPr="00E31240">
        <w:rPr>
          <w:sz w:val="24"/>
          <w:szCs w:val="24"/>
        </w:rPr>
        <w:tab/>
        <w:t>Систематизация и обобщение материалов для отчета. Оценка итогов преддипломной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практики.</w:t>
      </w:r>
    </w:p>
    <w:p w14:paraId="0E5346D9" w14:textId="77777777" w:rsidR="007325FA" w:rsidRPr="00E31240" w:rsidRDefault="007325FA">
      <w:pPr>
        <w:pStyle w:val="a3"/>
        <w:spacing w:before="11"/>
        <w:rPr>
          <w:b/>
          <w:sz w:val="24"/>
          <w:szCs w:val="24"/>
        </w:rPr>
      </w:pPr>
    </w:p>
    <w:p w14:paraId="2BD1AC4E" w14:textId="77777777" w:rsidR="007325FA" w:rsidRPr="00E31240" w:rsidRDefault="00A02DF3">
      <w:pPr>
        <w:pStyle w:val="a3"/>
        <w:spacing w:line="276" w:lineRule="auto"/>
        <w:ind w:left="253" w:right="351" w:firstLine="567"/>
        <w:rPr>
          <w:sz w:val="24"/>
          <w:szCs w:val="24"/>
        </w:rPr>
      </w:pPr>
      <w:r w:rsidRPr="00E31240">
        <w:rPr>
          <w:sz w:val="24"/>
          <w:szCs w:val="24"/>
        </w:rPr>
        <w:t>По итогам преддипломной практики студент сдает отчет. Результатом является оценка, которая выставляется руководителем практики от учебного заведения.</w:t>
      </w:r>
    </w:p>
    <w:p w14:paraId="25CBEC07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Содержание дневника -</w:t>
      </w:r>
      <w:r w:rsidRPr="00E31240">
        <w:rPr>
          <w:spacing w:val="2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отчета:</w:t>
      </w:r>
    </w:p>
    <w:p w14:paraId="1B2A8B2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титульный лист (оформление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стандартное);</w:t>
      </w:r>
    </w:p>
    <w:p w14:paraId="4A29435D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оглавление (нумерация страниц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сквозная);</w:t>
      </w:r>
    </w:p>
    <w:p w14:paraId="2C0A2BB7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left="253"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отчет содержит перечень работ, в выполнении которых студент принимал участие, выводы 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предложения.</w:t>
      </w:r>
    </w:p>
    <w:p w14:paraId="1D3BD8A9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Приложения:</w:t>
      </w:r>
    </w:p>
    <w:p w14:paraId="1BF3825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чертежи;</w:t>
      </w:r>
    </w:p>
    <w:p w14:paraId="67DB3CBC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эскизы;</w:t>
      </w:r>
    </w:p>
    <w:p w14:paraId="60B5D3E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фотографии.</w:t>
      </w:r>
    </w:p>
    <w:p w14:paraId="3A905749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542"/>
        </w:tabs>
        <w:spacing w:before="48" w:line="276" w:lineRule="auto"/>
        <w:ind w:left="254" w:right="345" w:firstLine="567"/>
        <w:rPr>
          <w:sz w:val="24"/>
          <w:szCs w:val="24"/>
        </w:rPr>
      </w:pPr>
      <w:r w:rsidRPr="00E31240">
        <w:rPr>
          <w:sz w:val="24"/>
          <w:szCs w:val="24"/>
        </w:rPr>
        <w:t>Характеристика студента, подписанная руководителем преддипломной практики от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организации.</w:t>
      </w:r>
    </w:p>
    <w:p w14:paraId="4E714EBB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Заключение руководителя практики от</w:t>
      </w:r>
      <w:r w:rsidRPr="00E31240">
        <w:rPr>
          <w:spacing w:val="-24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колледжа.</w:t>
      </w:r>
    </w:p>
    <w:p w14:paraId="6BE63326" w14:textId="77777777" w:rsidR="007325FA" w:rsidRPr="00E31240" w:rsidRDefault="007325FA">
      <w:pPr>
        <w:pStyle w:val="a3"/>
        <w:spacing w:before="6"/>
        <w:rPr>
          <w:sz w:val="24"/>
          <w:szCs w:val="24"/>
        </w:rPr>
      </w:pPr>
    </w:p>
    <w:p w14:paraId="79452320" w14:textId="77777777" w:rsidR="007325FA" w:rsidRPr="00E31240" w:rsidRDefault="00A02DF3">
      <w:pPr>
        <w:pStyle w:val="1"/>
        <w:spacing w:before="1"/>
        <w:ind w:left="239" w:right="329"/>
        <w:jc w:val="center"/>
        <w:rPr>
          <w:sz w:val="24"/>
          <w:szCs w:val="24"/>
        </w:rPr>
      </w:pPr>
      <w:bookmarkStart w:id="8" w:name="_TOC_250002"/>
      <w:r w:rsidRPr="00E31240">
        <w:rPr>
          <w:sz w:val="24"/>
          <w:szCs w:val="24"/>
        </w:rPr>
        <w:t>6 Критерии оценок, выставляемых за</w:t>
      </w:r>
      <w:r w:rsidRPr="00E31240">
        <w:rPr>
          <w:spacing w:val="-24"/>
          <w:sz w:val="24"/>
          <w:szCs w:val="24"/>
        </w:rPr>
        <w:t xml:space="preserve"> </w:t>
      </w:r>
      <w:bookmarkEnd w:id="8"/>
      <w:r w:rsidRPr="00E31240">
        <w:rPr>
          <w:sz w:val="24"/>
          <w:szCs w:val="24"/>
        </w:rPr>
        <w:t>практику</w:t>
      </w:r>
    </w:p>
    <w:p w14:paraId="6C61793C" w14:textId="77777777" w:rsidR="007325FA" w:rsidRPr="00E31240" w:rsidRDefault="00A02DF3">
      <w:pPr>
        <w:pStyle w:val="a3"/>
        <w:spacing w:before="274"/>
        <w:ind w:left="254" w:right="354" w:firstLine="70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Защита отчетов по практике проводится в установленные сроки. Оценивается отчет по </w:t>
      </w:r>
      <w:proofErr w:type="spellStart"/>
      <w:r w:rsidRPr="00E31240">
        <w:rPr>
          <w:sz w:val="24"/>
          <w:szCs w:val="24"/>
        </w:rPr>
        <w:t>четырехбалльной</w:t>
      </w:r>
      <w:proofErr w:type="spellEnd"/>
      <w:r w:rsidRPr="00E31240">
        <w:rPr>
          <w:sz w:val="24"/>
          <w:szCs w:val="24"/>
        </w:rPr>
        <w:t xml:space="preserve"> системе (отлично, хорошо, удовлетворительно, неудовлетворительно).</w:t>
      </w:r>
    </w:p>
    <w:p w14:paraId="7274E15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7"/>
        </w:tabs>
        <w:spacing w:line="276" w:lineRule="auto"/>
        <w:ind w:right="345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«5» (отлично) </w:t>
      </w:r>
      <w:r w:rsidRPr="00E31240">
        <w:rPr>
          <w:sz w:val="24"/>
          <w:szCs w:val="24"/>
        </w:rPr>
        <w:t>выставляется при полном выполнении работ, отсутствии ошибок при вычислениях и выполнении чертежей, грамотного текста, наличия выводов и технически грамотной защите отчета по преддипломной практике;</w:t>
      </w:r>
    </w:p>
    <w:p w14:paraId="08F4B74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8"/>
        </w:tabs>
        <w:spacing w:line="276" w:lineRule="auto"/>
        <w:ind w:right="351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«4» (хорошо) </w:t>
      </w:r>
      <w:r w:rsidRPr="00E31240">
        <w:rPr>
          <w:sz w:val="24"/>
          <w:szCs w:val="24"/>
        </w:rPr>
        <w:t>выставляется при выполнении всего объема работ и наличии несущественных ошибок, которые не оказали влияния на окончательный результат и защиту отчета по преддипломной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практике;</w:t>
      </w:r>
    </w:p>
    <w:p w14:paraId="2F2799A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1"/>
        </w:tabs>
        <w:spacing w:line="276" w:lineRule="auto"/>
        <w:ind w:right="348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«3» (удовлетворительно) </w:t>
      </w:r>
      <w:r w:rsidRPr="00E31240">
        <w:rPr>
          <w:sz w:val="24"/>
          <w:szCs w:val="24"/>
        </w:rPr>
        <w:t>выставляется при неполном выполнении всех разделов отчета, при наличии ошибок, которые не оказали существенного влияния на окончательный результат расчетов и построения чертежей, при ограниченном объеме используемой литературы, при скудной профессиональной лексике при защите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отчета;</w:t>
      </w:r>
    </w:p>
    <w:p w14:paraId="1D3D548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223"/>
        </w:tabs>
        <w:spacing w:line="276" w:lineRule="auto"/>
        <w:ind w:right="347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«2» (неудовлетворительно) </w:t>
      </w:r>
      <w:r w:rsidRPr="00E31240">
        <w:rPr>
          <w:sz w:val="24"/>
          <w:szCs w:val="24"/>
        </w:rPr>
        <w:t>выставляется, если допущены принципиальные ошибки в вычислениях, чертежах, работа выполнена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крайне</w:t>
      </w:r>
    </w:p>
    <w:p w14:paraId="54DFE0B5" w14:textId="77777777" w:rsidR="007325FA" w:rsidRPr="00E31240" w:rsidRDefault="007325FA">
      <w:pPr>
        <w:spacing w:line="276" w:lineRule="auto"/>
        <w:jc w:val="both"/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BBC65A8" w14:textId="77777777" w:rsidR="007325FA" w:rsidRPr="00E31240" w:rsidRDefault="00A02DF3">
      <w:pPr>
        <w:pStyle w:val="a3"/>
        <w:spacing w:before="72" w:line="276" w:lineRule="auto"/>
        <w:ind w:left="254" w:right="353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небрежно, без соблюдения сроков сдачи отчетов, при непосещении места прохождения преддипломной практики без уважительной причины.</w:t>
      </w:r>
    </w:p>
    <w:p w14:paraId="7594B911" w14:textId="77777777" w:rsidR="007325FA" w:rsidRPr="00E31240" w:rsidRDefault="00A02DF3">
      <w:pPr>
        <w:pStyle w:val="a3"/>
        <w:ind w:left="254" w:right="347" w:firstLine="70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Студент, получивший на зачете </w:t>
      </w:r>
      <w:r w:rsidRPr="00E31240">
        <w:rPr>
          <w:i/>
          <w:sz w:val="24"/>
          <w:szCs w:val="24"/>
        </w:rPr>
        <w:t xml:space="preserve">«неудовлетворительную» </w:t>
      </w:r>
      <w:r w:rsidRPr="00E31240">
        <w:rPr>
          <w:sz w:val="24"/>
          <w:szCs w:val="24"/>
        </w:rPr>
        <w:t>оценку, допускается к сдаче зачета в повторный срок с учетом исправления всех отмеченных недостатков.</w:t>
      </w:r>
    </w:p>
    <w:p w14:paraId="658CB59D" w14:textId="77777777" w:rsidR="007325FA" w:rsidRPr="00E31240" w:rsidRDefault="00A02DF3">
      <w:pPr>
        <w:pStyle w:val="a3"/>
        <w:ind w:left="254" w:right="348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Сама практика оценивается по системе «зачтено», «</w:t>
      </w:r>
      <w:proofErr w:type="spellStart"/>
      <w:r w:rsidRPr="00E31240">
        <w:rPr>
          <w:sz w:val="24"/>
          <w:szCs w:val="24"/>
        </w:rPr>
        <w:t>незачтено</w:t>
      </w:r>
      <w:proofErr w:type="spellEnd"/>
      <w:r w:rsidRPr="00E31240">
        <w:rPr>
          <w:sz w:val="24"/>
          <w:szCs w:val="24"/>
        </w:rPr>
        <w:t>». Оценка заносится в ведомость и зачетную книжку студента.</w:t>
      </w:r>
    </w:p>
    <w:p w14:paraId="62202C5D" w14:textId="77777777" w:rsidR="007325FA" w:rsidRPr="00E31240" w:rsidRDefault="00A02DF3">
      <w:pPr>
        <w:pStyle w:val="a3"/>
        <w:spacing w:before="1"/>
        <w:ind w:left="254" w:right="352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Студент, не выполнивший отчёт по практике и получивший незачет при защите, имеет академическую задолженность.</w:t>
      </w:r>
    </w:p>
    <w:p w14:paraId="0752CDF2" w14:textId="77777777" w:rsidR="007325FA" w:rsidRPr="00E31240" w:rsidRDefault="007325FA">
      <w:pPr>
        <w:pStyle w:val="a3"/>
        <w:spacing w:before="4"/>
        <w:rPr>
          <w:sz w:val="24"/>
          <w:szCs w:val="24"/>
        </w:rPr>
      </w:pPr>
    </w:p>
    <w:p w14:paraId="0EB36E72" w14:textId="77777777" w:rsidR="007325FA" w:rsidRPr="00E31240" w:rsidRDefault="00A02DF3">
      <w:pPr>
        <w:pStyle w:val="1"/>
        <w:spacing w:line="366" w:lineRule="exact"/>
        <w:ind w:left="3615"/>
        <w:jc w:val="both"/>
        <w:rPr>
          <w:sz w:val="24"/>
          <w:szCs w:val="24"/>
        </w:rPr>
      </w:pPr>
      <w:bookmarkStart w:id="9" w:name="_TOC_250001"/>
      <w:bookmarkEnd w:id="9"/>
      <w:r w:rsidRPr="00E31240">
        <w:rPr>
          <w:sz w:val="24"/>
          <w:szCs w:val="24"/>
        </w:rPr>
        <w:t>7. Основная литература</w:t>
      </w:r>
    </w:p>
    <w:p w14:paraId="14A0C15E" w14:textId="77777777" w:rsidR="007325FA" w:rsidRPr="00E31240" w:rsidRDefault="00A02DF3">
      <w:pPr>
        <w:pStyle w:val="a4"/>
        <w:numPr>
          <w:ilvl w:val="0"/>
          <w:numId w:val="1"/>
        </w:numPr>
        <w:tabs>
          <w:tab w:val="left" w:pos="2378"/>
        </w:tabs>
        <w:spacing w:line="271" w:lineRule="auto"/>
        <w:ind w:left="973" w:right="345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Колб Г.В. Санитарно-технические работы [Электронный ресурс]: учебное пособие / Г.В. Колб. — Электрон. текстовые данные. — Минск: </w:t>
      </w:r>
      <w:proofErr w:type="spellStart"/>
      <w:r w:rsidRPr="00E31240">
        <w:rPr>
          <w:sz w:val="24"/>
          <w:szCs w:val="24"/>
        </w:rPr>
        <w:t>Вышэйшая</w:t>
      </w:r>
      <w:proofErr w:type="spellEnd"/>
      <w:r w:rsidRPr="00E31240">
        <w:rPr>
          <w:sz w:val="24"/>
          <w:szCs w:val="24"/>
        </w:rPr>
        <w:t xml:space="preserve"> школа, 2013. — 318 c. — 978-985-06-2288-4. — Режим доступа:</w:t>
      </w:r>
      <w:hyperlink r:id="rId19">
        <w:r w:rsidRPr="00E31240">
          <w:rPr>
            <w:sz w:val="24"/>
            <w:szCs w:val="24"/>
          </w:rPr>
          <w:t xml:space="preserve"> http://www.iprbookshop.ru/20261.html</w:t>
        </w:r>
      </w:hyperlink>
    </w:p>
    <w:p w14:paraId="7626DE3B" w14:textId="77777777" w:rsidR="007325FA" w:rsidRPr="00E31240" w:rsidRDefault="00A02DF3">
      <w:pPr>
        <w:pStyle w:val="a4"/>
        <w:numPr>
          <w:ilvl w:val="0"/>
          <w:numId w:val="1"/>
        </w:numPr>
        <w:tabs>
          <w:tab w:val="left" w:pos="2378"/>
        </w:tabs>
        <w:spacing w:before="208" w:line="271" w:lineRule="auto"/>
        <w:ind w:right="344" w:firstLine="709"/>
        <w:jc w:val="both"/>
        <w:rPr>
          <w:sz w:val="24"/>
          <w:szCs w:val="24"/>
        </w:rPr>
      </w:pPr>
      <w:proofErr w:type="spellStart"/>
      <w:r w:rsidRPr="00E31240">
        <w:rPr>
          <w:sz w:val="24"/>
          <w:szCs w:val="24"/>
        </w:rPr>
        <w:t>Латышенко</w:t>
      </w:r>
      <w:proofErr w:type="spellEnd"/>
      <w:r w:rsidRPr="00E31240">
        <w:rPr>
          <w:sz w:val="24"/>
          <w:szCs w:val="24"/>
        </w:rPr>
        <w:t xml:space="preserve"> К.П. Автоматизация измерений, испытаний и контроля [Электронный ресурс]: учебное пособие / К.П. </w:t>
      </w:r>
      <w:proofErr w:type="spellStart"/>
      <w:r w:rsidRPr="00E31240">
        <w:rPr>
          <w:sz w:val="24"/>
          <w:szCs w:val="24"/>
        </w:rPr>
        <w:t>Латышенко</w:t>
      </w:r>
      <w:proofErr w:type="spellEnd"/>
      <w:r w:rsidRPr="00E31240">
        <w:rPr>
          <w:sz w:val="24"/>
          <w:szCs w:val="24"/>
        </w:rPr>
        <w:t>. — Электрон. текстовые данные. — Саратов: Вузовское образование, 2013. — 307 c. — 2227-8397. — Режим доступа:</w:t>
      </w:r>
      <w:r w:rsidRPr="00E31240">
        <w:rPr>
          <w:color w:val="0000FF"/>
          <w:spacing w:val="-6"/>
          <w:sz w:val="24"/>
          <w:szCs w:val="24"/>
        </w:rPr>
        <w:t xml:space="preserve"> </w:t>
      </w:r>
      <w:hyperlink r:id="rId20">
        <w:r w:rsidRPr="00E31240">
          <w:rPr>
            <w:color w:val="0000FF"/>
            <w:sz w:val="24"/>
            <w:szCs w:val="24"/>
            <w:u w:val="single" w:color="0000FF"/>
          </w:rPr>
          <w:t>http://www.iprbookshop.ru/20390.html</w:t>
        </w:r>
      </w:hyperlink>
    </w:p>
    <w:p w14:paraId="4C286848" w14:textId="77777777" w:rsidR="007325FA" w:rsidRPr="00E31240" w:rsidRDefault="00A02DF3">
      <w:pPr>
        <w:pStyle w:val="2"/>
        <w:spacing w:before="212"/>
        <w:ind w:left="963"/>
        <w:rPr>
          <w:sz w:val="24"/>
          <w:szCs w:val="24"/>
        </w:rPr>
      </w:pPr>
      <w:r w:rsidRPr="00E31240">
        <w:rPr>
          <w:sz w:val="24"/>
          <w:szCs w:val="24"/>
        </w:rPr>
        <w:t>Дополнительные источники:</w:t>
      </w:r>
    </w:p>
    <w:p w14:paraId="45356CE5" w14:textId="77777777" w:rsidR="007325FA" w:rsidRPr="00E31240" w:rsidRDefault="00A02DF3">
      <w:pPr>
        <w:pStyle w:val="a3"/>
        <w:spacing w:before="244" w:line="273" w:lineRule="auto"/>
        <w:ind w:left="974" w:right="348" w:firstLine="709"/>
        <w:jc w:val="both"/>
        <w:rPr>
          <w:sz w:val="24"/>
          <w:szCs w:val="24"/>
        </w:rPr>
      </w:pPr>
      <w:r w:rsidRPr="00E31240">
        <w:rPr>
          <w:rFonts w:ascii="Calibri" w:hAnsi="Calibri"/>
          <w:sz w:val="24"/>
          <w:szCs w:val="24"/>
        </w:rPr>
        <w:t xml:space="preserve">1. </w:t>
      </w:r>
      <w:r w:rsidRPr="00E31240">
        <w:rPr>
          <w:sz w:val="24"/>
          <w:szCs w:val="24"/>
        </w:rPr>
        <w:t>Архитектурно-строительное  проектирование. 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hyperlink r:id="rId21">
        <w:r w:rsidRPr="00E31240">
          <w:rPr>
            <w:color w:val="0000FF"/>
            <w:sz w:val="24"/>
            <w:szCs w:val="24"/>
            <w:u w:val="single" w:color="0000FF"/>
          </w:rPr>
          <w:t xml:space="preserve"> http://www.iprbookshop.ru/30223.html</w:t>
        </w:r>
      </w:hyperlink>
    </w:p>
    <w:p w14:paraId="2D9F65C2" w14:textId="77777777" w:rsidR="007325FA" w:rsidRPr="00E31240" w:rsidRDefault="007325FA">
      <w:pPr>
        <w:spacing w:line="273" w:lineRule="auto"/>
        <w:jc w:val="both"/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570F91C7" w14:textId="77777777" w:rsidR="007325FA" w:rsidRPr="00E31240" w:rsidRDefault="00A02DF3">
      <w:pPr>
        <w:pStyle w:val="1"/>
        <w:spacing w:before="75"/>
        <w:ind w:right="343"/>
        <w:jc w:val="right"/>
        <w:rPr>
          <w:sz w:val="24"/>
          <w:szCs w:val="24"/>
        </w:rPr>
      </w:pPr>
      <w:bookmarkStart w:id="10" w:name="_TOC_250000"/>
      <w:bookmarkEnd w:id="10"/>
      <w:r w:rsidRPr="00E31240">
        <w:rPr>
          <w:spacing w:val="-1"/>
          <w:sz w:val="24"/>
          <w:szCs w:val="24"/>
        </w:rPr>
        <w:lastRenderedPageBreak/>
        <w:t>Приложения</w:t>
      </w:r>
    </w:p>
    <w:p w14:paraId="0B585204" w14:textId="77777777" w:rsidR="007325FA" w:rsidRPr="00E31240" w:rsidRDefault="007325FA">
      <w:pPr>
        <w:pStyle w:val="a3"/>
        <w:spacing w:before="7"/>
        <w:rPr>
          <w:b/>
          <w:sz w:val="24"/>
          <w:szCs w:val="24"/>
        </w:rPr>
      </w:pPr>
    </w:p>
    <w:p w14:paraId="564F2B4F" w14:textId="77777777" w:rsidR="007325FA" w:rsidRPr="00E31240" w:rsidRDefault="00A02DF3">
      <w:pPr>
        <w:pStyle w:val="2"/>
        <w:spacing w:before="88"/>
        <w:ind w:left="8560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Приложение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А</w:t>
      </w:r>
    </w:p>
    <w:p w14:paraId="363D56F5" w14:textId="77777777" w:rsidR="007325FA" w:rsidRPr="00E31240" w:rsidRDefault="00A02DF3">
      <w:pPr>
        <w:pStyle w:val="a3"/>
        <w:spacing w:before="45"/>
        <w:ind w:left="233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Форма календарного графика</w:t>
      </w:r>
    </w:p>
    <w:p w14:paraId="6A3DC600" w14:textId="77777777" w:rsidR="007325FA" w:rsidRPr="00E31240" w:rsidRDefault="007325FA">
      <w:pPr>
        <w:pStyle w:val="a3"/>
        <w:spacing w:before="8"/>
        <w:rPr>
          <w:sz w:val="24"/>
          <w:szCs w:val="24"/>
        </w:rPr>
      </w:pPr>
    </w:p>
    <w:p w14:paraId="5EE1D566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18C49D5F" w14:textId="77777777" w:rsidR="007325FA" w:rsidRPr="00E31240" w:rsidRDefault="00A02DF3">
      <w:pPr>
        <w:pStyle w:val="a3"/>
        <w:spacing w:before="215"/>
        <w:ind w:left="254"/>
        <w:rPr>
          <w:sz w:val="24"/>
          <w:szCs w:val="24"/>
        </w:rPr>
      </w:pPr>
      <w:r w:rsidRPr="00E31240">
        <w:rPr>
          <w:sz w:val="24"/>
          <w:szCs w:val="24"/>
          <w:u w:val="single"/>
        </w:rPr>
        <w:lastRenderedPageBreak/>
        <w:t>БПОУ ВО«ЧСК им. А.А. Лепехина»</w:t>
      </w:r>
    </w:p>
    <w:p w14:paraId="49D60DE4" w14:textId="77777777" w:rsidR="007325FA" w:rsidRPr="00E31240" w:rsidRDefault="00A02DF3">
      <w:pPr>
        <w:spacing w:before="48"/>
        <w:ind w:left="25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(наименование колледжа)</w:t>
      </w:r>
    </w:p>
    <w:p w14:paraId="33DFCF80" w14:textId="77777777" w:rsidR="007325FA" w:rsidRPr="00E31240" w:rsidRDefault="00A02DF3">
      <w:pPr>
        <w:pStyle w:val="2"/>
        <w:spacing w:before="88"/>
        <w:ind w:left="1392"/>
        <w:rPr>
          <w:sz w:val="24"/>
          <w:szCs w:val="24"/>
        </w:rPr>
      </w:pPr>
      <w:r w:rsidRPr="00E31240">
        <w:rPr>
          <w:b w:val="0"/>
          <w:sz w:val="24"/>
          <w:szCs w:val="24"/>
        </w:rPr>
        <w:br w:type="column"/>
      </w:r>
      <w:r w:rsidRPr="00E31240">
        <w:rPr>
          <w:sz w:val="24"/>
          <w:szCs w:val="24"/>
        </w:rPr>
        <w:lastRenderedPageBreak/>
        <w:t>«Утверждаю»</w:t>
      </w:r>
    </w:p>
    <w:p w14:paraId="2C283C04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1E93291E" w14:textId="3BAC382B" w:rsidR="007325FA" w:rsidRPr="00E31240" w:rsidRDefault="00A02DF3">
      <w:pPr>
        <w:pStyle w:val="a3"/>
        <w:spacing w:before="8"/>
        <w:rPr>
          <w:b/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B34BEE3" wp14:editId="0749F798">
                <wp:simplePos x="0" y="0"/>
                <wp:positionH relativeFrom="page">
                  <wp:posOffset>4249420</wp:posOffset>
                </wp:positionH>
                <wp:positionV relativeFrom="paragraph">
                  <wp:posOffset>121920</wp:posOffset>
                </wp:positionV>
                <wp:extent cx="2663825" cy="0"/>
                <wp:effectExtent l="0" t="0" r="0" b="0"/>
                <wp:wrapTopAndBottom/>
                <wp:docPr id="3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3825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3CE5B535" id="Line 33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6pt,9.6pt" to="544.3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" strokeweight=".19728mm">
                <w10:wrap type="topAndBottom" anchorx="page"/>
              </v:line>
            </w:pict>
          </mc:Fallback>
        </mc:AlternateContent>
      </w:r>
    </w:p>
    <w:p w14:paraId="0E9D1834" w14:textId="77777777" w:rsidR="007325FA" w:rsidRPr="00E31240" w:rsidRDefault="00A02DF3">
      <w:pPr>
        <w:spacing w:before="18"/>
        <w:ind w:left="253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(должность и подпись руководителя предприятия)</w:t>
      </w:r>
    </w:p>
    <w:p w14:paraId="3BB62E20" w14:textId="77777777" w:rsidR="007325FA" w:rsidRPr="00E31240" w:rsidRDefault="00A02DF3">
      <w:pPr>
        <w:pStyle w:val="a3"/>
        <w:tabs>
          <w:tab w:val="left" w:pos="1323"/>
          <w:tab w:val="left" w:pos="3205"/>
          <w:tab w:val="left" w:pos="3774"/>
        </w:tabs>
        <w:spacing w:before="35"/>
        <w:ind w:left="761"/>
        <w:rPr>
          <w:sz w:val="24"/>
          <w:szCs w:val="24"/>
        </w:rPr>
      </w:pPr>
      <w:r w:rsidRPr="00E31240">
        <w:rPr>
          <w:sz w:val="24"/>
          <w:szCs w:val="24"/>
        </w:rPr>
        <w:t>«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»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20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г.</w:t>
      </w:r>
    </w:p>
    <w:p w14:paraId="5714540C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num="2" w:space="720" w:equalWidth="0">
            <w:col w:w="4656" w:space="815"/>
            <w:col w:w="5339"/>
          </w:cols>
        </w:sectPr>
      </w:pPr>
    </w:p>
    <w:p w14:paraId="41E922B5" w14:textId="77777777" w:rsidR="007325FA" w:rsidRPr="00E31240" w:rsidRDefault="007325FA">
      <w:pPr>
        <w:pStyle w:val="a3"/>
        <w:rPr>
          <w:sz w:val="24"/>
          <w:szCs w:val="24"/>
        </w:rPr>
      </w:pPr>
    </w:p>
    <w:p w14:paraId="27E54522" w14:textId="77777777" w:rsidR="007325FA" w:rsidRPr="00E31240" w:rsidRDefault="007325FA">
      <w:pPr>
        <w:pStyle w:val="a3"/>
        <w:rPr>
          <w:sz w:val="24"/>
          <w:szCs w:val="24"/>
        </w:rPr>
      </w:pPr>
    </w:p>
    <w:p w14:paraId="2199F8DA" w14:textId="77777777" w:rsidR="007325FA" w:rsidRPr="00E31240" w:rsidRDefault="007325FA">
      <w:pPr>
        <w:pStyle w:val="a3"/>
        <w:rPr>
          <w:sz w:val="24"/>
          <w:szCs w:val="24"/>
        </w:rPr>
      </w:pPr>
    </w:p>
    <w:p w14:paraId="2AEC9252" w14:textId="77777777" w:rsidR="007325FA" w:rsidRPr="00E31240" w:rsidRDefault="007325FA">
      <w:pPr>
        <w:pStyle w:val="a3"/>
        <w:rPr>
          <w:sz w:val="24"/>
          <w:szCs w:val="24"/>
        </w:rPr>
      </w:pPr>
    </w:p>
    <w:p w14:paraId="50B6266F" w14:textId="77777777" w:rsidR="007325FA" w:rsidRPr="00E31240" w:rsidRDefault="00A02DF3">
      <w:pPr>
        <w:spacing w:before="88"/>
        <w:ind w:left="235" w:right="329"/>
        <w:jc w:val="center"/>
        <w:rPr>
          <w:b/>
          <w:i/>
          <w:sz w:val="24"/>
          <w:szCs w:val="24"/>
        </w:rPr>
      </w:pPr>
      <w:r w:rsidRPr="00E31240">
        <w:rPr>
          <w:b/>
          <w:i/>
          <w:sz w:val="24"/>
          <w:szCs w:val="24"/>
        </w:rPr>
        <w:t>Календарный график</w:t>
      </w:r>
    </w:p>
    <w:p w14:paraId="76ED5793" w14:textId="77777777" w:rsidR="007325FA" w:rsidRPr="00E31240" w:rsidRDefault="00A02DF3">
      <w:pPr>
        <w:spacing w:before="108" w:line="256" w:lineRule="auto"/>
        <w:ind w:left="612" w:right="711" w:firstLine="5"/>
        <w:jc w:val="center"/>
        <w:rPr>
          <w:sz w:val="24"/>
          <w:szCs w:val="24"/>
        </w:rPr>
      </w:pPr>
      <w:r w:rsidRPr="00E31240">
        <w:rPr>
          <w:b/>
          <w:sz w:val="24"/>
          <w:szCs w:val="24"/>
        </w:rPr>
        <w:t>прохождения преддипломной практики студентами _</w:t>
      </w:r>
      <w:r w:rsidRPr="00E31240">
        <w:rPr>
          <w:b/>
          <w:i/>
          <w:sz w:val="24"/>
          <w:szCs w:val="24"/>
          <w:u w:val="thick"/>
        </w:rPr>
        <w:t>IV</w:t>
      </w:r>
      <w:r w:rsidRPr="00E31240">
        <w:rPr>
          <w:b/>
          <w:sz w:val="24"/>
          <w:szCs w:val="24"/>
        </w:rPr>
        <w:t xml:space="preserve">_ курса специальность - </w:t>
      </w:r>
      <w:r w:rsidRPr="00E31240">
        <w:rPr>
          <w:sz w:val="24"/>
          <w:szCs w:val="24"/>
        </w:rPr>
        <w:t>08.02.07 Монтаж и эксплуатация внутренних</w:t>
      </w:r>
      <w:r w:rsidRPr="00E31240">
        <w:rPr>
          <w:spacing w:val="-39"/>
          <w:sz w:val="24"/>
          <w:szCs w:val="24"/>
        </w:rPr>
        <w:t xml:space="preserve"> </w:t>
      </w:r>
      <w:r w:rsidRPr="00E31240">
        <w:rPr>
          <w:sz w:val="24"/>
          <w:szCs w:val="24"/>
        </w:rPr>
        <w:t>сантехнических устройств, кондиционирования воздуха и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вентиляции</w:t>
      </w:r>
    </w:p>
    <w:p w14:paraId="0A4587C9" w14:textId="77777777" w:rsidR="007325FA" w:rsidRPr="00E31240" w:rsidRDefault="007325FA">
      <w:pPr>
        <w:pStyle w:val="a3"/>
        <w:rPr>
          <w:sz w:val="24"/>
          <w:szCs w:val="24"/>
        </w:rPr>
      </w:pPr>
    </w:p>
    <w:p w14:paraId="2876D45B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71BD7295" w14:textId="77777777" w:rsidR="007325FA" w:rsidRPr="00E31240" w:rsidRDefault="00A02DF3">
      <w:pPr>
        <w:pStyle w:val="a3"/>
        <w:tabs>
          <w:tab w:val="left" w:pos="10412"/>
        </w:tabs>
        <w:spacing w:before="1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База преддипломной</w:t>
      </w:r>
      <w:r w:rsidRPr="00E31240">
        <w:rPr>
          <w:spacing w:val="-1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0BE1C1EE" w14:textId="77777777" w:rsidR="007325FA" w:rsidRPr="00E31240" w:rsidRDefault="00A02DF3">
      <w:pPr>
        <w:spacing w:before="50"/>
        <w:ind w:left="523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(полное наименование предприятия)</w:t>
      </w:r>
    </w:p>
    <w:p w14:paraId="6ED98E6A" w14:textId="77777777" w:rsidR="007325FA" w:rsidRPr="00E31240" w:rsidRDefault="00A02DF3">
      <w:pPr>
        <w:pStyle w:val="a3"/>
        <w:tabs>
          <w:tab w:val="left" w:pos="4461"/>
          <w:tab w:val="left" w:pos="7126"/>
          <w:tab w:val="left" w:pos="7690"/>
        </w:tabs>
        <w:spacing w:before="39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Срок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 с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по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20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г.</w:t>
      </w:r>
    </w:p>
    <w:p w14:paraId="2B39793C" w14:textId="77777777" w:rsidR="007325FA" w:rsidRPr="00E31240" w:rsidRDefault="007325FA">
      <w:pPr>
        <w:pStyle w:val="a3"/>
        <w:rPr>
          <w:sz w:val="24"/>
          <w:szCs w:val="24"/>
        </w:rPr>
      </w:pPr>
    </w:p>
    <w:p w14:paraId="56ECCF08" w14:textId="77777777" w:rsidR="007325FA" w:rsidRPr="00E31240" w:rsidRDefault="007325FA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9"/>
        <w:gridCol w:w="1133"/>
        <w:gridCol w:w="1133"/>
        <w:gridCol w:w="991"/>
        <w:gridCol w:w="1133"/>
        <w:gridCol w:w="991"/>
        <w:gridCol w:w="707"/>
        <w:gridCol w:w="1133"/>
      </w:tblGrid>
      <w:tr w:rsidR="007325FA" w:rsidRPr="00E31240" w14:paraId="750A3AD4" w14:textId="77777777">
        <w:trPr>
          <w:trHeight w:val="1110"/>
        </w:trPr>
        <w:tc>
          <w:tcPr>
            <w:tcW w:w="709" w:type="dxa"/>
            <w:vMerge w:val="restart"/>
          </w:tcPr>
          <w:p w14:paraId="55CF56B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0E3FCC5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408F994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5FF7E094" w14:textId="77777777" w:rsidR="007325FA" w:rsidRPr="00E31240" w:rsidRDefault="007325F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436F78EA" w14:textId="77777777" w:rsidR="007325FA" w:rsidRPr="00E31240" w:rsidRDefault="00A02DF3">
            <w:pPr>
              <w:pStyle w:val="TableParagraph"/>
              <w:spacing w:line="276" w:lineRule="auto"/>
              <w:ind w:left="164" w:right="137" w:firstLine="5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№ п/п</w:t>
            </w:r>
          </w:p>
        </w:tc>
        <w:tc>
          <w:tcPr>
            <w:tcW w:w="2409" w:type="dxa"/>
            <w:vMerge w:val="restart"/>
          </w:tcPr>
          <w:p w14:paraId="267E791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5CF8E15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52E8B87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44F9977B" w14:textId="77777777" w:rsidR="007325FA" w:rsidRPr="00E31240" w:rsidRDefault="007325F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363512E4" w14:textId="77777777" w:rsidR="007325FA" w:rsidRPr="00E31240" w:rsidRDefault="00A02DF3">
            <w:pPr>
              <w:pStyle w:val="TableParagraph"/>
              <w:spacing w:line="276" w:lineRule="auto"/>
              <w:ind w:left="121" w:right="91" w:firstLine="2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Фамилия, имя, отчество студента</w:t>
            </w:r>
          </w:p>
        </w:tc>
        <w:tc>
          <w:tcPr>
            <w:tcW w:w="6088" w:type="dxa"/>
            <w:gridSpan w:val="6"/>
          </w:tcPr>
          <w:p w14:paraId="2D227A10" w14:textId="77777777" w:rsidR="007325FA" w:rsidRPr="00E31240" w:rsidRDefault="00A02DF3">
            <w:pPr>
              <w:pStyle w:val="TableParagraph"/>
              <w:spacing w:line="276" w:lineRule="auto"/>
              <w:ind w:left="527" w:right="51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Перемещение по объектам предприятия в соответствии с программой</w:t>
            </w:r>
          </w:p>
          <w:p w14:paraId="1EB18B5C" w14:textId="77777777" w:rsidR="007325FA" w:rsidRPr="00E31240" w:rsidRDefault="00A02DF3">
            <w:pPr>
              <w:pStyle w:val="TableParagraph"/>
              <w:ind w:left="527" w:right="51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стажировки</w:t>
            </w:r>
          </w:p>
        </w:tc>
        <w:tc>
          <w:tcPr>
            <w:tcW w:w="1133" w:type="dxa"/>
            <w:vMerge w:val="restart"/>
            <w:textDirection w:val="btLr"/>
          </w:tcPr>
          <w:p w14:paraId="1C3C1035" w14:textId="77777777" w:rsidR="007325FA" w:rsidRPr="00E31240" w:rsidRDefault="007325F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4746752E" w14:textId="77777777" w:rsidR="007325FA" w:rsidRPr="00E31240" w:rsidRDefault="00A02DF3">
            <w:pPr>
              <w:pStyle w:val="TableParagraph"/>
              <w:ind w:left="101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Примечание</w:t>
            </w:r>
          </w:p>
        </w:tc>
      </w:tr>
      <w:tr w:rsidR="007325FA" w:rsidRPr="00E31240" w14:paraId="486E9BCC" w14:textId="77777777">
        <w:trPr>
          <w:trHeight w:val="740"/>
        </w:trPr>
        <w:tc>
          <w:tcPr>
            <w:tcW w:w="709" w:type="dxa"/>
            <w:vMerge/>
            <w:tcBorders>
              <w:top w:val="nil"/>
            </w:tcBorders>
          </w:tcPr>
          <w:p w14:paraId="247FBE0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53AA7C8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extDirection w:val="btLr"/>
          </w:tcPr>
          <w:p w14:paraId="4E78C473" w14:textId="77777777" w:rsidR="007325FA" w:rsidRPr="00E31240" w:rsidRDefault="00A02DF3">
            <w:pPr>
              <w:pStyle w:val="TableParagraph"/>
              <w:spacing w:before="189" w:line="283" w:lineRule="auto"/>
              <w:ind w:left="345" w:right="243" w:hanging="82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ознакомления с предприятием</w:t>
            </w:r>
          </w:p>
        </w:tc>
        <w:tc>
          <w:tcPr>
            <w:tcW w:w="4955" w:type="dxa"/>
            <w:gridSpan w:val="5"/>
          </w:tcPr>
          <w:p w14:paraId="0A155575" w14:textId="77777777" w:rsidR="007325FA" w:rsidRPr="00E31240" w:rsidRDefault="00A02DF3">
            <w:pPr>
              <w:pStyle w:val="TableParagraph"/>
              <w:spacing w:line="318" w:lineRule="exact"/>
              <w:ind w:left="666" w:right="653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Наименование подразделения</w:t>
            </w:r>
          </w:p>
          <w:p w14:paraId="6F7C2FA2" w14:textId="77777777" w:rsidR="007325FA" w:rsidRPr="00E31240" w:rsidRDefault="00A02DF3">
            <w:pPr>
              <w:pStyle w:val="TableParagraph"/>
              <w:spacing w:before="49"/>
              <w:ind w:left="666" w:right="650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(участок, отдел)</w:t>
            </w: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14:paraId="0A3C5AA8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</w:tr>
      <w:tr w:rsidR="007325FA" w:rsidRPr="00E31240" w14:paraId="6F1DE4EA" w14:textId="77777777">
        <w:trPr>
          <w:trHeight w:val="1641"/>
        </w:trPr>
        <w:tc>
          <w:tcPr>
            <w:tcW w:w="709" w:type="dxa"/>
            <w:vMerge/>
            <w:tcBorders>
              <w:top w:val="nil"/>
            </w:tcBorders>
          </w:tcPr>
          <w:p w14:paraId="565BC6DC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19E8D964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14:paraId="14E88149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</w:tcPr>
          <w:p w14:paraId="36B48A96" w14:textId="77777777" w:rsidR="007325FA" w:rsidRPr="00E31240" w:rsidRDefault="00A02DF3">
            <w:pPr>
              <w:pStyle w:val="TableParagraph"/>
              <w:spacing w:before="190" w:line="283" w:lineRule="auto"/>
              <w:ind w:left="311" w:right="162" w:hanging="132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должность (дублер)</w:t>
            </w:r>
          </w:p>
        </w:tc>
        <w:tc>
          <w:tcPr>
            <w:tcW w:w="991" w:type="dxa"/>
            <w:textDirection w:val="btLr"/>
          </w:tcPr>
          <w:p w14:paraId="473577C1" w14:textId="77777777" w:rsidR="007325FA" w:rsidRPr="00E31240" w:rsidRDefault="00A02DF3">
            <w:pPr>
              <w:pStyle w:val="TableParagraph"/>
              <w:spacing w:before="120" w:line="283" w:lineRule="auto"/>
              <w:ind w:left="113" w:right="95" w:firstLine="36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сроки стажировки</w:t>
            </w:r>
          </w:p>
        </w:tc>
        <w:tc>
          <w:tcPr>
            <w:tcW w:w="1133" w:type="dxa"/>
            <w:textDirection w:val="btLr"/>
          </w:tcPr>
          <w:p w14:paraId="69400A17" w14:textId="77777777" w:rsidR="007325FA" w:rsidRPr="00E31240" w:rsidRDefault="00A02DF3">
            <w:pPr>
              <w:pStyle w:val="TableParagraph"/>
              <w:spacing w:before="192" w:line="283" w:lineRule="auto"/>
              <w:ind w:left="311" w:right="162" w:hanging="132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должность (дублер)</w:t>
            </w:r>
          </w:p>
        </w:tc>
        <w:tc>
          <w:tcPr>
            <w:tcW w:w="991" w:type="dxa"/>
            <w:textDirection w:val="btLr"/>
          </w:tcPr>
          <w:p w14:paraId="58D01289" w14:textId="77777777" w:rsidR="007325FA" w:rsidRPr="00E31240" w:rsidRDefault="00A02DF3">
            <w:pPr>
              <w:pStyle w:val="TableParagraph"/>
              <w:spacing w:before="122" w:line="283" w:lineRule="auto"/>
              <w:ind w:left="113" w:right="95" w:firstLine="36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сроки стажировки</w:t>
            </w:r>
          </w:p>
        </w:tc>
        <w:tc>
          <w:tcPr>
            <w:tcW w:w="707" w:type="dxa"/>
            <w:textDirection w:val="btLr"/>
          </w:tcPr>
          <w:p w14:paraId="4163E71D" w14:textId="77777777" w:rsidR="007325FA" w:rsidRPr="00E31240" w:rsidRDefault="00A02DF3">
            <w:pPr>
              <w:pStyle w:val="TableParagraph"/>
              <w:spacing w:before="173"/>
              <w:ind w:left="5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и т.д.</w:t>
            </w: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14:paraId="30A6191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</w:tr>
      <w:tr w:rsidR="007325FA" w:rsidRPr="00E31240" w14:paraId="55CCAAEC" w14:textId="77777777">
        <w:trPr>
          <w:trHeight w:val="370"/>
        </w:trPr>
        <w:tc>
          <w:tcPr>
            <w:tcW w:w="709" w:type="dxa"/>
          </w:tcPr>
          <w:p w14:paraId="68E3E97B" w14:textId="77777777" w:rsidR="007325FA" w:rsidRPr="00E31240" w:rsidRDefault="00A02DF3">
            <w:pPr>
              <w:pStyle w:val="TableParagraph"/>
              <w:spacing w:line="320" w:lineRule="exact"/>
              <w:ind w:left="27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A80F2E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FF3F60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D32C13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3F2B1DD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423B5A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18FD135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3FDB259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53E659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3490996" w14:textId="77777777">
        <w:trPr>
          <w:trHeight w:val="370"/>
        </w:trPr>
        <w:tc>
          <w:tcPr>
            <w:tcW w:w="709" w:type="dxa"/>
          </w:tcPr>
          <w:p w14:paraId="27C601BE" w14:textId="77777777" w:rsidR="007325FA" w:rsidRPr="00E31240" w:rsidRDefault="00A02DF3">
            <w:pPr>
              <w:pStyle w:val="TableParagraph"/>
              <w:spacing w:line="318" w:lineRule="exact"/>
              <w:ind w:left="27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723D9FF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12F1E6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7AD19B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56C0A7A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7ED46A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4BD48D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CA052D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D961FA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1C920E6" w14:textId="77777777">
        <w:trPr>
          <w:trHeight w:val="370"/>
        </w:trPr>
        <w:tc>
          <w:tcPr>
            <w:tcW w:w="709" w:type="dxa"/>
          </w:tcPr>
          <w:p w14:paraId="240170B9" w14:textId="77777777" w:rsidR="007325FA" w:rsidRPr="00E31240" w:rsidRDefault="00A02DF3">
            <w:pPr>
              <w:pStyle w:val="TableParagraph"/>
              <w:spacing w:line="318" w:lineRule="exact"/>
              <w:ind w:left="27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664E29A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FA097E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EEF4CA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D5CB28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839DBA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3EAC841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B551C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B2CD3E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960FD78" w14:textId="77777777">
        <w:trPr>
          <w:trHeight w:val="370"/>
        </w:trPr>
        <w:tc>
          <w:tcPr>
            <w:tcW w:w="709" w:type="dxa"/>
          </w:tcPr>
          <w:p w14:paraId="2C00004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71887A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317F6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695532E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48F6F9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DB89DE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7E8E09D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A1C916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5026EC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8E8C660" w14:textId="77777777" w:rsidR="007325FA" w:rsidRPr="00E31240" w:rsidRDefault="007325FA">
      <w:pPr>
        <w:pStyle w:val="a3"/>
        <w:spacing w:before="3"/>
        <w:rPr>
          <w:sz w:val="24"/>
          <w:szCs w:val="24"/>
        </w:rPr>
      </w:pPr>
    </w:p>
    <w:p w14:paraId="250F2C4A" w14:textId="77777777" w:rsidR="007325FA" w:rsidRPr="00E31240" w:rsidRDefault="00A02DF3">
      <w:pPr>
        <w:pStyle w:val="a3"/>
        <w:tabs>
          <w:tab w:val="left" w:pos="6625"/>
        </w:tabs>
        <w:spacing w:before="88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Руководитель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</w:t>
      </w:r>
      <w:r w:rsidRPr="00E31240">
        <w:rPr>
          <w:sz w:val="24"/>
          <w:szCs w:val="24"/>
        </w:rPr>
        <w:tab/>
        <w:t>Руководитель</w:t>
      </w:r>
    </w:p>
    <w:p w14:paraId="5222DD70" w14:textId="77777777" w:rsidR="007325FA" w:rsidRPr="00E31240" w:rsidRDefault="00A02DF3">
      <w:pPr>
        <w:pStyle w:val="a3"/>
        <w:tabs>
          <w:tab w:val="left" w:pos="6625"/>
        </w:tabs>
        <w:spacing w:before="48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от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</w:t>
      </w:r>
      <w:r w:rsidRPr="00E31240">
        <w:rPr>
          <w:sz w:val="24"/>
          <w:szCs w:val="24"/>
        </w:rPr>
        <w:tab/>
        <w:t>практики от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</w:p>
    <w:p w14:paraId="1E95E144" w14:textId="338FE136" w:rsidR="007325FA" w:rsidRPr="00E31240" w:rsidRDefault="00A02DF3">
      <w:pPr>
        <w:pStyle w:val="a3"/>
        <w:spacing w:before="9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18BE176" wp14:editId="3CCA2F93">
                <wp:simplePos x="0" y="0"/>
                <wp:positionH relativeFrom="page">
                  <wp:posOffset>720090</wp:posOffset>
                </wp:positionH>
                <wp:positionV relativeFrom="paragraph">
                  <wp:posOffset>231775</wp:posOffset>
                </wp:positionV>
                <wp:extent cx="1775460" cy="0"/>
                <wp:effectExtent l="0" t="0" r="0" b="0"/>
                <wp:wrapTopAndBottom/>
                <wp:docPr id="3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5460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C97D516" id="Line 32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8.25pt" to="196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" strokeweight=".19728mm">
                <w10:wrap type="topAndBottom" anchorx="page"/>
              </v:line>
            </w:pict>
          </mc:Fallback>
        </mc:AlternateContent>
      </w: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E551AEC" wp14:editId="2B54E608">
                <wp:simplePos x="0" y="0"/>
                <wp:positionH relativeFrom="page">
                  <wp:posOffset>4766310</wp:posOffset>
                </wp:positionH>
                <wp:positionV relativeFrom="paragraph">
                  <wp:posOffset>231775</wp:posOffset>
                </wp:positionV>
                <wp:extent cx="2396490" cy="0"/>
                <wp:effectExtent l="0" t="0" r="0" b="0"/>
                <wp:wrapTopAndBottom/>
                <wp:docPr id="3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6490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CC01871" id="Line 31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5.3pt,18.25pt" to="56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vbHwIAAEMEAAAOAAAAZHJzL2Uyb0RvYy54bWysU8GO2jAQvVfqP1i+QxJIWY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" strokeweight=".19728mm">
                <w10:wrap type="topAndBottom" anchorx="page"/>
              </v:line>
            </w:pict>
          </mc:Fallback>
        </mc:AlternateContent>
      </w:r>
    </w:p>
    <w:p w14:paraId="76EF9D6E" w14:textId="77777777" w:rsidR="007325FA" w:rsidRPr="00E31240" w:rsidRDefault="00A02DF3">
      <w:pPr>
        <w:tabs>
          <w:tab w:val="left" w:pos="8233"/>
        </w:tabs>
        <w:spacing w:before="21"/>
        <w:ind w:left="253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(должность</w:t>
      </w:r>
      <w:r w:rsidRPr="00E31240">
        <w:rPr>
          <w:i/>
          <w:spacing w:val="-3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и</w:t>
      </w:r>
      <w:r w:rsidRPr="00E31240">
        <w:rPr>
          <w:i/>
          <w:spacing w:val="-1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подпись)</w:t>
      </w:r>
      <w:r w:rsidRPr="00E31240">
        <w:rPr>
          <w:i/>
          <w:sz w:val="24"/>
          <w:szCs w:val="24"/>
        </w:rPr>
        <w:tab/>
        <w:t>(подпись)</w:t>
      </w:r>
    </w:p>
    <w:p w14:paraId="617779D9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space="720"/>
        </w:sectPr>
      </w:pPr>
    </w:p>
    <w:p w14:paraId="3F8A6175" w14:textId="0ECE405E" w:rsidR="007325FA" w:rsidRPr="00E31240" w:rsidRDefault="00A02DF3">
      <w:pPr>
        <w:pStyle w:val="2"/>
        <w:spacing w:before="76" w:line="276" w:lineRule="auto"/>
        <w:ind w:left="2669" w:right="331" w:firstLine="5928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61F6AC45" wp14:editId="11B2AE1D">
                <wp:simplePos x="0" y="0"/>
                <wp:positionH relativeFrom="page">
                  <wp:posOffset>648335</wp:posOffset>
                </wp:positionH>
                <wp:positionV relativeFrom="paragraph">
                  <wp:posOffset>518160</wp:posOffset>
                </wp:positionV>
                <wp:extent cx="6443980" cy="6990080"/>
                <wp:effectExtent l="0" t="0" r="0" b="0"/>
                <wp:wrapNone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3980" cy="6990080"/>
                          <a:chOff x="1021" y="816"/>
                          <a:chExt cx="10148" cy="11008"/>
                        </a:xfrm>
                      </wpg:grpSpPr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31" y="821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26" y="816"/>
                            <a:ext cx="0" cy="109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21" y="1181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31" y="11819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164" y="816"/>
                            <a:ext cx="0" cy="109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158" y="1181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38EA1225" id="Group 24" o:spid="_x0000_s1026" style="position:absolute;margin-left:51.05pt;margin-top:40.8pt;width:507.4pt;height:550.4pt;z-index:-251661824;mso-position-horizontal-relative:page" coordorigin="1021,816" coordsize="10148,1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">
                <v:line id="Line 30" o:spid="_x0000_s1027" style="position:absolute;visibility:visible;mso-wrap-style:square" from="1031,821" to="11159,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line id="Line 29" o:spid="_x0000_s1028" style="position:absolute;visibility:visible;mso-wrap-style:square" from="1026,816" to="1026,11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rect id="Rectangle 28" o:spid="_x0000_s1029" style="position:absolute;left:1021;top:1181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  <v:line id="Line 27" o:spid="_x0000_s1030" style="position:absolute;visibility:visible;mso-wrap-style:square" from="1031,11819" to="11159,11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<v:line id="Line 26" o:spid="_x0000_s1031" style="position:absolute;visibility:visible;mso-wrap-style:square" from="11164,816" to="11164,11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/>
                <v:rect id="Rectangle 25" o:spid="_x0000_s1032" style="position:absolute;left:11158;top:1181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w10:wrap anchorx="page"/>
              </v:group>
            </w:pict>
          </mc:Fallback>
        </mc:AlternateContent>
      </w:r>
      <w:r w:rsidRPr="00E31240">
        <w:rPr>
          <w:sz w:val="24"/>
          <w:szCs w:val="24"/>
        </w:rPr>
        <w:t>Приложение Б Образец индивидуального задания на практику</w:t>
      </w:r>
    </w:p>
    <w:p w14:paraId="3AC9A75C" w14:textId="77777777" w:rsidR="007325FA" w:rsidRPr="00E31240" w:rsidRDefault="007325FA">
      <w:pPr>
        <w:pStyle w:val="a3"/>
        <w:spacing w:before="9"/>
        <w:rPr>
          <w:b/>
          <w:sz w:val="24"/>
          <w:szCs w:val="24"/>
        </w:rPr>
      </w:pPr>
    </w:p>
    <w:p w14:paraId="652656CD" w14:textId="77777777" w:rsidR="007325FA" w:rsidRPr="00E31240" w:rsidRDefault="00A02DF3">
      <w:pPr>
        <w:pStyle w:val="a3"/>
        <w:spacing w:after="52"/>
        <w:ind w:left="1636" w:right="2013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Темы индивидуальных занятий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860"/>
        <w:gridCol w:w="3780"/>
      </w:tblGrid>
      <w:tr w:rsidR="007325FA" w:rsidRPr="00E31240" w14:paraId="155F685F" w14:textId="77777777">
        <w:trPr>
          <w:trHeight w:val="740"/>
        </w:trPr>
        <w:tc>
          <w:tcPr>
            <w:tcW w:w="720" w:type="dxa"/>
          </w:tcPr>
          <w:p w14:paraId="0ADCE346" w14:textId="77777777" w:rsidR="007325FA" w:rsidRPr="00E31240" w:rsidRDefault="00A02DF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w w:val="99"/>
                <w:sz w:val="24"/>
                <w:szCs w:val="24"/>
              </w:rPr>
              <w:t>№</w:t>
            </w:r>
          </w:p>
          <w:p w14:paraId="57079E04" w14:textId="77777777" w:rsidR="007325FA" w:rsidRPr="00E31240" w:rsidRDefault="00A02DF3">
            <w:pPr>
              <w:pStyle w:val="TableParagraph"/>
              <w:spacing w:before="47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60" w:type="dxa"/>
          </w:tcPr>
          <w:p w14:paraId="5A45D206" w14:textId="77777777" w:rsidR="007325FA" w:rsidRPr="00E31240" w:rsidRDefault="00A02DF3">
            <w:pPr>
              <w:pStyle w:val="TableParagraph"/>
              <w:spacing w:before="184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3780" w:type="dxa"/>
          </w:tcPr>
          <w:p w14:paraId="43971076" w14:textId="77777777" w:rsidR="007325FA" w:rsidRPr="00E31240" w:rsidRDefault="00A02DF3">
            <w:pPr>
              <w:pStyle w:val="TableParagraph"/>
              <w:spacing w:before="184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Отразить в отчете</w:t>
            </w:r>
          </w:p>
        </w:tc>
      </w:tr>
      <w:tr w:rsidR="007325FA" w:rsidRPr="00E31240" w14:paraId="424C6196" w14:textId="77777777">
        <w:trPr>
          <w:trHeight w:val="370"/>
        </w:trPr>
        <w:tc>
          <w:tcPr>
            <w:tcW w:w="720" w:type="dxa"/>
          </w:tcPr>
          <w:p w14:paraId="0833AE6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1B6472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8D3D98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779EE200" w14:textId="77777777">
        <w:trPr>
          <w:trHeight w:val="370"/>
        </w:trPr>
        <w:tc>
          <w:tcPr>
            <w:tcW w:w="720" w:type="dxa"/>
          </w:tcPr>
          <w:p w14:paraId="0748A00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82FA23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66E7C2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5842334" w14:textId="77777777">
        <w:trPr>
          <w:trHeight w:val="370"/>
        </w:trPr>
        <w:tc>
          <w:tcPr>
            <w:tcW w:w="720" w:type="dxa"/>
          </w:tcPr>
          <w:p w14:paraId="25510C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156266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10D47B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67DD61F" w14:textId="77777777">
        <w:trPr>
          <w:trHeight w:val="370"/>
        </w:trPr>
        <w:tc>
          <w:tcPr>
            <w:tcW w:w="720" w:type="dxa"/>
          </w:tcPr>
          <w:p w14:paraId="3947237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792827B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1488FDD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CDECE3C" w14:textId="77777777">
        <w:trPr>
          <w:trHeight w:val="369"/>
        </w:trPr>
        <w:tc>
          <w:tcPr>
            <w:tcW w:w="720" w:type="dxa"/>
          </w:tcPr>
          <w:p w14:paraId="048C60F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1871C22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F32D9E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9A0C4B5" w14:textId="77777777">
        <w:trPr>
          <w:trHeight w:val="370"/>
        </w:trPr>
        <w:tc>
          <w:tcPr>
            <w:tcW w:w="720" w:type="dxa"/>
          </w:tcPr>
          <w:p w14:paraId="4A9AA0A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2912CE4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17FA9C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71DDD14" w14:textId="77777777">
        <w:trPr>
          <w:trHeight w:val="370"/>
        </w:trPr>
        <w:tc>
          <w:tcPr>
            <w:tcW w:w="720" w:type="dxa"/>
          </w:tcPr>
          <w:p w14:paraId="17A71AF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0C1321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EAB927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6988334" w14:textId="77777777">
        <w:trPr>
          <w:trHeight w:val="370"/>
        </w:trPr>
        <w:tc>
          <w:tcPr>
            <w:tcW w:w="720" w:type="dxa"/>
          </w:tcPr>
          <w:p w14:paraId="7FB7406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42EF32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83223E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4B6A9F1" w14:textId="77777777">
        <w:trPr>
          <w:trHeight w:val="370"/>
        </w:trPr>
        <w:tc>
          <w:tcPr>
            <w:tcW w:w="720" w:type="dxa"/>
          </w:tcPr>
          <w:p w14:paraId="23EE286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290A7F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288C9E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77683192" w14:textId="77777777">
        <w:trPr>
          <w:trHeight w:val="370"/>
        </w:trPr>
        <w:tc>
          <w:tcPr>
            <w:tcW w:w="720" w:type="dxa"/>
          </w:tcPr>
          <w:p w14:paraId="7EA2592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</w:tcPr>
          <w:p w14:paraId="3543718E" w14:textId="77777777" w:rsidR="007325FA" w:rsidRPr="00E31240" w:rsidRDefault="00A02DF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Отделения, цехи, участки:</w:t>
            </w:r>
          </w:p>
        </w:tc>
      </w:tr>
      <w:tr w:rsidR="007325FA" w:rsidRPr="00E31240" w14:paraId="5996460E" w14:textId="77777777">
        <w:trPr>
          <w:trHeight w:val="370"/>
        </w:trPr>
        <w:tc>
          <w:tcPr>
            <w:tcW w:w="720" w:type="dxa"/>
          </w:tcPr>
          <w:p w14:paraId="734297D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5CC7D8D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79D7745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2E3458A" w14:textId="77777777">
        <w:trPr>
          <w:trHeight w:val="370"/>
        </w:trPr>
        <w:tc>
          <w:tcPr>
            <w:tcW w:w="720" w:type="dxa"/>
          </w:tcPr>
          <w:p w14:paraId="750A600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2A12B75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B0FA9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F43AE96" w14:textId="77777777">
        <w:trPr>
          <w:trHeight w:val="370"/>
        </w:trPr>
        <w:tc>
          <w:tcPr>
            <w:tcW w:w="720" w:type="dxa"/>
          </w:tcPr>
          <w:p w14:paraId="33EF868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70939F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800BC4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93C7CBE" w14:textId="77777777">
        <w:trPr>
          <w:trHeight w:val="369"/>
        </w:trPr>
        <w:tc>
          <w:tcPr>
            <w:tcW w:w="720" w:type="dxa"/>
          </w:tcPr>
          <w:p w14:paraId="028D6C3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67D248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9EFA29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5F62EE3" w14:textId="77777777">
        <w:trPr>
          <w:trHeight w:val="370"/>
        </w:trPr>
        <w:tc>
          <w:tcPr>
            <w:tcW w:w="720" w:type="dxa"/>
          </w:tcPr>
          <w:p w14:paraId="308A5B1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6D4908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63B8DCA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3792E66" w14:textId="77777777">
        <w:trPr>
          <w:trHeight w:val="370"/>
        </w:trPr>
        <w:tc>
          <w:tcPr>
            <w:tcW w:w="720" w:type="dxa"/>
          </w:tcPr>
          <w:p w14:paraId="10719F1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71F1336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4D4D245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47A65F9" w14:textId="77777777">
        <w:trPr>
          <w:trHeight w:val="370"/>
        </w:trPr>
        <w:tc>
          <w:tcPr>
            <w:tcW w:w="720" w:type="dxa"/>
          </w:tcPr>
          <w:p w14:paraId="7AF5C96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23B95A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2E84A6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2B40F73" w14:textId="77777777">
        <w:trPr>
          <w:trHeight w:val="370"/>
        </w:trPr>
        <w:tc>
          <w:tcPr>
            <w:tcW w:w="720" w:type="dxa"/>
          </w:tcPr>
          <w:p w14:paraId="06A6C92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7803A9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1D54364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A5D96AB" w14:textId="77777777">
        <w:trPr>
          <w:trHeight w:val="370"/>
        </w:trPr>
        <w:tc>
          <w:tcPr>
            <w:tcW w:w="720" w:type="dxa"/>
          </w:tcPr>
          <w:p w14:paraId="10C182B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6ABFD14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BCCC99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622C771" w14:textId="77777777">
        <w:trPr>
          <w:trHeight w:val="370"/>
        </w:trPr>
        <w:tc>
          <w:tcPr>
            <w:tcW w:w="720" w:type="dxa"/>
          </w:tcPr>
          <w:p w14:paraId="5369F38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22B0D1A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7468737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7CD5E452" w14:textId="77777777">
        <w:trPr>
          <w:trHeight w:val="370"/>
        </w:trPr>
        <w:tc>
          <w:tcPr>
            <w:tcW w:w="720" w:type="dxa"/>
          </w:tcPr>
          <w:p w14:paraId="5F4A15D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834A02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5F0400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B052501" w14:textId="77777777">
        <w:trPr>
          <w:trHeight w:val="370"/>
        </w:trPr>
        <w:tc>
          <w:tcPr>
            <w:tcW w:w="720" w:type="dxa"/>
          </w:tcPr>
          <w:p w14:paraId="34A5276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EE69AB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FCA9D6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988E1B5" w14:textId="77777777">
        <w:trPr>
          <w:trHeight w:val="370"/>
        </w:trPr>
        <w:tc>
          <w:tcPr>
            <w:tcW w:w="720" w:type="dxa"/>
          </w:tcPr>
          <w:p w14:paraId="5F694DC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65D906B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1E42C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347B89D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01825367" w14:textId="77777777" w:rsidR="007325FA" w:rsidRPr="00E31240" w:rsidRDefault="00A02DF3">
      <w:pPr>
        <w:pStyle w:val="2"/>
        <w:spacing w:before="76" w:line="276" w:lineRule="auto"/>
        <w:ind w:left="2752" w:right="331" w:firstLine="5844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Приложение В Образец выполнения титульного листа отчета</w:t>
      </w:r>
    </w:p>
    <w:p w14:paraId="7FC64D43" w14:textId="77777777" w:rsidR="007325FA" w:rsidRPr="00E31240" w:rsidRDefault="007325FA">
      <w:pPr>
        <w:pStyle w:val="a3"/>
        <w:spacing w:before="9"/>
        <w:rPr>
          <w:b/>
          <w:sz w:val="24"/>
          <w:szCs w:val="24"/>
        </w:rPr>
      </w:pPr>
    </w:p>
    <w:p w14:paraId="758F020B" w14:textId="77777777" w:rsidR="007325FA" w:rsidRPr="00E31240" w:rsidRDefault="00A02DF3">
      <w:pPr>
        <w:pStyle w:val="a3"/>
        <w:ind w:left="1874"/>
        <w:rPr>
          <w:sz w:val="24"/>
          <w:szCs w:val="24"/>
        </w:rPr>
      </w:pPr>
      <w:r w:rsidRPr="00E31240">
        <w:rPr>
          <w:sz w:val="24"/>
          <w:szCs w:val="24"/>
        </w:rPr>
        <w:t>Бюджетное профессиональное образовательное учреждение</w:t>
      </w:r>
    </w:p>
    <w:p w14:paraId="0A4E4B5F" w14:textId="77777777" w:rsidR="007325FA" w:rsidRPr="00E31240" w:rsidRDefault="00A02DF3">
      <w:pPr>
        <w:spacing w:before="49" w:line="256" w:lineRule="auto"/>
        <w:ind w:left="452" w:right="644" w:firstLine="1293"/>
        <w:rPr>
          <w:b/>
          <w:sz w:val="24"/>
          <w:szCs w:val="24"/>
        </w:rPr>
      </w:pPr>
      <w:r w:rsidRPr="00E31240">
        <w:rPr>
          <w:sz w:val="24"/>
          <w:szCs w:val="24"/>
        </w:rPr>
        <w:t xml:space="preserve">«Череповецкий строительный колледж имени А.А. Лепехина» Специальность </w:t>
      </w:r>
      <w:r w:rsidRPr="00E31240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E31240">
        <w:rPr>
          <w:sz w:val="24"/>
          <w:szCs w:val="24"/>
        </w:rPr>
        <w:t>(</w:t>
      </w:r>
      <w:r w:rsidRPr="00E31240">
        <w:rPr>
          <w:b/>
          <w:sz w:val="24"/>
          <w:szCs w:val="24"/>
        </w:rPr>
        <w:t>базовая подготовка)</w:t>
      </w:r>
    </w:p>
    <w:p w14:paraId="78AE3A39" w14:textId="77777777" w:rsidR="007325FA" w:rsidRPr="00E31240" w:rsidRDefault="007325FA">
      <w:pPr>
        <w:pStyle w:val="a3"/>
        <w:spacing w:before="8"/>
        <w:rPr>
          <w:b/>
          <w:sz w:val="24"/>
          <w:szCs w:val="24"/>
        </w:rPr>
      </w:pPr>
    </w:p>
    <w:p w14:paraId="4EFC9E2F" w14:textId="77777777" w:rsidR="007325FA" w:rsidRPr="00E31240" w:rsidRDefault="00A02DF3">
      <w:pPr>
        <w:pStyle w:val="2"/>
        <w:ind w:left="486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ОТЧЕТ</w:t>
      </w:r>
    </w:p>
    <w:p w14:paraId="4C4D461E" w14:textId="77777777" w:rsidR="007325FA" w:rsidRPr="00E31240" w:rsidRDefault="00A02DF3">
      <w:pPr>
        <w:spacing w:before="49"/>
        <w:ind w:left="484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ПО ПРЕДДИПЛОМНОЙ ПРАКТИКЕ</w:t>
      </w:r>
    </w:p>
    <w:p w14:paraId="4B87CCF5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33CEA799" w14:textId="77777777" w:rsidR="007325FA" w:rsidRPr="00E31240" w:rsidRDefault="007325FA">
      <w:pPr>
        <w:pStyle w:val="a3"/>
        <w:spacing w:before="4"/>
        <w:rPr>
          <w:b/>
          <w:sz w:val="24"/>
          <w:szCs w:val="24"/>
        </w:rPr>
      </w:pPr>
    </w:p>
    <w:p w14:paraId="1A007532" w14:textId="77777777" w:rsidR="007325FA" w:rsidRPr="00E31240" w:rsidRDefault="00A02DF3">
      <w:pPr>
        <w:pStyle w:val="a3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Выполнил (-а)</w:t>
      </w:r>
    </w:p>
    <w:p w14:paraId="1E9CC620" w14:textId="77777777" w:rsidR="007325FA" w:rsidRPr="00E31240" w:rsidRDefault="00A02DF3">
      <w:pPr>
        <w:pStyle w:val="a3"/>
        <w:tabs>
          <w:tab w:val="left" w:pos="10149"/>
        </w:tabs>
        <w:spacing w:before="47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Студент (-ка)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группы</w:t>
      </w:r>
      <w:r w:rsidRPr="00E31240">
        <w:rPr>
          <w:spacing w:val="1"/>
          <w:sz w:val="24"/>
          <w:szCs w:val="24"/>
        </w:rPr>
        <w:t xml:space="preserve">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7F696D9F" w14:textId="77777777" w:rsidR="007325FA" w:rsidRPr="00E31240" w:rsidRDefault="00A02DF3">
      <w:pPr>
        <w:spacing w:before="52"/>
        <w:ind w:left="6776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(фамилия, инициалы)</w:t>
      </w:r>
    </w:p>
    <w:p w14:paraId="0A9F6F37" w14:textId="77777777" w:rsidR="007325FA" w:rsidRPr="00E31240" w:rsidRDefault="00A02DF3">
      <w:pPr>
        <w:pStyle w:val="a3"/>
        <w:spacing w:before="38" w:line="276" w:lineRule="auto"/>
        <w:ind w:left="614" w:right="7362"/>
        <w:rPr>
          <w:sz w:val="24"/>
          <w:szCs w:val="24"/>
        </w:rPr>
      </w:pPr>
      <w:r w:rsidRPr="00E31240">
        <w:rPr>
          <w:sz w:val="24"/>
          <w:szCs w:val="24"/>
        </w:rPr>
        <w:t>Заключение и оценка руководителя практики</w:t>
      </w:r>
    </w:p>
    <w:p w14:paraId="217A4D9A" w14:textId="77777777" w:rsidR="007325FA" w:rsidRPr="00E31240" w:rsidRDefault="00A02DF3">
      <w:pPr>
        <w:pStyle w:val="a3"/>
        <w:tabs>
          <w:tab w:val="left" w:pos="2041"/>
          <w:tab w:val="left" w:pos="9387"/>
        </w:tabs>
        <w:ind w:right="802"/>
        <w:jc w:val="right"/>
        <w:rPr>
          <w:sz w:val="24"/>
          <w:szCs w:val="24"/>
        </w:rPr>
      </w:pPr>
      <w:r w:rsidRPr="00E31240">
        <w:rPr>
          <w:sz w:val="24"/>
          <w:szCs w:val="24"/>
        </w:rPr>
        <w:t>от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</w:t>
      </w:r>
      <w:r w:rsidRPr="00E31240">
        <w:rPr>
          <w:sz w:val="24"/>
          <w:szCs w:val="24"/>
        </w:rPr>
        <w:tab/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6BFFBE65" w14:textId="77777777" w:rsidR="007325FA" w:rsidRPr="00E31240" w:rsidRDefault="00A02DF3">
      <w:pPr>
        <w:spacing w:before="51"/>
        <w:ind w:right="745"/>
        <w:jc w:val="right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(отлично, хорошо, удовлетворительно)</w:t>
      </w:r>
    </w:p>
    <w:p w14:paraId="4D382466" w14:textId="77777777" w:rsidR="007325FA" w:rsidRPr="00E31240" w:rsidRDefault="00A02DF3">
      <w:pPr>
        <w:pStyle w:val="a3"/>
        <w:spacing w:before="39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</w:t>
      </w:r>
    </w:p>
    <w:p w14:paraId="7DD932B2" w14:textId="77777777" w:rsidR="007325FA" w:rsidRPr="00E31240" w:rsidRDefault="00A02DF3">
      <w:pPr>
        <w:pStyle w:val="a3"/>
        <w:tabs>
          <w:tab w:val="left" w:pos="10339"/>
        </w:tabs>
        <w:spacing w:before="48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от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107AC81C" w14:textId="77777777" w:rsidR="007325FA" w:rsidRPr="00E31240" w:rsidRDefault="00A02DF3">
      <w:pPr>
        <w:tabs>
          <w:tab w:val="left" w:pos="7695"/>
        </w:tabs>
        <w:spacing w:before="48"/>
        <w:ind w:left="4103"/>
        <w:rPr>
          <w:i/>
          <w:sz w:val="24"/>
          <w:szCs w:val="24"/>
        </w:rPr>
      </w:pPr>
      <w:r w:rsidRPr="00E31240">
        <w:rPr>
          <w:sz w:val="24"/>
          <w:szCs w:val="24"/>
        </w:rPr>
        <w:t>(</w:t>
      </w:r>
      <w:r w:rsidRPr="00E31240">
        <w:rPr>
          <w:i/>
          <w:sz w:val="24"/>
          <w:szCs w:val="24"/>
        </w:rPr>
        <w:t>должность)</w:t>
      </w:r>
      <w:r w:rsidRPr="00E31240">
        <w:rPr>
          <w:i/>
          <w:sz w:val="24"/>
          <w:szCs w:val="24"/>
        </w:rPr>
        <w:tab/>
        <w:t>(фамилия,</w:t>
      </w:r>
      <w:r w:rsidRPr="00E31240">
        <w:rPr>
          <w:i/>
          <w:spacing w:val="-1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инициалы)</w:t>
      </w:r>
    </w:p>
    <w:p w14:paraId="515B8DF2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40616A76" w14:textId="77777777" w:rsidR="007325FA" w:rsidRPr="00E31240" w:rsidRDefault="00A02DF3">
      <w:pPr>
        <w:pStyle w:val="a3"/>
        <w:spacing w:before="49"/>
        <w:ind w:left="672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М.П</w:t>
      </w:r>
    </w:p>
    <w:p w14:paraId="743DF9C5" w14:textId="77777777" w:rsidR="007325FA" w:rsidRPr="00E31240" w:rsidRDefault="00A02DF3">
      <w:pPr>
        <w:pStyle w:val="a3"/>
        <w:rPr>
          <w:sz w:val="24"/>
          <w:szCs w:val="24"/>
        </w:rPr>
      </w:pPr>
      <w:r w:rsidRPr="00E31240">
        <w:rPr>
          <w:sz w:val="24"/>
          <w:szCs w:val="24"/>
        </w:rPr>
        <w:br w:type="column"/>
      </w:r>
    </w:p>
    <w:p w14:paraId="08A3F0A8" w14:textId="77777777" w:rsidR="007325FA" w:rsidRPr="00E31240" w:rsidRDefault="007325FA">
      <w:pPr>
        <w:pStyle w:val="a3"/>
        <w:rPr>
          <w:sz w:val="24"/>
          <w:szCs w:val="24"/>
        </w:rPr>
      </w:pPr>
    </w:p>
    <w:p w14:paraId="14541AB3" w14:textId="4D34DEFC" w:rsidR="007325FA" w:rsidRPr="00E31240" w:rsidRDefault="00A02DF3">
      <w:pPr>
        <w:spacing w:before="194"/>
        <w:ind w:left="559"/>
        <w:rPr>
          <w:i/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F3BB96B" wp14:editId="4C03EA00">
                <wp:simplePos x="0" y="0"/>
                <wp:positionH relativeFrom="page">
                  <wp:posOffset>1029970</wp:posOffset>
                </wp:positionH>
                <wp:positionV relativeFrom="paragraph">
                  <wp:posOffset>86995</wp:posOffset>
                </wp:positionV>
                <wp:extent cx="1598930" cy="0"/>
                <wp:effectExtent l="0" t="0" r="0" b="0"/>
                <wp:wrapNone/>
                <wp:docPr id="2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8930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330CE30" id="Line 23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1.1pt,6.85pt" to="20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" strokeweight=".19728mm">
                <w10:wrap anchorx="page"/>
              </v:line>
            </w:pict>
          </mc:Fallback>
        </mc:AlternateContent>
      </w:r>
      <w:r w:rsidRPr="00E31240">
        <w:rPr>
          <w:i/>
          <w:sz w:val="24"/>
          <w:szCs w:val="24"/>
        </w:rPr>
        <w:t>(подпись)</w:t>
      </w:r>
    </w:p>
    <w:p w14:paraId="79910B4F" w14:textId="77777777" w:rsidR="007325FA" w:rsidRPr="00E31240" w:rsidRDefault="00A02DF3">
      <w:pPr>
        <w:pStyle w:val="a3"/>
        <w:spacing w:before="4"/>
        <w:rPr>
          <w:i/>
          <w:sz w:val="24"/>
          <w:szCs w:val="24"/>
        </w:rPr>
      </w:pPr>
      <w:r w:rsidRPr="00E31240">
        <w:rPr>
          <w:sz w:val="24"/>
          <w:szCs w:val="24"/>
        </w:rPr>
        <w:br w:type="column"/>
      </w:r>
    </w:p>
    <w:p w14:paraId="4C6BBE13" w14:textId="77777777" w:rsidR="007325FA" w:rsidRPr="00E31240" w:rsidRDefault="00A02DF3">
      <w:pPr>
        <w:pStyle w:val="a3"/>
        <w:tabs>
          <w:tab w:val="left" w:pos="1513"/>
          <w:tab w:val="left" w:pos="3050"/>
          <w:tab w:val="left" w:pos="3675"/>
        </w:tabs>
        <w:spacing w:before="1"/>
        <w:ind w:left="672"/>
        <w:rPr>
          <w:sz w:val="24"/>
          <w:szCs w:val="24"/>
        </w:rPr>
      </w:pPr>
      <w:r w:rsidRPr="00E31240">
        <w:rPr>
          <w:sz w:val="24"/>
          <w:szCs w:val="24"/>
        </w:rPr>
        <w:t>«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»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20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г.</w:t>
      </w:r>
    </w:p>
    <w:p w14:paraId="5C67B9CA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num="3" w:space="720" w:equalWidth="0">
            <w:col w:w="1194" w:space="40"/>
            <w:col w:w="1578" w:space="3549"/>
            <w:col w:w="4449"/>
          </w:cols>
        </w:sectPr>
      </w:pPr>
    </w:p>
    <w:p w14:paraId="124F60E3" w14:textId="419A0F3C" w:rsidR="007325FA" w:rsidRPr="00E31240" w:rsidRDefault="00A02DF3">
      <w:pPr>
        <w:pStyle w:val="a3"/>
        <w:spacing w:before="11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1451C5B" wp14:editId="44D88604">
                <wp:simplePos x="0" y="0"/>
                <wp:positionH relativeFrom="page">
                  <wp:posOffset>648335</wp:posOffset>
                </wp:positionH>
                <wp:positionV relativeFrom="page">
                  <wp:posOffset>1189990</wp:posOffset>
                </wp:positionV>
                <wp:extent cx="6555740" cy="8718550"/>
                <wp:effectExtent l="0" t="0" r="0" b="0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5740" cy="8718550"/>
                          <a:chOff x="1021" y="1874"/>
                          <a:chExt cx="10324" cy="13730"/>
                        </a:xfrm>
                      </wpg:grpSpPr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31" y="1879"/>
                            <a:ext cx="103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26" y="1874"/>
                            <a:ext cx="0" cy="1372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21" y="155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31" y="15599"/>
                            <a:ext cx="103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340" y="1874"/>
                            <a:ext cx="0" cy="1372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35" y="155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1E4B6D70" id="Group 16" o:spid="_x0000_s1026" style="position:absolute;margin-left:51.05pt;margin-top:93.7pt;width:516.2pt;height:686.5pt;z-index:-251659776;mso-position-horizontal-relative:page;mso-position-vertical-relative:page" coordorigin="1021,1874" coordsize="10324,13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">
                <v:line id="Line 22" o:spid="_x0000_s1027" style="position:absolute;visibility:visible;mso-wrap-style:square" from="1031,1879" to="11335,1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21" o:spid="_x0000_s1028" style="position:absolute;visibility:visible;mso-wrap-style:square" from="1026,1874" to="1026,15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rect id="Rectangle 20" o:spid="_x0000_s1029" style="position:absolute;left:1021;top:1559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line id="Line 19" o:spid="_x0000_s1030" style="position:absolute;visibility:visible;mso-wrap-style:square" from="1031,15599" to="11335,15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18" o:spid="_x0000_s1031" style="position:absolute;visibility:visible;mso-wrap-style:square" from="11340,1874" to="11340,15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rect id="Rectangle 17" o:spid="_x0000_s1032" style="position:absolute;left:11335;top:1559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</w:p>
    <w:p w14:paraId="0A44AA87" w14:textId="77777777" w:rsidR="007325FA" w:rsidRPr="00E31240" w:rsidRDefault="00A02DF3">
      <w:pPr>
        <w:pStyle w:val="a3"/>
        <w:spacing w:before="88"/>
        <w:ind w:left="672"/>
        <w:rPr>
          <w:sz w:val="24"/>
          <w:szCs w:val="24"/>
        </w:rPr>
      </w:pPr>
      <w:r w:rsidRPr="00E31240">
        <w:rPr>
          <w:sz w:val="24"/>
          <w:szCs w:val="24"/>
        </w:rPr>
        <w:t>Оценка</w:t>
      </w:r>
    </w:p>
    <w:p w14:paraId="074EAA27" w14:textId="77777777" w:rsidR="007325FA" w:rsidRPr="00E31240" w:rsidRDefault="00A02DF3">
      <w:pPr>
        <w:pStyle w:val="a3"/>
        <w:tabs>
          <w:tab w:val="left" w:pos="10125"/>
        </w:tabs>
        <w:spacing w:before="48"/>
        <w:ind w:left="672"/>
        <w:rPr>
          <w:sz w:val="24"/>
          <w:szCs w:val="24"/>
        </w:rPr>
      </w:pPr>
      <w:r w:rsidRPr="00E31240">
        <w:rPr>
          <w:sz w:val="24"/>
          <w:szCs w:val="24"/>
        </w:rPr>
        <w:t>руководителя практики  от</w:t>
      </w:r>
      <w:r w:rsidRPr="00E31240">
        <w:rPr>
          <w:spacing w:val="-14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6FE25AFA" w14:textId="77777777" w:rsidR="007325FA" w:rsidRPr="00E31240" w:rsidRDefault="00A02DF3">
      <w:pPr>
        <w:spacing w:before="51"/>
        <w:ind w:left="742" w:firstLine="5392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(отлично, хорошо, удовлетворительно)</w:t>
      </w:r>
    </w:p>
    <w:p w14:paraId="59C92D98" w14:textId="77777777" w:rsidR="007325FA" w:rsidRPr="00E31240" w:rsidRDefault="00A02DF3">
      <w:pPr>
        <w:pStyle w:val="a3"/>
        <w:tabs>
          <w:tab w:val="left" w:pos="6437"/>
          <w:tab w:val="left" w:pos="10145"/>
        </w:tabs>
        <w:spacing w:before="39"/>
        <w:ind w:left="742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 от</w:t>
      </w:r>
      <w:r w:rsidRPr="00E31240">
        <w:rPr>
          <w:spacing w:val="-14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15E6F4F7" w14:textId="77777777" w:rsidR="007325FA" w:rsidRPr="00E31240" w:rsidRDefault="00A02DF3">
      <w:pPr>
        <w:tabs>
          <w:tab w:val="left" w:pos="7332"/>
        </w:tabs>
        <w:spacing w:before="50"/>
        <w:ind w:left="515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(подпись)</w:t>
      </w:r>
      <w:r w:rsidRPr="00E31240">
        <w:rPr>
          <w:i/>
          <w:sz w:val="24"/>
          <w:szCs w:val="24"/>
        </w:rPr>
        <w:tab/>
        <w:t>(фамилия,</w:t>
      </w:r>
      <w:r w:rsidRPr="00E31240">
        <w:rPr>
          <w:i/>
          <w:spacing w:val="-1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инициалы)</w:t>
      </w:r>
    </w:p>
    <w:p w14:paraId="58506BEA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048D517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523881B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F2948DA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4DDCB341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6D59936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6B6362DD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ED4A59B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1EE205C0" w14:textId="77777777" w:rsidR="007325FA" w:rsidRPr="00E31240" w:rsidRDefault="007325FA">
      <w:pPr>
        <w:pStyle w:val="a3"/>
        <w:spacing w:before="10"/>
        <w:rPr>
          <w:i/>
          <w:sz w:val="24"/>
          <w:szCs w:val="24"/>
        </w:rPr>
      </w:pPr>
    </w:p>
    <w:p w14:paraId="60035371" w14:textId="3722099F" w:rsidR="007325FA" w:rsidRPr="00E31240" w:rsidRDefault="00173835">
      <w:pPr>
        <w:pStyle w:val="a3"/>
        <w:ind w:left="133" w:right="329"/>
        <w:jc w:val="center"/>
        <w:rPr>
          <w:sz w:val="24"/>
          <w:szCs w:val="24"/>
        </w:rPr>
      </w:pPr>
      <w:r>
        <w:rPr>
          <w:sz w:val="24"/>
          <w:szCs w:val="24"/>
        </w:rPr>
        <w:t>Казань, 20</w:t>
      </w:r>
    </w:p>
    <w:p w14:paraId="7AA4F4D5" w14:textId="77777777" w:rsidR="007325FA" w:rsidRPr="00E31240" w:rsidRDefault="007325FA">
      <w:pPr>
        <w:jc w:val="center"/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space="720"/>
        </w:sectPr>
      </w:pPr>
    </w:p>
    <w:p w14:paraId="255186F7" w14:textId="0DA5DAA0" w:rsidR="007325FA" w:rsidRPr="00E31240" w:rsidRDefault="00A02DF3">
      <w:pPr>
        <w:pStyle w:val="2"/>
        <w:spacing w:before="76"/>
        <w:ind w:left="8565" w:right="308"/>
        <w:jc w:val="center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135DAAC6" wp14:editId="579F1999">
                <wp:simplePos x="0" y="0"/>
                <wp:positionH relativeFrom="page">
                  <wp:posOffset>648335</wp:posOffset>
                </wp:positionH>
                <wp:positionV relativeFrom="page">
                  <wp:posOffset>1425575</wp:posOffset>
                </wp:positionV>
                <wp:extent cx="6443980" cy="7939405"/>
                <wp:effectExtent l="0" t="0" r="0" b="0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3980" cy="7939405"/>
                          <a:chOff x="1021" y="2245"/>
                          <a:chExt cx="10148" cy="12503"/>
                        </a:xfrm>
                      </wpg:grpSpPr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31" y="2250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26" y="2245"/>
                            <a:ext cx="0" cy="124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21" y="1473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31" y="14743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164" y="2245"/>
                            <a:ext cx="0" cy="124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158" y="1473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16384621" id="Group 9" o:spid="_x0000_s1026" style="position:absolute;margin-left:51.05pt;margin-top:112.25pt;width:507.4pt;height:625.15pt;z-index:-251658752;mso-position-horizontal-relative:page;mso-position-vertical-relative:page" coordorigin="1021,2245" coordsize="10148,1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">
                <v:line id="Line 15" o:spid="_x0000_s1027" style="position:absolute;visibility:visible;mso-wrap-style:square" from="1031,2250" to="11159,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14" o:spid="_x0000_s1028" style="position:absolute;visibility:visible;mso-wrap-style:square" from="1026,2245" to="1026,14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rect id="Rectangle 13" o:spid="_x0000_s1029" style="position:absolute;left:1021;top:1473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12" o:spid="_x0000_s1030" style="position:absolute;visibility:visible;mso-wrap-style:square" from="1031,14743" to="11159,14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1" o:spid="_x0000_s1031" style="position:absolute;visibility:visible;mso-wrap-style:square" from="11164,2245" to="11164,14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rect id="Rectangle 10" o:spid="_x0000_s1032" style="position:absolute;left:11158;top:1473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w10:wrap anchorx="page" anchory="page"/>
              </v:group>
            </w:pict>
          </mc:Fallback>
        </mc:AlternateContent>
      </w:r>
      <w:r w:rsidRPr="00E31240">
        <w:rPr>
          <w:sz w:val="24"/>
          <w:szCs w:val="24"/>
        </w:rPr>
        <w:t>Приложение Г</w:t>
      </w:r>
    </w:p>
    <w:p w14:paraId="43B387AC" w14:textId="77777777" w:rsidR="007325FA" w:rsidRPr="00E31240" w:rsidRDefault="00A02DF3">
      <w:pPr>
        <w:spacing w:before="49"/>
        <w:ind w:left="953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Пример оформления</w:t>
      </w:r>
    </w:p>
    <w:p w14:paraId="5968B86F" w14:textId="77777777" w:rsidR="007325FA" w:rsidRPr="00E31240" w:rsidRDefault="00A02DF3">
      <w:pPr>
        <w:spacing w:before="48"/>
        <w:ind w:left="950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дневника преддипломной практики студента</w:t>
      </w:r>
    </w:p>
    <w:p w14:paraId="3C7AD6FF" w14:textId="77777777" w:rsidR="00A02DF3" w:rsidRPr="00E31240" w:rsidRDefault="00A02DF3" w:rsidP="00A02DF3">
      <w:pPr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14:paraId="4F96D31F" w14:textId="77777777" w:rsidR="00A02DF3" w:rsidRPr="00E31240" w:rsidRDefault="00A02DF3" w:rsidP="00A02DF3">
      <w:pPr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 xml:space="preserve"> «Казанский политехнический колледж»</w:t>
      </w:r>
    </w:p>
    <w:p w14:paraId="35A53FB5" w14:textId="77777777" w:rsidR="007325FA" w:rsidRPr="00E31240" w:rsidRDefault="007325FA">
      <w:pPr>
        <w:pStyle w:val="a3"/>
        <w:spacing w:before="4"/>
        <w:rPr>
          <w:sz w:val="24"/>
          <w:szCs w:val="24"/>
        </w:rPr>
      </w:pPr>
    </w:p>
    <w:p w14:paraId="1F89CC09" w14:textId="77777777" w:rsidR="007325FA" w:rsidRPr="00E31240" w:rsidRDefault="00A02DF3">
      <w:pPr>
        <w:pStyle w:val="2"/>
        <w:spacing w:before="1" w:line="276" w:lineRule="auto"/>
        <w:ind w:left="254" w:right="758"/>
        <w:rPr>
          <w:sz w:val="24"/>
          <w:szCs w:val="24"/>
        </w:rPr>
      </w:pPr>
      <w:r w:rsidRPr="00E31240">
        <w:rPr>
          <w:b w:val="0"/>
          <w:sz w:val="24"/>
          <w:szCs w:val="24"/>
        </w:rPr>
        <w:t xml:space="preserve">Специальность </w:t>
      </w:r>
      <w:r w:rsidRPr="00E31240">
        <w:rPr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E31240">
        <w:rPr>
          <w:b w:val="0"/>
          <w:sz w:val="24"/>
          <w:szCs w:val="24"/>
        </w:rPr>
        <w:t>(</w:t>
      </w:r>
      <w:r w:rsidRPr="00E31240">
        <w:rPr>
          <w:sz w:val="24"/>
          <w:szCs w:val="24"/>
        </w:rPr>
        <w:t>базовая подготовка)</w:t>
      </w:r>
    </w:p>
    <w:p w14:paraId="0465417A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3B8D8E62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409C0DC2" w14:textId="77777777" w:rsidR="007325FA" w:rsidRPr="00E31240" w:rsidRDefault="007325FA">
      <w:pPr>
        <w:pStyle w:val="a3"/>
        <w:spacing w:before="9"/>
        <w:rPr>
          <w:b/>
          <w:sz w:val="24"/>
          <w:szCs w:val="24"/>
        </w:rPr>
      </w:pPr>
    </w:p>
    <w:p w14:paraId="3DC8A23E" w14:textId="77777777" w:rsidR="007325FA" w:rsidRPr="00E31240" w:rsidRDefault="00A02DF3">
      <w:pPr>
        <w:spacing w:line="276" w:lineRule="auto"/>
        <w:ind w:left="2999" w:right="3361" w:firstLine="1503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ДНЕВНИК ПРЕДДИПЛОМНОЙ ПРАКТИКИ</w:t>
      </w:r>
    </w:p>
    <w:p w14:paraId="55050B66" w14:textId="77777777" w:rsidR="007325FA" w:rsidRPr="00E31240" w:rsidRDefault="007325FA">
      <w:pPr>
        <w:pStyle w:val="a3"/>
        <w:spacing w:before="11"/>
        <w:rPr>
          <w:b/>
          <w:sz w:val="24"/>
          <w:szCs w:val="24"/>
        </w:rPr>
      </w:pPr>
    </w:p>
    <w:p w14:paraId="3D9330F4" w14:textId="77777777" w:rsidR="007325FA" w:rsidRPr="00E31240" w:rsidRDefault="00A02DF3">
      <w:pPr>
        <w:pStyle w:val="a3"/>
        <w:tabs>
          <w:tab w:val="left" w:pos="5202"/>
        </w:tabs>
        <w:ind w:left="1023"/>
        <w:rPr>
          <w:sz w:val="24"/>
          <w:szCs w:val="24"/>
        </w:rPr>
      </w:pPr>
      <w:r w:rsidRPr="00E31240">
        <w:rPr>
          <w:sz w:val="24"/>
          <w:szCs w:val="24"/>
        </w:rPr>
        <w:t xml:space="preserve">Студент(-ка)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52C9E5DE" w14:textId="77777777" w:rsidR="007325FA" w:rsidRPr="00E31240" w:rsidRDefault="00A02DF3">
      <w:pPr>
        <w:pStyle w:val="a3"/>
        <w:tabs>
          <w:tab w:val="left" w:pos="5100"/>
        </w:tabs>
        <w:spacing w:before="49"/>
        <w:ind w:left="1023"/>
        <w:rPr>
          <w:sz w:val="24"/>
          <w:szCs w:val="24"/>
        </w:rPr>
      </w:pPr>
      <w:r w:rsidRPr="00E31240">
        <w:rPr>
          <w:sz w:val="24"/>
          <w:szCs w:val="24"/>
        </w:rPr>
        <w:t xml:space="preserve">Группа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26845EB3" w14:textId="77777777" w:rsidR="007325FA" w:rsidRPr="00E31240" w:rsidRDefault="007325FA">
      <w:pPr>
        <w:pStyle w:val="a3"/>
        <w:rPr>
          <w:sz w:val="24"/>
          <w:szCs w:val="24"/>
        </w:rPr>
      </w:pPr>
    </w:p>
    <w:p w14:paraId="3F31C5D4" w14:textId="77777777" w:rsidR="007325FA" w:rsidRPr="00E31240" w:rsidRDefault="007325FA">
      <w:pPr>
        <w:pStyle w:val="a3"/>
        <w:rPr>
          <w:sz w:val="24"/>
          <w:szCs w:val="24"/>
        </w:rPr>
      </w:pPr>
    </w:p>
    <w:p w14:paraId="737F36D2" w14:textId="77777777" w:rsidR="007325FA" w:rsidRPr="00E31240" w:rsidRDefault="007325FA">
      <w:pPr>
        <w:pStyle w:val="a3"/>
        <w:spacing w:before="10"/>
        <w:rPr>
          <w:sz w:val="24"/>
          <w:szCs w:val="24"/>
        </w:rPr>
      </w:pPr>
    </w:p>
    <w:p w14:paraId="72670A33" w14:textId="77777777" w:rsidR="007325FA" w:rsidRPr="00E31240" w:rsidRDefault="00A02DF3">
      <w:pPr>
        <w:pStyle w:val="a3"/>
        <w:tabs>
          <w:tab w:val="left" w:pos="10210"/>
        </w:tabs>
        <w:spacing w:before="88"/>
        <w:ind w:left="1233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 от</w:t>
      </w:r>
      <w:r w:rsidRPr="00E31240">
        <w:rPr>
          <w:spacing w:val="-16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75FF46BA" w14:textId="77777777" w:rsidR="007325FA" w:rsidRPr="00E31240" w:rsidRDefault="00A02DF3">
      <w:pPr>
        <w:spacing w:before="51"/>
        <w:ind w:left="625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(фамилия, инициалы)</w:t>
      </w:r>
    </w:p>
    <w:p w14:paraId="5D4945AE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F0304A4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11D5FF04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9A50475" w14:textId="77777777" w:rsidR="007325FA" w:rsidRPr="00E31240" w:rsidRDefault="007325FA">
      <w:pPr>
        <w:pStyle w:val="a3"/>
        <w:spacing w:before="11"/>
        <w:rPr>
          <w:i/>
          <w:sz w:val="24"/>
          <w:szCs w:val="24"/>
        </w:rPr>
      </w:pPr>
    </w:p>
    <w:p w14:paraId="2AA8EBB3" w14:textId="77777777" w:rsidR="007325FA" w:rsidRPr="00E31240" w:rsidRDefault="00A02DF3">
      <w:pPr>
        <w:pStyle w:val="a3"/>
        <w:tabs>
          <w:tab w:val="left" w:pos="10179"/>
        </w:tabs>
        <w:ind w:left="1233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 от предприятия</w:t>
      </w:r>
      <w:r w:rsidRPr="00E31240">
        <w:rPr>
          <w:spacing w:val="-15"/>
          <w:sz w:val="24"/>
          <w:szCs w:val="24"/>
        </w:rPr>
        <w:t xml:space="preserve"> </w:t>
      </w:r>
      <w:r w:rsidRPr="00E31240">
        <w:rPr>
          <w:sz w:val="24"/>
          <w:szCs w:val="24"/>
        </w:rPr>
        <w:t>_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2D66FAC9" w14:textId="77777777" w:rsidR="007325FA" w:rsidRPr="00E31240" w:rsidRDefault="00A02DF3">
      <w:pPr>
        <w:spacing w:before="52"/>
        <w:ind w:left="6253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(фамилия, инициалы)</w:t>
      </w:r>
    </w:p>
    <w:p w14:paraId="62AFB2CE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096B751C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A7878B4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ABB80CE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064962F0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48654DA8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160EFE8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EE09B3B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9AFFB53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6F4997A2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54B250C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ED93FA8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4F6C0B70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30D31EFB" w14:textId="55359A6A" w:rsidR="007325FA" w:rsidRPr="00E31240" w:rsidRDefault="00173835" w:rsidP="00173835">
      <w:pPr>
        <w:pStyle w:val="a3"/>
        <w:spacing w:before="224"/>
        <w:ind w:left="1636" w:right="2010"/>
        <w:jc w:val="center"/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  <w:r>
        <w:rPr>
          <w:sz w:val="24"/>
          <w:szCs w:val="24"/>
        </w:rPr>
        <w:t>Казань, 20</w:t>
      </w:r>
    </w:p>
    <w:p w14:paraId="2E585FDF" w14:textId="4307270E" w:rsidR="007325FA" w:rsidRPr="00E31240" w:rsidRDefault="00A02DF3">
      <w:pPr>
        <w:pStyle w:val="2"/>
        <w:spacing w:before="76"/>
        <w:ind w:left="8825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B6D2DFF" wp14:editId="14D824C4">
                <wp:simplePos x="0" y="0"/>
                <wp:positionH relativeFrom="page">
                  <wp:posOffset>648335</wp:posOffset>
                </wp:positionH>
                <wp:positionV relativeFrom="page">
                  <wp:posOffset>1425575</wp:posOffset>
                </wp:positionV>
                <wp:extent cx="6361430" cy="800671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8006715"/>
                          <a:chOff x="1021" y="2245"/>
                          <a:chExt cx="10018" cy="12609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31" y="2250"/>
                            <a:ext cx="99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26" y="2245"/>
                            <a:ext cx="0" cy="125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21" y="1484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31" y="14849"/>
                            <a:ext cx="99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034" y="2245"/>
                            <a:ext cx="0" cy="125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029" y="1484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697B3A22" id="Group 2" o:spid="_x0000_s1026" style="position:absolute;margin-left:51.05pt;margin-top:112.25pt;width:500.9pt;height:630.45pt;z-index:-251657728;mso-position-horizontal-relative:page;mso-position-vertical-relative:page" coordorigin="1021,2245" coordsize="10018,1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">
                <v:line id="Line 8" o:spid="_x0000_s1027" style="position:absolute;visibility:visible;mso-wrap-style:square" from="1031,2250" to="11029,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28" style="position:absolute;visibility:visible;mso-wrap-style:square" from="1026,2245" to="1026,1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rect id="Rectangle 6" o:spid="_x0000_s1029" style="position:absolute;left:1021;top:1484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line id="Line 5" o:spid="_x0000_s1030" style="position:absolute;visibility:visible;mso-wrap-style:square" from="1031,14849" to="11029,1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1" style="position:absolute;visibility:visible;mso-wrap-style:square" from="11034,2245" to="11034,1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rect id="Rectangle 3" o:spid="_x0000_s1032" style="position:absolute;left:11029;top:1484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  <w:r w:rsidRPr="00E31240">
        <w:rPr>
          <w:sz w:val="24"/>
          <w:szCs w:val="24"/>
        </w:rPr>
        <w:t>Приложение</w:t>
      </w:r>
      <w:proofErr w:type="gramStart"/>
      <w:r w:rsidRPr="00E31240">
        <w:rPr>
          <w:sz w:val="24"/>
          <w:szCs w:val="24"/>
        </w:rPr>
        <w:t xml:space="preserve"> Д</w:t>
      </w:r>
      <w:proofErr w:type="gramEnd"/>
    </w:p>
    <w:p w14:paraId="0F62BBF1" w14:textId="77777777" w:rsidR="007325FA" w:rsidRPr="00E31240" w:rsidRDefault="00A02DF3">
      <w:pPr>
        <w:spacing w:before="49" w:line="276" w:lineRule="auto"/>
        <w:ind w:left="3688" w:right="3061" w:firstLine="1502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Образец содержания отчета по</w:t>
      </w:r>
      <w:r w:rsidRPr="00E31240">
        <w:rPr>
          <w:b/>
          <w:spacing w:val="-12"/>
          <w:sz w:val="24"/>
          <w:szCs w:val="24"/>
        </w:rPr>
        <w:t xml:space="preserve"> </w:t>
      </w:r>
      <w:r w:rsidRPr="00E31240">
        <w:rPr>
          <w:b/>
          <w:sz w:val="24"/>
          <w:szCs w:val="24"/>
        </w:rPr>
        <w:t>практике</w:t>
      </w:r>
    </w:p>
    <w:p w14:paraId="59D0BC6E" w14:textId="77777777" w:rsidR="007325FA" w:rsidRPr="00E31240" w:rsidRDefault="00A02DF3">
      <w:pPr>
        <w:tabs>
          <w:tab w:val="left" w:pos="9157"/>
        </w:tabs>
        <w:spacing w:before="9"/>
        <w:ind w:left="253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Содержание</w:t>
      </w:r>
      <w:r w:rsidRPr="00E31240">
        <w:rPr>
          <w:b/>
          <w:sz w:val="24"/>
          <w:szCs w:val="24"/>
        </w:rPr>
        <w:tab/>
        <w:t>Стр.</w:t>
      </w:r>
    </w:p>
    <w:p w14:paraId="37D9A46C" w14:textId="77777777" w:rsidR="007325FA" w:rsidRPr="00E31240" w:rsidRDefault="00A02DF3">
      <w:pPr>
        <w:pStyle w:val="a3"/>
        <w:spacing w:before="46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Приложение А Копия приказа о зачислении</w:t>
      </w:r>
    </w:p>
    <w:p w14:paraId="3385A29F" w14:textId="77777777" w:rsidR="007325FA" w:rsidRPr="00E31240" w:rsidRDefault="00A02DF3">
      <w:pPr>
        <w:pStyle w:val="a3"/>
        <w:spacing w:before="47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студента на практику в организацию…………………………………………..</w:t>
      </w:r>
    </w:p>
    <w:p w14:paraId="28BC6A01" w14:textId="77777777" w:rsidR="007325FA" w:rsidRPr="00E31240" w:rsidRDefault="00A02DF3">
      <w:pPr>
        <w:pStyle w:val="a3"/>
        <w:spacing w:before="49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Приложение Б Дневник практики …………………………………………..</w:t>
      </w:r>
    </w:p>
    <w:p w14:paraId="5F3B83B3" w14:textId="77777777" w:rsidR="007325FA" w:rsidRPr="00E31240" w:rsidRDefault="00A02DF3">
      <w:pPr>
        <w:pStyle w:val="a3"/>
        <w:spacing w:before="48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Содержание…………………………………………………………………….</w:t>
      </w:r>
    </w:p>
    <w:p w14:paraId="093853FB" w14:textId="77777777" w:rsidR="007325FA" w:rsidRPr="00E31240" w:rsidRDefault="00A02DF3">
      <w:pPr>
        <w:pStyle w:val="a3"/>
        <w:spacing w:before="49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Введение. Общие положения о практике ……………………..…………….</w:t>
      </w:r>
    </w:p>
    <w:p w14:paraId="50FA7184" w14:textId="77777777" w:rsidR="007325FA" w:rsidRPr="00E31240" w:rsidRDefault="00A02DF3">
      <w:pPr>
        <w:pStyle w:val="a3"/>
        <w:spacing w:before="47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Краткая характеристика организации…………………………………………</w:t>
      </w:r>
    </w:p>
    <w:p w14:paraId="32E1AAAC" w14:textId="77777777" w:rsidR="007325FA" w:rsidRPr="00E31240" w:rsidRDefault="00A02DF3">
      <w:pPr>
        <w:pStyle w:val="a3"/>
        <w:spacing w:before="49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История развития</w:t>
      </w:r>
      <w:r w:rsidRPr="00E31240">
        <w:rPr>
          <w:spacing w:val="-20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организации………………………………………………..</w:t>
      </w:r>
    </w:p>
    <w:p w14:paraId="165D5A89" w14:textId="77777777" w:rsidR="007325FA" w:rsidRPr="00E31240" w:rsidRDefault="00A02DF3">
      <w:pPr>
        <w:pStyle w:val="a3"/>
        <w:spacing w:before="48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Работы, услуги, оказываемые</w:t>
      </w:r>
      <w:r w:rsidRPr="00E31240">
        <w:rPr>
          <w:spacing w:val="-28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организацией…………………………………</w:t>
      </w:r>
    </w:p>
    <w:p w14:paraId="1666E947" w14:textId="77777777" w:rsidR="007325FA" w:rsidRPr="00E31240" w:rsidRDefault="00A02DF3">
      <w:pPr>
        <w:pStyle w:val="a3"/>
        <w:spacing w:before="48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Структура управления</w:t>
      </w:r>
      <w:r w:rsidRPr="00E31240">
        <w:rPr>
          <w:spacing w:val="-21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организацией…………………………………………</w:t>
      </w:r>
    </w:p>
    <w:p w14:paraId="0510026B" w14:textId="77777777" w:rsidR="007325FA" w:rsidRPr="00E31240" w:rsidRDefault="00A02DF3">
      <w:pPr>
        <w:pStyle w:val="a3"/>
        <w:spacing w:before="49" w:line="276" w:lineRule="auto"/>
        <w:ind w:left="253" w:right="146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Краткие сведения об основных подразделениях, службах организации Подробные сведения о подразделении, службе, где проходил(-а) практику.. Структура управления подразделением, службой, где проходила практика.. Положение о подразделении, где проходила практика………………………</w:t>
      </w:r>
    </w:p>
    <w:p w14:paraId="52396A22" w14:textId="77777777" w:rsidR="007325FA" w:rsidRPr="00E31240" w:rsidRDefault="00A02DF3">
      <w:pPr>
        <w:pStyle w:val="a3"/>
        <w:spacing w:line="322" w:lineRule="exact"/>
        <w:ind w:left="25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Перечень и состав групп персонала в подразделении……………………….</w:t>
      </w:r>
    </w:p>
    <w:p w14:paraId="7FA97B15" w14:textId="77777777" w:rsidR="007325FA" w:rsidRPr="00E31240" w:rsidRDefault="00A02DF3">
      <w:pPr>
        <w:pStyle w:val="a3"/>
        <w:spacing w:before="48" w:line="276" w:lineRule="auto"/>
        <w:ind w:left="253" w:right="147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Должностные инструкции работников ведущих профессий в подразделении…………………………………………………………………..</w:t>
      </w:r>
    </w:p>
    <w:p w14:paraId="23E3C194" w14:textId="77777777" w:rsidR="007325FA" w:rsidRPr="00E31240" w:rsidRDefault="00A02DF3">
      <w:pPr>
        <w:pStyle w:val="a3"/>
        <w:spacing w:line="276" w:lineRule="auto"/>
        <w:ind w:left="254" w:right="1465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Описание технологии работ, выполняемых во время практики, перечень оборудования, инструмента, технических средств, образцы нормативных документов, инструкций, используемых во время</w:t>
      </w:r>
      <w:r w:rsidRPr="00E31240">
        <w:rPr>
          <w:spacing w:val="-19"/>
          <w:sz w:val="24"/>
          <w:szCs w:val="24"/>
        </w:rPr>
        <w:t xml:space="preserve"> </w:t>
      </w:r>
      <w:r w:rsidRPr="00E31240">
        <w:rPr>
          <w:sz w:val="24"/>
          <w:szCs w:val="24"/>
        </w:rPr>
        <w:t>работы…………………</w:t>
      </w:r>
    </w:p>
    <w:p w14:paraId="7386026F" w14:textId="77777777" w:rsidR="007325FA" w:rsidRPr="00E31240" w:rsidRDefault="00A02DF3">
      <w:pPr>
        <w:pStyle w:val="a3"/>
        <w:spacing w:line="276" w:lineRule="auto"/>
        <w:ind w:left="254" w:right="1475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Система планирования, учета, отчетности и контроля в подразделении организации……………………………………………………………………</w:t>
      </w:r>
    </w:p>
    <w:p w14:paraId="77185AF3" w14:textId="77777777" w:rsidR="007325FA" w:rsidRPr="00E31240" w:rsidRDefault="00A02DF3">
      <w:pPr>
        <w:pStyle w:val="a3"/>
        <w:spacing w:line="276" w:lineRule="auto"/>
        <w:ind w:left="254" w:right="146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Организация материально – технического снабжения (обеспечение оборудованием, инструментом, техническими средствами, расходными материалами, и т.д.) в подразделении………………………………………..</w:t>
      </w:r>
    </w:p>
    <w:p w14:paraId="7C661B94" w14:textId="77777777" w:rsidR="007325FA" w:rsidRPr="00E31240" w:rsidRDefault="00A02DF3">
      <w:pPr>
        <w:pStyle w:val="a3"/>
        <w:spacing w:line="276" w:lineRule="auto"/>
        <w:ind w:left="254" w:right="1474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Формы оплаты труда в организации, материального и морального стимулирования………………………………………………………………….</w:t>
      </w:r>
    </w:p>
    <w:p w14:paraId="743CEDFB" w14:textId="77777777" w:rsidR="007325FA" w:rsidRPr="00E31240" w:rsidRDefault="00A02DF3">
      <w:pPr>
        <w:pStyle w:val="a3"/>
        <w:ind w:left="254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Охрана труда и техника безопасности в</w:t>
      </w:r>
      <w:r w:rsidRPr="00E31240">
        <w:rPr>
          <w:spacing w:val="-24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организации………………………</w:t>
      </w:r>
    </w:p>
    <w:p w14:paraId="6082A1B4" w14:textId="77777777" w:rsidR="007325FA" w:rsidRPr="00E31240" w:rsidRDefault="00A02DF3">
      <w:pPr>
        <w:pStyle w:val="a3"/>
        <w:spacing w:before="49" w:line="276" w:lineRule="auto"/>
        <w:ind w:left="254" w:right="758"/>
        <w:rPr>
          <w:sz w:val="24"/>
          <w:szCs w:val="24"/>
        </w:rPr>
      </w:pPr>
      <w:r w:rsidRPr="00E31240">
        <w:rPr>
          <w:sz w:val="24"/>
          <w:szCs w:val="24"/>
        </w:rPr>
        <w:t>Подробное изложение ответов на вопросы индивидуального задания…… Заключение. Подведение итогов</w:t>
      </w:r>
      <w:r w:rsidRPr="00E31240">
        <w:rPr>
          <w:spacing w:val="-24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стажировки……………………….……….</w:t>
      </w:r>
    </w:p>
    <w:p w14:paraId="0E826969" w14:textId="77777777" w:rsidR="007325FA" w:rsidRPr="00E31240" w:rsidRDefault="00A02DF3">
      <w:pPr>
        <w:pStyle w:val="a3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Список использованной литературы…………………………………………...</w:t>
      </w:r>
    </w:p>
    <w:p w14:paraId="3C128DA7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ED11576" w14:textId="77777777" w:rsidR="007325FA" w:rsidRPr="00E31240" w:rsidRDefault="00A02DF3">
      <w:pPr>
        <w:pStyle w:val="2"/>
        <w:spacing w:before="76"/>
        <w:ind w:left="8565" w:right="317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Приложение Е</w:t>
      </w:r>
    </w:p>
    <w:p w14:paraId="263128E2" w14:textId="77777777" w:rsidR="007325FA" w:rsidRPr="00E31240" w:rsidRDefault="00A02DF3">
      <w:pPr>
        <w:spacing w:before="49"/>
        <w:ind w:left="953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Пример оформления</w:t>
      </w:r>
    </w:p>
    <w:p w14:paraId="46FA37D9" w14:textId="77777777" w:rsidR="007325FA" w:rsidRPr="00E31240" w:rsidRDefault="00A02DF3">
      <w:pPr>
        <w:spacing w:before="48" w:after="48"/>
        <w:ind w:left="2802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дневника преддипломной практики</w:t>
      </w:r>
      <w:r w:rsidRPr="00E31240">
        <w:rPr>
          <w:b/>
          <w:spacing w:val="67"/>
          <w:sz w:val="24"/>
          <w:szCs w:val="24"/>
        </w:rPr>
        <w:t xml:space="preserve"> </w:t>
      </w:r>
      <w:r w:rsidRPr="00E31240">
        <w:rPr>
          <w:b/>
          <w:sz w:val="24"/>
          <w:szCs w:val="24"/>
        </w:rPr>
        <w:t>студента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1277"/>
        <w:gridCol w:w="5865"/>
        <w:gridCol w:w="2499"/>
        <w:gridCol w:w="142"/>
      </w:tblGrid>
      <w:tr w:rsidR="007325FA" w:rsidRPr="00E31240" w14:paraId="35A001E8" w14:textId="77777777">
        <w:trPr>
          <w:trHeight w:val="370"/>
        </w:trPr>
        <w:tc>
          <w:tcPr>
            <w:tcW w:w="10033" w:type="dxa"/>
            <w:gridSpan w:val="5"/>
            <w:tcBorders>
              <w:bottom w:val="nil"/>
            </w:tcBorders>
          </w:tcPr>
          <w:p w14:paraId="083D603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1B072B9" w14:textId="77777777">
        <w:trPr>
          <w:trHeight w:val="1730"/>
        </w:trPr>
        <w:tc>
          <w:tcPr>
            <w:tcW w:w="250" w:type="dxa"/>
            <w:vMerge w:val="restart"/>
            <w:tcBorders>
              <w:top w:val="nil"/>
            </w:tcBorders>
          </w:tcPr>
          <w:p w14:paraId="5675ED6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5219D9B" w14:textId="77777777" w:rsidR="007325FA" w:rsidRPr="00E31240" w:rsidRDefault="007325FA">
            <w:pPr>
              <w:pStyle w:val="TableParagraph"/>
              <w:rPr>
                <w:b/>
                <w:sz w:val="24"/>
                <w:szCs w:val="24"/>
              </w:rPr>
            </w:pPr>
          </w:p>
          <w:p w14:paraId="75A7E938" w14:textId="77777777" w:rsidR="007325FA" w:rsidRPr="00E31240" w:rsidRDefault="007325F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45AB0619" w14:textId="77777777" w:rsidR="007325FA" w:rsidRPr="00E31240" w:rsidRDefault="00A02DF3">
            <w:pPr>
              <w:pStyle w:val="TableParagraph"/>
              <w:spacing w:before="1"/>
              <w:ind w:left="33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865" w:type="dxa"/>
          </w:tcPr>
          <w:p w14:paraId="4D15D78E" w14:textId="77777777" w:rsidR="007325FA" w:rsidRPr="00E31240" w:rsidRDefault="007325FA">
            <w:pPr>
              <w:pStyle w:val="TableParagraph"/>
              <w:rPr>
                <w:b/>
                <w:sz w:val="24"/>
                <w:szCs w:val="24"/>
              </w:rPr>
            </w:pPr>
          </w:p>
          <w:p w14:paraId="59FB40B2" w14:textId="77777777" w:rsidR="007325FA" w:rsidRPr="00E31240" w:rsidRDefault="007325F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16EDCBE7" w14:textId="77777777" w:rsidR="007325FA" w:rsidRPr="00E31240" w:rsidRDefault="00A02DF3">
            <w:pPr>
              <w:pStyle w:val="TableParagraph"/>
              <w:spacing w:before="1"/>
              <w:ind w:left="660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выполняемых работ</w:t>
            </w:r>
          </w:p>
        </w:tc>
        <w:tc>
          <w:tcPr>
            <w:tcW w:w="2499" w:type="dxa"/>
          </w:tcPr>
          <w:p w14:paraId="3BB40B39" w14:textId="77777777" w:rsidR="007325FA" w:rsidRPr="00E31240" w:rsidRDefault="00A02DF3">
            <w:pPr>
              <w:pStyle w:val="TableParagraph"/>
              <w:spacing w:before="124" w:line="276" w:lineRule="auto"/>
              <w:ind w:left="367" w:right="360" w:firstLine="1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Подпись руководителя практики от предприятия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51F6D4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5315BE5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092DD796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EB447B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252F45F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219BE77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50B14F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77C3D43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119F3158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334A59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5C109D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9A3463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7CA506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E5C3572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0447211D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7CE0CF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76D4E2E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011C36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4835B8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53B9D51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127B2E9C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AB7C22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169F535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94C106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61E58A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881D591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5B0EEB24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65F9F3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7D6AEFD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A80118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E2D3CC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E9DE9FD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07EB00E8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D8E86F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FDCA4E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EAEC60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1EEBB8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4F06D7D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2B26599E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948B98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7602FDB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BCBFE7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BEE02D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C6EDFE4" w14:textId="77777777">
        <w:trPr>
          <w:trHeight w:val="442"/>
        </w:trPr>
        <w:tc>
          <w:tcPr>
            <w:tcW w:w="250" w:type="dxa"/>
            <w:vMerge/>
            <w:tcBorders>
              <w:top w:val="nil"/>
            </w:tcBorders>
          </w:tcPr>
          <w:p w14:paraId="56A53DC2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C3F242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D5ABC7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CFDFCD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6D8F6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6458F90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648FEC77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06F8BB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5250AAD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BB640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9CF06D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88F09AC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25A16905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C46B94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03E0E0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7AC7EA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F83A64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FF10765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0272EC72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DE5868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9672DA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64F687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F6850C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61C726B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2CB55A46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4550C3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DC188B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4A5E6C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B9389D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DC6B6A2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6C5E6762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CB105B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2E36670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81A332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0295C4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978359B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7B595BAF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E1F4C1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1B6465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8B5AF2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D0E524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3ACD487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03AD48DD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9D0F9B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51079FA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2C84341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6CF243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A027BCF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08621FA1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7641C2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16982A7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6A27A4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23944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12ABF21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7C54A437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62CD80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11685CB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BBA6A1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985E83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9521880" w14:textId="77777777">
        <w:trPr>
          <w:trHeight w:val="442"/>
        </w:trPr>
        <w:tc>
          <w:tcPr>
            <w:tcW w:w="250" w:type="dxa"/>
            <w:vMerge/>
            <w:tcBorders>
              <w:top w:val="nil"/>
            </w:tcBorders>
          </w:tcPr>
          <w:p w14:paraId="6FF32875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E63F7A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C21ACB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2EB046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D13BD4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7F460CD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1D82C510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CCEB32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60BADB4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B7BB21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36B56F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2CFE860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55328A36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EED2F7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C4350C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D7FE7D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EEE30B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5820BC1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7D126311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56F8C3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636339A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0A7986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88F88D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7033D74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4909CEE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853E51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658957E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0FE5F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99C29F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743F605" w14:textId="77777777">
        <w:trPr>
          <w:trHeight w:val="442"/>
        </w:trPr>
        <w:tc>
          <w:tcPr>
            <w:tcW w:w="250" w:type="dxa"/>
            <w:vMerge/>
            <w:tcBorders>
              <w:top w:val="nil"/>
            </w:tcBorders>
          </w:tcPr>
          <w:p w14:paraId="7259589D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8A9783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4874E51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7847AE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06C569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4287FC2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2541D2A5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93AB99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CEEB1C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3C278DB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4747E9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DCA8C0D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70B9EB59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2786A62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  <w:tcBorders>
              <w:bottom w:val="single" w:sz="8" w:space="0" w:color="000000"/>
            </w:tcBorders>
          </w:tcPr>
          <w:p w14:paraId="73A1D51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  <w:tcBorders>
              <w:bottom w:val="single" w:sz="8" w:space="0" w:color="000000"/>
            </w:tcBorders>
          </w:tcPr>
          <w:p w14:paraId="22792E9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</w:tcBorders>
          </w:tcPr>
          <w:p w14:paraId="1DFD69A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E6B8F88" w14:textId="77777777" w:rsidR="00842AAB" w:rsidRPr="00E31240" w:rsidRDefault="00842AAB">
      <w:pPr>
        <w:rPr>
          <w:sz w:val="24"/>
          <w:szCs w:val="24"/>
        </w:rPr>
      </w:pPr>
    </w:p>
    <w:sectPr w:rsidR="00842AAB" w:rsidRPr="00E31240">
      <w:pgSz w:w="11910" w:h="16840"/>
      <w:pgMar w:top="1040" w:right="220" w:bottom="660" w:left="880" w:header="0" w:footer="4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EAD3B" w14:textId="77777777" w:rsidR="00D90168" w:rsidRDefault="00D90168">
      <w:r>
        <w:separator/>
      </w:r>
    </w:p>
  </w:endnote>
  <w:endnote w:type="continuationSeparator" w:id="0">
    <w:p w14:paraId="1536933F" w14:textId="77777777" w:rsidR="00D90168" w:rsidRDefault="00D9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D7D90" w14:textId="1D874432" w:rsidR="004654A7" w:rsidRDefault="004654A7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621F14" wp14:editId="1D77F1E3">
              <wp:simplePos x="0" y="0"/>
              <wp:positionH relativeFrom="page">
                <wp:posOffset>3858260</wp:posOffset>
              </wp:positionH>
              <wp:positionV relativeFrom="page">
                <wp:posOffset>10258425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4F06F9" w14:textId="37919D59" w:rsidR="004654A7" w:rsidRDefault="004654A7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1D38"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3.8pt;margin-top:807.7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" filled="f" stroked="f">
              <v:textbox inset="0,0,0,0">
                <w:txbxContent>
                  <w:p w14:paraId="654F06F9" w14:textId="37919D59" w:rsidR="004654A7" w:rsidRDefault="004654A7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1D38"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63627" w14:textId="77777777" w:rsidR="00D90168" w:rsidRDefault="00D90168">
      <w:r>
        <w:separator/>
      </w:r>
    </w:p>
  </w:footnote>
  <w:footnote w:type="continuationSeparator" w:id="0">
    <w:p w14:paraId="3B6CEC23" w14:textId="77777777" w:rsidR="00D90168" w:rsidRDefault="00D90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056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86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394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4837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733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6629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7525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8421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9316" w:hanging="493"/>
      </w:pPr>
      <w:rPr>
        <w:rFonts w:hint="default"/>
        <w:lang w:val="ru-RU" w:eastAsia="ru-RU" w:bidi="ru-RU"/>
      </w:rPr>
    </w:lvl>
  </w:abstractNum>
  <w:abstractNum w:abstractNumId="1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2">
    <w:nsid w:val="1F4D0C84"/>
    <w:multiLevelType w:val="hybridMultilevel"/>
    <w:tmpl w:val="95E6214A"/>
    <w:lvl w:ilvl="0" w:tplc="730C09A4">
      <w:numFmt w:val="bullet"/>
      <w:lvlText w:val=""/>
      <w:lvlJc w:val="left"/>
      <w:pPr>
        <w:ind w:left="254" w:hanging="513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888C15E">
      <w:numFmt w:val="bullet"/>
      <w:lvlText w:val="•"/>
      <w:lvlJc w:val="left"/>
      <w:pPr>
        <w:ind w:left="1314" w:hanging="513"/>
      </w:pPr>
      <w:rPr>
        <w:rFonts w:hint="default"/>
        <w:lang w:val="ru-RU" w:eastAsia="ru-RU" w:bidi="ru-RU"/>
      </w:rPr>
    </w:lvl>
    <w:lvl w:ilvl="2" w:tplc="B874BF2E">
      <w:numFmt w:val="bullet"/>
      <w:lvlText w:val="•"/>
      <w:lvlJc w:val="left"/>
      <w:pPr>
        <w:ind w:left="2369" w:hanging="513"/>
      </w:pPr>
      <w:rPr>
        <w:rFonts w:hint="default"/>
        <w:lang w:val="ru-RU" w:eastAsia="ru-RU" w:bidi="ru-RU"/>
      </w:rPr>
    </w:lvl>
    <w:lvl w:ilvl="3" w:tplc="BCD6DFAA">
      <w:numFmt w:val="bullet"/>
      <w:lvlText w:val="•"/>
      <w:lvlJc w:val="left"/>
      <w:pPr>
        <w:ind w:left="3423" w:hanging="513"/>
      </w:pPr>
      <w:rPr>
        <w:rFonts w:hint="default"/>
        <w:lang w:val="ru-RU" w:eastAsia="ru-RU" w:bidi="ru-RU"/>
      </w:rPr>
    </w:lvl>
    <w:lvl w:ilvl="4" w:tplc="0D3ADD30">
      <w:numFmt w:val="bullet"/>
      <w:lvlText w:val="•"/>
      <w:lvlJc w:val="left"/>
      <w:pPr>
        <w:ind w:left="4478" w:hanging="513"/>
      </w:pPr>
      <w:rPr>
        <w:rFonts w:hint="default"/>
        <w:lang w:val="ru-RU" w:eastAsia="ru-RU" w:bidi="ru-RU"/>
      </w:rPr>
    </w:lvl>
    <w:lvl w:ilvl="5" w:tplc="129431AE">
      <w:numFmt w:val="bullet"/>
      <w:lvlText w:val="•"/>
      <w:lvlJc w:val="left"/>
      <w:pPr>
        <w:ind w:left="5532" w:hanging="513"/>
      </w:pPr>
      <w:rPr>
        <w:rFonts w:hint="default"/>
        <w:lang w:val="ru-RU" w:eastAsia="ru-RU" w:bidi="ru-RU"/>
      </w:rPr>
    </w:lvl>
    <w:lvl w:ilvl="6" w:tplc="4BD6C1DE">
      <w:numFmt w:val="bullet"/>
      <w:lvlText w:val="•"/>
      <w:lvlJc w:val="left"/>
      <w:pPr>
        <w:ind w:left="6587" w:hanging="513"/>
      </w:pPr>
      <w:rPr>
        <w:rFonts w:hint="default"/>
        <w:lang w:val="ru-RU" w:eastAsia="ru-RU" w:bidi="ru-RU"/>
      </w:rPr>
    </w:lvl>
    <w:lvl w:ilvl="7" w:tplc="ED5EDB8E">
      <w:numFmt w:val="bullet"/>
      <w:lvlText w:val="•"/>
      <w:lvlJc w:val="left"/>
      <w:pPr>
        <w:ind w:left="7641" w:hanging="513"/>
      </w:pPr>
      <w:rPr>
        <w:rFonts w:hint="default"/>
        <w:lang w:val="ru-RU" w:eastAsia="ru-RU" w:bidi="ru-RU"/>
      </w:rPr>
    </w:lvl>
    <w:lvl w:ilvl="8" w:tplc="646E70DE">
      <w:numFmt w:val="bullet"/>
      <w:lvlText w:val="•"/>
      <w:lvlJc w:val="left"/>
      <w:pPr>
        <w:ind w:left="8696" w:hanging="513"/>
      </w:pPr>
      <w:rPr>
        <w:rFonts w:hint="default"/>
        <w:lang w:val="ru-RU" w:eastAsia="ru-RU" w:bidi="ru-RU"/>
      </w:rPr>
    </w:lvl>
  </w:abstractNum>
  <w:abstractNum w:abstractNumId="3">
    <w:nsid w:val="20F76DC1"/>
    <w:multiLevelType w:val="hybridMultilevel"/>
    <w:tmpl w:val="B96014A4"/>
    <w:lvl w:ilvl="0" w:tplc="438A6366">
      <w:start w:val="1"/>
      <w:numFmt w:val="decimal"/>
      <w:lvlText w:val="%1."/>
      <w:lvlJc w:val="left"/>
      <w:pPr>
        <w:ind w:left="734" w:hanging="480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ru-RU" w:bidi="ru-RU"/>
      </w:rPr>
    </w:lvl>
    <w:lvl w:ilvl="1" w:tplc="C870ED5C">
      <w:numFmt w:val="bullet"/>
      <w:lvlText w:val="•"/>
      <w:lvlJc w:val="left"/>
      <w:pPr>
        <w:ind w:left="1746" w:hanging="480"/>
      </w:pPr>
      <w:rPr>
        <w:rFonts w:hint="default"/>
        <w:lang w:val="ru-RU" w:eastAsia="ru-RU" w:bidi="ru-RU"/>
      </w:rPr>
    </w:lvl>
    <w:lvl w:ilvl="2" w:tplc="62C0F7D6">
      <w:numFmt w:val="bullet"/>
      <w:lvlText w:val="•"/>
      <w:lvlJc w:val="left"/>
      <w:pPr>
        <w:ind w:left="2753" w:hanging="480"/>
      </w:pPr>
      <w:rPr>
        <w:rFonts w:hint="default"/>
        <w:lang w:val="ru-RU" w:eastAsia="ru-RU" w:bidi="ru-RU"/>
      </w:rPr>
    </w:lvl>
    <w:lvl w:ilvl="3" w:tplc="7DBE84AA">
      <w:numFmt w:val="bullet"/>
      <w:lvlText w:val="•"/>
      <w:lvlJc w:val="left"/>
      <w:pPr>
        <w:ind w:left="3759" w:hanging="480"/>
      </w:pPr>
      <w:rPr>
        <w:rFonts w:hint="default"/>
        <w:lang w:val="ru-RU" w:eastAsia="ru-RU" w:bidi="ru-RU"/>
      </w:rPr>
    </w:lvl>
    <w:lvl w:ilvl="4" w:tplc="FD2E91C6">
      <w:numFmt w:val="bullet"/>
      <w:lvlText w:val="•"/>
      <w:lvlJc w:val="left"/>
      <w:pPr>
        <w:ind w:left="4766" w:hanging="480"/>
      </w:pPr>
      <w:rPr>
        <w:rFonts w:hint="default"/>
        <w:lang w:val="ru-RU" w:eastAsia="ru-RU" w:bidi="ru-RU"/>
      </w:rPr>
    </w:lvl>
    <w:lvl w:ilvl="5" w:tplc="EE2490BA">
      <w:numFmt w:val="bullet"/>
      <w:lvlText w:val="•"/>
      <w:lvlJc w:val="left"/>
      <w:pPr>
        <w:ind w:left="5772" w:hanging="480"/>
      </w:pPr>
      <w:rPr>
        <w:rFonts w:hint="default"/>
        <w:lang w:val="ru-RU" w:eastAsia="ru-RU" w:bidi="ru-RU"/>
      </w:rPr>
    </w:lvl>
    <w:lvl w:ilvl="6" w:tplc="C3C4CDDA">
      <w:numFmt w:val="bullet"/>
      <w:lvlText w:val="•"/>
      <w:lvlJc w:val="left"/>
      <w:pPr>
        <w:ind w:left="6779" w:hanging="480"/>
      </w:pPr>
      <w:rPr>
        <w:rFonts w:hint="default"/>
        <w:lang w:val="ru-RU" w:eastAsia="ru-RU" w:bidi="ru-RU"/>
      </w:rPr>
    </w:lvl>
    <w:lvl w:ilvl="7" w:tplc="A960589A">
      <w:numFmt w:val="bullet"/>
      <w:lvlText w:val="•"/>
      <w:lvlJc w:val="left"/>
      <w:pPr>
        <w:ind w:left="7785" w:hanging="480"/>
      </w:pPr>
      <w:rPr>
        <w:rFonts w:hint="default"/>
        <w:lang w:val="ru-RU" w:eastAsia="ru-RU" w:bidi="ru-RU"/>
      </w:rPr>
    </w:lvl>
    <w:lvl w:ilvl="8" w:tplc="A5BED5C8">
      <w:numFmt w:val="bullet"/>
      <w:lvlText w:val="•"/>
      <w:lvlJc w:val="left"/>
      <w:pPr>
        <w:ind w:left="8792" w:hanging="480"/>
      </w:pPr>
      <w:rPr>
        <w:rFonts w:hint="default"/>
        <w:lang w:val="ru-RU" w:eastAsia="ru-RU" w:bidi="ru-RU"/>
      </w:rPr>
    </w:lvl>
  </w:abstractNum>
  <w:abstractNum w:abstractNumId="4">
    <w:nsid w:val="277F6F23"/>
    <w:multiLevelType w:val="hybridMultilevel"/>
    <w:tmpl w:val="E0EEAD9C"/>
    <w:lvl w:ilvl="0" w:tplc="A4560C52">
      <w:start w:val="1"/>
      <w:numFmt w:val="decimal"/>
      <w:lvlText w:val="%1."/>
      <w:lvlJc w:val="left"/>
      <w:pPr>
        <w:ind w:left="974" w:hanging="695"/>
        <w:jc w:val="left"/>
      </w:pPr>
      <w:rPr>
        <w:rFonts w:ascii="Calibri" w:eastAsia="Calibri" w:hAnsi="Calibri" w:cs="Calibri" w:hint="default"/>
        <w:spacing w:val="-1"/>
        <w:w w:val="99"/>
        <w:sz w:val="28"/>
        <w:szCs w:val="28"/>
        <w:lang w:val="ru-RU" w:eastAsia="ru-RU" w:bidi="ru-RU"/>
      </w:rPr>
    </w:lvl>
    <w:lvl w:ilvl="1" w:tplc="13E0EC1A">
      <w:numFmt w:val="bullet"/>
      <w:lvlText w:val="•"/>
      <w:lvlJc w:val="left"/>
      <w:pPr>
        <w:ind w:left="1962" w:hanging="695"/>
      </w:pPr>
      <w:rPr>
        <w:rFonts w:hint="default"/>
        <w:lang w:val="ru-RU" w:eastAsia="ru-RU" w:bidi="ru-RU"/>
      </w:rPr>
    </w:lvl>
    <w:lvl w:ilvl="2" w:tplc="36FCDFBE">
      <w:numFmt w:val="bullet"/>
      <w:lvlText w:val="•"/>
      <w:lvlJc w:val="left"/>
      <w:pPr>
        <w:ind w:left="2945" w:hanging="695"/>
      </w:pPr>
      <w:rPr>
        <w:rFonts w:hint="default"/>
        <w:lang w:val="ru-RU" w:eastAsia="ru-RU" w:bidi="ru-RU"/>
      </w:rPr>
    </w:lvl>
    <w:lvl w:ilvl="3" w:tplc="23DCFD88">
      <w:numFmt w:val="bullet"/>
      <w:lvlText w:val="•"/>
      <w:lvlJc w:val="left"/>
      <w:pPr>
        <w:ind w:left="3927" w:hanging="695"/>
      </w:pPr>
      <w:rPr>
        <w:rFonts w:hint="default"/>
        <w:lang w:val="ru-RU" w:eastAsia="ru-RU" w:bidi="ru-RU"/>
      </w:rPr>
    </w:lvl>
    <w:lvl w:ilvl="4" w:tplc="EBA6D5B4">
      <w:numFmt w:val="bullet"/>
      <w:lvlText w:val="•"/>
      <w:lvlJc w:val="left"/>
      <w:pPr>
        <w:ind w:left="4910" w:hanging="695"/>
      </w:pPr>
      <w:rPr>
        <w:rFonts w:hint="default"/>
        <w:lang w:val="ru-RU" w:eastAsia="ru-RU" w:bidi="ru-RU"/>
      </w:rPr>
    </w:lvl>
    <w:lvl w:ilvl="5" w:tplc="F21842D8">
      <w:numFmt w:val="bullet"/>
      <w:lvlText w:val="•"/>
      <w:lvlJc w:val="left"/>
      <w:pPr>
        <w:ind w:left="5892" w:hanging="695"/>
      </w:pPr>
      <w:rPr>
        <w:rFonts w:hint="default"/>
        <w:lang w:val="ru-RU" w:eastAsia="ru-RU" w:bidi="ru-RU"/>
      </w:rPr>
    </w:lvl>
    <w:lvl w:ilvl="6" w:tplc="E6B094EE">
      <w:numFmt w:val="bullet"/>
      <w:lvlText w:val="•"/>
      <w:lvlJc w:val="left"/>
      <w:pPr>
        <w:ind w:left="6875" w:hanging="695"/>
      </w:pPr>
      <w:rPr>
        <w:rFonts w:hint="default"/>
        <w:lang w:val="ru-RU" w:eastAsia="ru-RU" w:bidi="ru-RU"/>
      </w:rPr>
    </w:lvl>
    <w:lvl w:ilvl="7" w:tplc="F6CED34A">
      <w:numFmt w:val="bullet"/>
      <w:lvlText w:val="•"/>
      <w:lvlJc w:val="left"/>
      <w:pPr>
        <w:ind w:left="7857" w:hanging="695"/>
      </w:pPr>
      <w:rPr>
        <w:rFonts w:hint="default"/>
        <w:lang w:val="ru-RU" w:eastAsia="ru-RU" w:bidi="ru-RU"/>
      </w:rPr>
    </w:lvl>
    <w:lvl w:ilvl="8" w:tplc="38768982">
      <w:numFmt w:val="bullet"/>
      <w:lvlText w:val="•"/>
      <w:lvlJc w:val="left"/>
      <w:pPr>
        <w:ind w:left="8840" w:hanging="695"/>
      </w:pPr>
      <w:rPr>
        <w:rFonts w:hint="default"/>
        <w:lang w:val="ru-RU" w:eastAsia="ru-RU" w:bidi="ru-RU"/>
      </w:rPr>
    </w:lvl>
  </w:abstractNum>
  <w:abstractNum w:abstractNumId="5">
    <w:nsid w:val="2ABE7F18"/>
    <w:multiLevelType w:val="multilevel"/>
    <w:tmpl w:val="88BCF3CC"/>
    <w:lvl w:ilvl="0">
      <w:start w:val="5"/>
      <w:numFmt w:val="decimal"/>
      <w:lvlText w:val="%1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51" w:hanging="63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263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32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67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1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6" w:hanging="630"/>
      </w:pPr>
      <w:rPr>
        <w:rFonts w:hint="default"/>
        <w:lang w:val="ru-RU" w:eastAsia="ru-RU" w:bidi="ru-RU"/>
      </w:rPr>
    </w:lvl>
  </w:abstractNum>
  <w:abstractNum w:abstractNumId="6">
    <w:nsid w:val="2D4E47D8"/>
    <w:multiLevelType w:val="multilevel"/>
    <w:tmpl w:val="E7B6ED5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">
    <w:nsid w:val="2E635840"/>
    <w:multiLevelType w:val="hybridMultilevel"/>
    <w:tmpl w:val="89AE5904"/>
    <w:lvl w:ilvl="0" w:tplc="7C66F80C">
      <w:numFmt w:val="bullet"/>
      <w:lvlText w:val="-"/>
      <w:lvlJc w:val="left"/>
      <w:pPr>
        <w:ind w:left="254" w:hanging="1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976DF22">
      <w:numFmt w:val="bullet"/>
      <w:lvlText w:val="•"/>
      <w:lvlJc w:val="left"/>
      <w:pPr>
        <w:ind w:left="1220" w:hanging="141"/>
      </w:pPr>
      <w:rPr>
        <w:rFonts w:hint="default"/>
        <w:lang w:val="ru-RU" w:eastAsia="ru-RU" w:bidi="ru-RU"/>
      </w:rPr>
    </w:lvl>
    <w:lvl w:ilvl="2" w:tplc="CC44F230">
      <w:numFmt w:val="bullet"/>
      <w:lvlText w:val="•"/>
      <w:lvlJc w:val="left"/>
      <w:pPr>
        <w:ind w:left="2285" w:hanging="141"/>
      </w:pPr>
      <w:rPr>
        <w:rFonts w:hint="default"/>
        <w:lang w:val="ru-RU" w:eastAsia="ru-RU" w:bidi="ru-RU"/>
      </w:rPr>
    </w:lvl>
    <w:lvl w:ilvl="3" w:tplc="A4E2DFA4">
      <w:numFmt w:val="bullet"/>
      <w:lvlText w:val="•"/>
      <w:lvlJc w:val="left"/>
      <w:pPr>
        <w:ind w:left="3350" w:hanging="141"/>
      </w:pPr>
      <w:rPr>
        <w:rFonts w:hint="default"/>
        <w:lang w:val="ru-RU" w:eastAsia="ru-RU" w:bidi="ru-RU"/>
      </w:rPr>
    </w:lvl>
    <w:lvl w:ilvl="4" w:tplc="455EBC00">
      <w:numFmt w:val="bullet"/>
      <w:lvlText w:val="•"/>
      <w:lvlJc w:val="left"/>
      <w:pPr>
        <w:ind w:left="4415" w:hanging="141"/>
      </w:pPr>
      <w:rPr>
        <w:rFonts w:hint="default"/>
        <w:lang w:val="ru-RU" w:eastAsia="ru-RU" w:bidi="ru-RU"/>
      </w:rPr>
    </w:lvl>
    <w:lvl w:ilvl="5" w:tplc="C98A66A2">
      <w:numFmt w:val="bullet"/>
      <w:lvlText w:val="•"/>
      <w:lvlJc w:val="left"/>
      <w:pPr>
        <w:ind w:left="5480" w:hanging="141"/>
      </w:pPr>
      <w:rPr>
        <w:rFonts w:hint="default"/>
        <w:lang w:val="ru-RU" w:eastAsia="ru-RU" w:bidi="ru-RU"/>
      </w:rPr>
    </w:lvl>
    <w:lvl w:ilvl="6" w:tplc="AAD8B236">
      <w:numFmt w:val="bullet"/>
      <w:lvlText w:val="•"/>
      <w:lvlJc w:val="left"/>
      <w:pPr>
        <w:ind w:left="6545" w:hanging="141"/>
      </w:pPr>
      <w:rPr>
        <w:rFonts w:hint="default"/>
        <w:lang w:val="ru-RU" w:eastAsia="ru-RU" w:bidi="ru-RU"/>
      </w:rPr>
    </w:lvl>
    <w:lvl w:ilvl="7" w:tplc="3DCAF9BE">
      <w:numFmt w:val="bullet"/>
      <w:lvlText w:val="•"/>
      <w:lvlJc w:val="left"/>
      <w:pPr>
        <w:ind w:left="7610" w:hanging="141"/>
      </w:pPr>
      <w:rPr>
        <w:rFonts w:hint="default"/>
        <w:lang w:val="ru-RU" w:eastAsia="ru-RU" w:bidi="ru-RU"/>
      </w:rPr>
    </w:lvl>
    <w:lvl w:ilvl="8" w:tplc="B36A875E">
      <w:numFmt w:val="bullet"/>
      <w:lvlText w:val="•"/>
      <w:lvlJc w:val="left"/>
      <w:pPr>
        <w:ind w:left="8675" w:hanging="141"/>
      </w:pPr>
      <w:rPr>
        <w:rFonts w:hint="default"/>
        <w:lang w:val="ru-RU" w:eastAsia="ru-RU" w:bidi="ru-RU"/>
      </w:rPr>
    </w:lvl>
  </w:abstractNum>
  <w:abstractNum w:abstractNumId="8">
    <w:nsid w:val="4BEE1C50"/>
    <w:multiLevelType w:val="hybridMultilevel"/>
    <w:tmpl w:val="C32E7216"/>
    <w:lvl w:ilvl="0" w:tplc="54EE9F0C">
      <w:numFmt w:val="bullet"/>
      <w:lvlText w:val=""/>
      <w:lvlJc w:val="left"/>
      <w:pPr>
        <w:ind w:left="254" w:hanging="141"/>
      </w:pPr>
      <w:rPr>
        <w:rFonts w:ascii="Wingdings" w:eastAsia="Wingdings" w:hAnsi="Wingdings" w:cs="Wingdings" w:hint="default"/>
        <w:spacing w:val="12"/>
        <w:w w:val="99"/>
        <w:sz w:val="26"/>
        <w:szCs w:val="26"/>
        <w:lang w:val="ru-RU" w:eastAsia="ru-RU" w:bidi="ru-RU"/>
      </w:rPr>
    </w:lvl>
    <w:lvl w:ilvl="1" w:tplc="0BBC8FE4">
      <w:numFmt w:val="bullet"/>
      <w:lvlText w:val="•"/>
      <w:lvlJc w:val="left"/>
      <w:pPr>
        <w:ind w:left="1314" w:hanging="141"/>
      </w:pPr>
      <w:rPr>
        <w:rFonts w:hint="default"/>
        <w:lang w:val="ru-RU" w:eastAsia="ru-RU" w:bidi="ru-RU"/>
      </w:rPr>
    </w:lvl>
    <w:lvl w:ilvl="2" w:tplc="8CA05DE0">
      <w:numFmt w:val="bullet"/>
      <w:lvlText w:val="•"/>
      <w:lvlJc w:val="left"/>
      <w:pPr>
        <w:ind w:left="2369" w:hanging="141"/>
      </w:pPr>
      <w:rPr>
        <w:rFonts w:hint="default"/>
        <w:lang w:val="ru-RU" w:eastAsia="ru-RU" w:bidi="ru-RU"/>
      </w:rPr>
    </w:lvl>
    <w:lvl w:ilvl="3" w:tplc="B5260B8C">
      <w:numFmt w:val="bullet"/>
      <w:lvlText w:val="•"/>
      <w:lvlJc w:val="left"/>
      <w:pPr>
        <w:ind w:left="3423" w:hanging="141"/>
      </w:pPr>
      <w:rPr>
        <w:rFonts w:hint="default"/>
        <w:lang w:val="ru-RU" w:eastAsia="ru-RU" w:bidi="ru-RU"/>
      </w:rPr>
    </w:lvl>
    <w:lvl w:ilvl="4" w:tplc="5BD44A1C">
      <w:numFmt w:val="bullet"/>
      <w:lvlText w:val="•"/>
      <w:lvlJc w:val="left"/>
      <w:pPr>
        <w:ind w:left="4478" w:hanging="141"/>
      </w:pPr>
      <w:rPr>
        <w:rFonts w:hint="default"/>
        <w:lang w:val="ru-RU" w:eastAsia="ru-RU" w:bidi="ru-RU"/>
      </w:rPr>
    </w:lvl>
    <w:lvl w:ilvl="5" w:tplc="6D885C02">
      <w:numFmt w:val="bullet"/>
      <w:lvlText w:val="•"/>
      <w:lvlJc w:val="left"/>
      <w:pPr>
        <w:ind w:left="5532" w:hanging="141"/>
      </w:pPr>
      <w:rPr>
        <w:rFonts w:hint="default"/>
        <w:lang w:val="ru-RU" w:eastAsia="ru-RU" w:bidi="ru-RU"/>
      </w:rPr>
    </w:lvl>
    <w:lvl w:ilvl="6" w:tplc="25DEF7D8">
      <w:numFmt w:val="bullet"/>
      <w:lvlText w:val="•"/>
      <w:lvlJc w:val="left"/>
      <w:pPr>
        <w:ind w:left="6587" w:hanging="141"/>
      </w:pPr>
      <w:rPr>
        <w:rFonts w:hint="default"/>
        <w:lang w:val="ru-RU" w:eastAsia="ru-RU" w:bidi="ru-RU"/>
      </w:rPr>
    </w:lvl>
    <w:lvl w:ilvl="7" w:tplc="E572DE5E">
      <w:numFmt w:val="bullet"/>
      <w:lvlText w:val="•"/>
      <w:lvlJc w:val="left"/>
      <w:pPr>
        <w:ind w:left="7641" w:hanging="141"/>
      </w:pPr>
      <w:rPr>
        <w:rFonts w:hint="default"/>
        <w:lang w:val="ru-RU" w:eastAsia="ru-RU" w:bidi="ru-RU"/>
      </w:rPr>
    </w:lvl>
    <w:lvl w:ilvl="8" w:tplc="38A8DCBA">
      <w:numFmt w:val="bullet"/>
      <w:lvlText w:val="•"/>
      <w:lvlJc w:val="left"/>
      <w:pPr>
        <w:ind w:left="8696" w:hanging="141"/>
      </w:pPr>
      <w:rPr>
        <w:rFonts w:hint="default"/>
        <w:lang w:val="ru-RU" w:eastAsia="ru-RU" w:bidi="ru-RU"/>
      </w:rPr>
    </w:lvl>
  </w:abstractNum>
  <w:abstractNum w:abstractNumId="9">
    <w:nsid w:val="58A4527F"/>
    <w:multiLevelType w:val="hybridMultilevel"/>
    <w:tmpl w:val="4554063C"/>
    <w:lvl w:ilvl="0" w:tplc="9776097C">
      <w:start w:val="7"/>
      <w:numFmt w:val="decimal"/>
      <w:lvlText w:val="%1."/>
      <w:lvlJc w:val="left"/>
      <w:pPr>
        <w:ind w:left="574" w:hanging="321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ru-RU" w:bidi="ru-RU"/>
      </w:rPr>
    </w:lvl>
    <w:lvl w:ilvl="1" w:tplc="1C7055C6">
      <w:start w:val="1"/>
      <w:numFmt w:val="decimal"/>
      <w:lvlText w:val="%2."/>
      <w:lvlJc w:val="left"/>
      <w:pPr>
        <w:ind w:left="3969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ru-RU" w:bidi="ru-RU"/>
      </w:rPr>
    </w:lvl>
    <w:lvl w:ilvl="2" w:tplc="F54ACEF0">
      <w:numFmt w:val="bullet"/>
      <w:lvlText w:val="•"/>
      <w:lvlJc w:val="left"/>
      <w:pPr>
        <w:ind w:left="3960" w:hanging="348"/>
      </w:pPr>
      <w:rPr>
        <w:rFonts w:hint="default"/>
        <w:lang w:val="ru-RU" w:eastAsia="ru-RU" w:bidi="ru-RU"/>
      </w:rPr>
    </w:lvl>
    <w:lvl w:ilvl="3" w:tplc="5A4A38AC">
      <w:numFmt w:val="bullet"/>
      <w:lvlText w:val="•"/>
      <w:lvlJc w:val="left"/>
      <w:pPr>
        <w:ind w:left="4815" w:hanging="348"/>
      </w:pPr>
      <w:rPr>
        <w:rFonts w:hint="default"/>
        <w:lang w:val="ru-RU" w:eastAsia="ru-RU" w:bidi="ru-RU"/>
      </w:rPr>
    </w:lvl>
    <w:lvl w:ilvl="4" w:tplc="AB5EBABC">
      <w:numFmt w:val="bullet"/>
      <w:lvlText w:val="•"/>
      <w:lvlJc w:val="left"/>
      <w:pPr>
        <w:ind w:left="5671" w:hanging="348"/>
      </w:pPr>
      <w:rPr>
        <w:rFonts w:hint="default"/>
        <w:lang w:val="ru-RU" w:eastAsia="ru-RU" w:bidi="ru-RU"/>
      </w:rPr>
    </w:lvl>
    <w:lvl w:ilvl="5" w:tplc="7840C4E4">
      <w:numFmt w:val="bullet"/>
      <w:lvlText w:val="•"/>
      <w:lvlJc w:val="left"/>
      <w:pPr>
        <w:ind w:left="6527" w:hanging="348"/>
      </w:pPr>
      <w:rPr>
        <w:rFonts w:hint="default"/>
        <w:lang w:val="ru-RU" w:eastAsia="ru-RU" w:bidi="ru-RU"/>
      </w:rPr>
    </w:lvl>
    <w:lvl w:ilvl="6" w:tplc="D56AF39E">
      <w:numFmt w:val="bullet"/>
      <w:lvlText w:val="•"/>
      <w:lvlJc w:val="left"/>
      <w:pPr>
        <w:ind w:left="7382" w:hanging="348"/>
      </w:pPr>
      <w:rPr>
        <w:rFonts w:hint="default"/>
        <w:lang w:val="ru-RU" w:eastAsia="ru-RU" w:bidi="ru-RU"/>
      </w:rPr>
    </w:lvl>
    <w:lvl w:ilvl="7" w:tplc="8A9C0230">
      <w:numFmt w:val="bullet"/>
      <w:lvlText w:val="•"/>
      <w:lvlJc w:val="left"/>
      <w:pPr>
        <w:ind w:left="8238" w:hanging="348"/>
      </w:pPr>
      <w:rPr>
        <w:rFonts w:hint="default"/>
        <w:lang w:val="ru-RU" w:eastAsia="ru-RU" w:bidi="ru-RU"/>
      </w:rPr>
    </w:lvl>
    <w:lvl w:ilvl="8" w:tplc="360A9E6C">
      <w:numFmt w:val="bullet"/>
      <w:lvlText w:val="•"/>
      <w:lvlJc w:val="left"/>
      <w:pPr>
        <w:ind w:left="9094" w:hanging="348"/>
      </w:pPr>
      <w:rPr>
        <w:rFonts w:hint="default"/>
        <w:lang w:val="ru-RU" w:eastAsia="ru-RU" w:bidi="ru-RU"/>
      </w:rPr>
    </w:lvl>
  </w:abstractNum>
  <w:abstractNum w:abstractNumId="10">
    <w:nsid w:val="63225EB3"/>
    <w:multiLevelType w:val="multilevel"/>
    <w:tmpl w:val="6A98A648"/>
    <w:lvl w:ilvl="0">
      <w:start w:val="5"/>
      <w:numFmt w:val="decimal"/>
      <w:lvlText w:val="%1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51" w:hanging="63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263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32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67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1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6" w:hanging="630"/>
      </w:pPr>
      <w:rPr>
        <w:rFonts w:hint="default"/>
        <w:lang w:val="ru-RU" w:eastAsia="ru-RU" w:bidi="ru-RU"/>
      </w:rPr>
    </w:lvl>
  </w:abstractNum>
  <w:abstractNum w:abstractNumId="11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9"/>
  </w:num>
  <w:num w:numId="8">
    <w:abstractNumId w:val="3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FA"/>
    <w:rsid w:val="00061C1C"/>
    <w:rsid w:val="00173835"/>
    <w:rsid w:val="00175D80"/>
    <w:rsid w:val="00177EA6"/>
    <w:rsid w:val="00215B6D"/>
    <w:rsid w:val="00235701"/>
    <w:rsid w:val="002F2F87"/>
    <w:rsid w:val="002F5A58"/>
    <w:rsid w:val="00334549"/>
    <w:rsid w:val="00336C5F"/>
    <w:rsid w:val="003A457E"/>
    <w:rsid w:val="003E7359"/>
    <w:rsid w:val="004654A7"/>
    <w:rsid w:val="004D1D38"/>
    <w:rsid w:val="00727DE2"/>
    <w:rsid w:val="007325FA"/>
    <w:rsid w:val="00736F66"/>
    <w:rsid w:val="00754739"/>
    <w:rsid w:val="00842AAB"/>
    <w:rsid w:val="00851DDD"/>
    <w:rsid w:val="00933FCE"/>
    <w:rsid w:val="009F0083"/>
    <w:rsid w:val="00A02DF3"/>
    <w:rsid w:val="00B8013E"/>
    <w:rsid w:val="00BA414E"/>
    <w:rsid w:val="00C254DE"/>
    <w:rsid w:val="00C503AD"/>
    <w:rsid w:val="00D90168"/>
    <w:rsid w:val="00DA6786"/>
    <w:rsid w:val="00E00B4B"/>
    <w:rsid w:val="00E3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EBDF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4"/>
      <w:ind w:left="654" w:right="99" w:hanging="734"/>
    </w:pPr>
    <w:rPr>
      <w:sz w:val="32"/>
      <w:szCs w:val="32"/>
    </w:rPr>
  </w:style>
  <w:style w:type="paragraph" w:styleId="20">
    <w:name w:val="toc 2"/>
    <w:basedOn w:val="a"/>
    <w:uiPriority w:val="1"/>
    <w:qFormat/>
    <w:pPr>
      <w:spacing w:before="184"/>
      <w:ind w:left="254" w:hanging="321"/>
    </w:pPr>
    <w:rPr>
      <w:sz w:val="32"/>
      <w:szCs w:val="32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2" w:hanging="14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02DF3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27DE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1">
    <w:name w:val="List 2"/>
    <w:basedOn w:val="a"/>
    <w:rsid w:val="00061C1C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177E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312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1240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4"/>
      <w:ind w:left="654" w:right="99" w:hanging="734"/>
    </w:pPr>
    <w:rPr>
      <w:sz w:val="32"/>
      <w:szCs w:val="32"/>
    </w:rPr>
  </w:style>
  <w:style w:type="paragraph" w:styleId="20">
    <w:name w:val="toc 2"/>
    <w:basedOn w:val="a"/>
    <w:uiPriority w:val="1"/>
    <w:qFormat/>
    <w:pPr>
      <w:spacing w:before="184"/>
      <w:ind w:left="254" w:hanging="321"/>
    </w:pPr>
    <w:rPr>
      <w:sz w:val="32"/>
      <w:szCs w:val="32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2" w:hanging="14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02DF3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27DE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1">
    <w:name w:val="List 2"/>
    <w:basedOn w:val="a"/>
    <w:rsid w:val="00061C1C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177E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312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1240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prbookshop.ru/30225.html" TargetMode="External"/><Relationship Id="rId18" Type="http://schemas.openxmlformats.org/officeDocument/2006/relationships/image" Target="media/image2.png"/><Relationship Id="rId3" Type="http://schemas.microsoft.com/office/2007/relationships/stylesWithEffects" Target="stylesWithEffects.xml"/><Relationship Id="rId21" Type="http://schemas.openxmlformats.org/officeDocument/2006/relationships/hyperlink" Target="http://www.iprbookshop.ru/30223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prbookshop.ru/30286.html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conditionery.ru/libary" TargetMode="External"/><Relationship Id="rId20" Type="http://schemas.openxmlformats.org/officeDocument/2006/relationships/hyperlink" Target="http://www.iprbookshop.ru/20390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3022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anitarywork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prbookshop.ru/66113.html" TargetMode="External"/><Relationship Id="rId19" Type="http://schemas.openxmlformats.org/officeDocument/2006/relationships/hyperlink" Target="http://www.iprbookshop.ru/20261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30287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27</Pages>
  <Words>6015</Words>
  <Characters>34292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10</cp:revision>
  <cp:lastPrinted>2021-11-11T13:05:00Z</cp:lastPrinted>
  <dcterms:created xsi:type="dcterms:W3CDTF">2022-02-13T17:36:00Z</dcterms:created>
  <dcterms:modified xsi:type="dcterms:W3CDTF">2022-05-04T13:28:00Z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